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1671A" w14:textId="77777777" w:rsidR="008E1006" w:rsidRDefault="00F008C0">
      <w:r>
        <w:rPr>
          <w:noProof/>
        </w:rPr>
        <mc:AlternateContent>
          <mc:Choice Requires="wps">
            <w:drawing>
              <wp:anchor distT="0" distB="0" distL="114300" distR="114300" simplePos="0" relativeHeight="251650560" behindDoc="0" locked="0" layoutInCell="1" allowOverlap="1" wp14:anchorId="2D3CCF5A" wp14:editId="10EB7C33">
                <wp:simplePos x="0" y="0"/>
                <wp:positionH relativeFrom="column">
                  <wp:posOffset>1267460</wp:posOffset>
                </wp:positionH>
                <wp:positionV relativeFrom="paragraph">
                  <wp:posOffset>82550</wp:posOffset>
                </wp:positionV>
                <wp:extent cx="1485900" cy="8001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2237" w14:textId="77777777" w:rsidR="00F94F86" w:rsidRPr="009A169E" w:rsidRDefault="00F94F86" w:rsidP="008E1006">
                            <w:pPr>
                              <w:jc w:val="center"/>
                              <w:rPr>
                                <w:b/>
                                <w:smallCaps/>
                                <w:sz w:val="30"/>
                              </w:rPr>
                            </w:pPr>
                            <w:r w:rsidRPr="009A169E">
                              <w:rPr>
                                <w:b/>
                                <w:smallCaps/>
                                <w:sz w:val="30"/>
                              </w:rPr>
                              <w:t>Heritage College</w:t>
                            </w:r>
                          </w:p>
                          <w:p w14:paraId="2DDA81B5" w14:textId="77777777" w:rsidR="00F94F86" w:rsidRPr="009A169E" w:rsidRDefault="00F94F86" w:rsidP="008E1006">
                            <w:pPr>
                              <w:pBdr>
                                <w:top w:val="single" w:sz="6" w:space="1" w:color="auto"/>
                                <w:bottom w:val="single" w:sz="6" w:space="1" w:color="auto"/>
                              </w:pBdr>
                              <w:jc w:val="center"/>
                              <w:rPr>
                                <w:smallCaps/>
                                <w:sz w:val="20"/>
                              </w:rPr>
                            </w:pPr>
                            <w:r w:rsidRPr="009A169E">
                              <w:rPr>
                                <w:smallCaps/>
                                <w:sz w:val="20"/>
                              </w:rPr>
                              <w:t>A Christadelphian School</w:t>
                            </w:r>
                          </w:p>
                          <w:p w14:paraId="32AEBB9F" w14:textId="77777777" w:rsidR="00F94F86" w:rsidRPr="009A169E" w:rsidRDefault="00F94F86" w:rsidP="008E1006">
                            <w:pPr>
                              <w:jc w:val="center"/>
                              <w:rPr>
                                <w:i/>
                                <w:smallCaps/>
                                <w:sz w:val="26"/>
                              </w:rPr>
                            </w:pPr>
                            <w:r w:rsidRPr="009A169E">
                              <w:rPr>
                                <w:i/>
                                <w:smallCaps/>
                                <w:sz w:val="26"/>
                              </w:rPr>
                              <w:t>Adelaide, Australia</w:t>
                            </w:r>
                          </w:p>
                          <w:p w14:paraId="74608572" w14:textId="77777777" w:rsidR="00F94F86" w:rsidRDefault="00F94F86" w:rsidP="008E1006">
                            <w:pPr>
                              <w:jc w:val="center"/>
                            </w:pPr>
                          </w:p>
                          <w:p w14:paraId="35EC5994" w14:textId="77777777" w:rsidR="00F94F86" w:rsidRPr="00492B41" w:rsidRDefault="00F94F86" w:rsidP="008E1006">
                            <w:pPr>
                              <w:jc w:val="center"/>
                            </w:pPr>
                          </w:p>
                          <w:p w14:paraId="473563A6" w14:textId="77777777" w:rsidR="00F94F86" w:rsidRPr="00492B41" w:rsidRDefault="00F94F86" w:rsidP="008E1006">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CF5A" id="_x0000_t202" coordsize="21600,21600" o:spt="202" path="m,l,21600r21600,l21600,xe">
                <v:stroke joinstyle="miter"/>
                <v:path gradientshapeok="t" o:connecttype="rect"/>
              </v:shapetype>
              <v:shape id="Text Box 4" o:spid="_x0000_s1026" type="#_x0000_t202" style="position:absolute;margin-left:99.8pt;margin-top:6.5pt;width:117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" filled="f" stroked="f">
                <v:path arrowok="t"/>
                <v:textbox inset=",7.2pt,,7.2pt">
                  <w:txbxContent>
                    <w:p w14:paraId="6F912237" w14:textId="77777777" w:rsidR="00F94F86" w:rsidRPr="009A169E" w:rsidRDefault="00F94F86" w:rsidP="008E1006">
                      <w:pPr>
                        <w:jc w:val="center"/>
                        <w:rPr>
                          <w:b/>
                          <w:smallCaps/>
                          <w:sz w:val="30"/>
                        </w:rPr>
                      </w:pPr>
                      <w:r w:rsidRPr="009A169E">
                        <w:rPr>
                          <w:b/>
                          <w:smallCaps/>
                          <w:sz w:val="30"/>
                        </w:rPr>
                        <w:t>Heritage College</w:t>
                      </w:r>
                    </w:p>
                    <w:p w14:paraId="2DDA81B5" w14:textId="77777777" w:rsidR="00F94F86" w:rsidRPr="009A169E" w:rsidRDefault="00F94F86" w:rsidP="008E1006">
                      <w:pPr>
                        <w:pBdr>
                          <w:top w:val="single" w:sz="6" w:space="1" w:color="auto"/>
                          <w:bottom w:val="single" w:sz="6" w:space="1" w:color="auto"/>
                        </w:pBdr>
                        <w:jc w:val="center"/>
                        <w:rPr>
                          <w:smallCaps/>
                          <w:sz w:val="20"/>
                        </w:rPr>
                      </w:pPr>
                      <w:r w:rsidRPr="009A169E">
                        <w:rPr>
                          <w:smallCaps/>
                          <w:sz w:val="20"/>
                        </w:rPr>
                        <w:t>A Christadelphian School</w:t>
                      </w:r>
                    </w:p>
                    <w:p w14:paraId="32AEBB9F" w14:textId="77777777" w:rsidR="00F94F86" w:rsidRPr="009A169E" w:rsidRDefault="00F94F86" w:rsidP="008E1006">
                      <w:pPr>
                        <w:jc w:val="center"/>
                        <w:rPr>
                          <w:i/>
                          <w:smallCaps/>
                          <w:sz w:val="26"/>
                        </w:rPr>
                      </w:pPr>
                      <w:r w:rsidRPr="009A169E">
                        <w:rPr>
                          <w:i/>
                          <w:smallCaps/>
                          <w:sz w:val="26"/>
                        </w:rPr>
                        <w:t>Adelaide, Australia</w:t>
                      </w:r>
                    </w:p>
                    <w:p w14:paraId="74608572" w14:textId="77777777" w:rsidR="00F94F86" w:rsidRDefault="00F94F86" w:rsidP="008E1006">
                      <w:pPr>
                        <w:jc w:val="center"/>
                      </w:pPr>
                    </w:p>
                    <w:p w14:paraId="35EC5994" w14:textId="77777777" w:rsidR="00F94F86" w:rsidRPr="00492B41" w:rsidRDefault="00F94F86" w:rsidP="008E1006">
                      <w:pPr>
                        <w:jc w:val="center"/>
                      </w:pPr>
                    </w:p>
                    <w:p w14:paraId="473563A6" w14:textId="77777777" w:rsidR="00F94F86" w:rsidRPr="00492B41" w:rsidRDefault="00F94F86" w:rsidP="008E1006">
                      <w:pPr>
                        <w:jc w:val="center"/>
                        <w:rPr>
                          <w:b/>
                        </w:rPr>
                      </w:pPr>
                    </w:p>
                  </w:txbxContent>
                </v:textbox>
                <w10:wrap type="square"/>
              </v:shape>
            </w:pict>
          </mc:Fallback>
        </mc:AlternateContent>
      </w:r>
      <w:r>
        <w:rPr>
          <w:noProof/>
        </w:rPr>
        <w:drawing>
          <wp:anchor distT="0" distB="0" distL="120396" distR="116840" simplePos="0" relativeHeight="251648512" behindDoc="0" locked="0" layoutInCell="1" allowOverlap="1" wp14:anchorId="35087576" wp14:editId="208F0DE8">
            <wp:simplePos x="0" y="0"/>
            <wp:positionH relativeFrom="column">
              <wp:posOffset>239141</wp:posOffset>
            </wp:positionH>
            <wp:positionV relativeFrom="paragraph">
              <wp:posOffset>81280</wp:posOffset>
            </wp:positionV>
            <wp:extent cx="942594" cy="1034161"/>
            <wp:effectExtent l="0" t="0" r="0" b="0"/>
            <wp:wrapSquare wrapText="bothSides"/>
            <wp:docPr id="16" name="Picture 5" descr="HCOLLE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COLLEG2"/>
                    <pic:cNvPicPr>
                      <a:picLocks/>
                    </pic:cNvPicPr>
                  </pic:nvPicPr>
                  <pic:blipFill>
                    <a:blip r:embed="rId7"/>
                    <a:srcRect/>
                    <a:stretch>
                      <a:fillRect/>
                    </a:stretch>
                  </pic:blipFill>
                  <pic:spPr bwMode="auto">
                    <a:xfrm>
                      <a:off x="0" y="0"/>
                      <a:ext cx="942340" cy="1033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0" locked="0" layoutInCell="1" allowOverlap="1" wp14:anchorId="2B152F2F" wp14:editId="66BFF6DD">
                <wp:simplePos x="0" y="0"/>
                <wp:positionH relativeFrom="column">
                  <wp:posOffset>3433445</wp:posOffset>
                </wp:positionH>
                <wp:positionV relativeFrom="paragraph">
                  <wp:posOffset>-29845</wp:posOffset>
                </wp:positionV>
                <wp:extent cx="3200400" cy="1255395"/>
                <wp:effectExtent l="0" t="0" r="0" b="0"/>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934C" w14:textId="77777777" w:rsidR="00F94F86" w:rsidRPr="00492B41" w:rsidRDefault="00F94F86" w:rsidP="008E1006">
                            <w:pPr>
                              <w:jc w:val="center"/>
                              <w:rPr>
                                <w:smallCaps/>
                                <w:sz w:val="32"/>
                              </w:rPr>
                            </w:pPr>
                            <w:r w:rsidRPr="00492B41">
                              <w:rPr>
                                <w:smallCaps/>
                                <w:sz w:val="32"/>
                              </w:rPr>
                              <w:t>Stage 2 Biology</w:t>
                            </w:r>
                          </w:p>
                          <w:p w14:paraId="385795B0" w14:textId="77777777" w:rsidR="00F94F86" w:rsidRPr="009A169E" w:rsidRDefault="003B0197" w:rsidP="008E1006">
                            <w:pPr>
                              <w:jc w:val="center"/>
                              <w:rPr>
                                <w:caps/>
                                <w:sz w:val="32"/>
                              </w:rPr>
                            </w:pPr>
                            <w:r>
                              <w:rPr>
                                <w:caps/>
                                <w:sz w:val="32"/>
                              </w:rPr>
                              <w:t>FORMATIVE</w:t>
                            </w:r>
                            <w:r w:rsidR="00F94F86" w:rsidRPr="009A169E">
                              <w:rPr>
                                <w:caps/>
                                <w:sz w:val="32"/>
                              </w:rPr>
                              <w:t xml:space="preserve"> SACE Test</w:t>
                            </w:r>
                          </w:p>
                          <w:p w14:paraId="13165AEE" w14:textId="77777777" w:rsidR="00F94F86" w:rsidRPr="00492B41" w:rsidRDefault="00F94F86" w:rsidP="008E1006">
                            <w:pPr>
                              <w:jc w:val="center"/>
                              <w:rPr>
                                <w:smallCaps/>
                              </w:rPr>
                            </w:pPr>
                          </w:p>
                          <w:p w14:paraId="5BAB15B4" w14:textId="6A07E557" w:rsidR="00F94F86" w:rsidRPr="004E52A7" w:rsidRDefault="00F94F86" w:rsidP="008E1006">
                            <w:pPr>
                              <w:jc w:val="center"/>
                              <w:rPr>
                                <w:b/>
                                <w:smallCaps/>
                                <w:sz w:val="32"/>
                                <w:szCs w:val="32"/>
                              </w:rPr>
                            </w:pPr>
                            <w:r w:rsidRPr="00492B41">
                              <w:rPr>
                                <w:b/>
                                <w:smallCaps/>
                                <w:sz w:val="40"/>
                              </w:rPr>
                              <w:t xml:space="preserve">Topic: </w:t>
                            </w:r>
                            <w:r w:rsidR="00C87B47" w:rsidRPr="004E52A7">
                              <w:rPr>
                                <w:b/>
                                <w:smallCaps/>
                                <w:sz w:val="32"/>
                                <w:szCs w:val="32"/>
                              </w:rPr>
                              <w:t>DNA &amp; Proteins</w:t>
                            </w:r>
                            <w:r w:rsidR="004E52A7" w:rsidRPr="004E52A7">
                              <w:rPr>
                                <w:b/>
                                <w:smallCaps/>
                                <w:sz w:val="32"/>
                                <w:szCs w:val="32"/>
                              </w:rPr>
                              <w:t xml:space="preserve"> (1.1-1.5)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52F2F" id="_x0000_t202" coordsize="21600,21600" o:spt="202" path="m,l,21600r21600,l21600,xe">
                <v:stroke joinstyle="miter"/>
                <v:path gradientshapeok="t" o:connecttype="rect"/>
              </v:shapetype>
              <v:shape id="Text Box 3" o:spid="_x0000_s1027" type="#_x0000_t202" style="position:absolute;margin-left:270.35pt;margin-top:-2.35pt;width:252pt;height:9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" filled="f" stroked="f">
                <v:path arrowok="t"/>
                <v:textbox inset=",7.2pt,,7.2pt">
                  <w:txbxContent>
                    <w:p w14:paraId="4098934C" w14:textId="77777777" w:rsidR="00F94F86" w:rsidRPr="00492B41" w:rsidRDefault="00F94F86" w:rsidP="008E1006">
                      <w:pPr>
                        <w:jc w:val="center"/>
                        <w:rPr>
                          <w:smallCaps/>
                          <w:sz w:val="32"/>
                        </w:rPr>
                      </w:pPr>
                      <w:r w:rsidRPr="00492B41">
                        <w:rPr>
                          <w:smallCaps/>
                          <w:sz w:val="32"/>
                        </w:rPr>
                        <w:t>Stage 2 Biology</w:t>
                      </w:r>
                    </w:p>
                    <w:p w14:paraId="385795B0" w14:textId="77777777" w:rsidR="00F94F86" w:rsidRPr="009A169E" w:rsidRDefault="003B0197" w:rsidP="008E1006">
                      <w:pPr>
                        <w:jc w:val="center"/>
                        <w:rPr>
                          <w:caps/>
                          <w:sz w:val="32"/>
                        </w:rPr>
                      </w:pPr>
                      <w:r>
                        <w:rPr>
                          <w:caps/>
                          <w:sz w:val="32"/>
                        </w:rPr>
                        <w:t>FORMATIVE</w:t>
                      </w:r>
                      <w:r w:rsidR="00F94F86" w:rsidRPr="009A169E">
                        <w:rPr>
                          <w:caps/>
                          <w:sz w:val="32"/>
                        </w:rPr>
                        <w:t xml:space="preserve"> SACE Test</w:t>
                      </w:r>
                    </w:p>
                    <w:p w14:paraId="13165AEE" w14:textId="77777777" w:rsidR="00F94F86" w:rsidRPr="00492B41" w:rsidRDefault="00F94F86" w:rsidP="008E1006">
                      <w:pPr>
                        <w:jc w:val="center"/>
                        <w:rPr>
                          <w:smallCaps/>
                        </w:rPr>
                      </w:pPr>
                    </w:p>
                    <w:p w14:paraId="5BAB15B4" w14:textId="6A07E557" w:rsidR="00F94F86" w:rsidRPr="004E52A7" w:rsidRDefault="00F94F86" w:rsidP="008E1006">
                      <w:pPr>
                        <w:jc w:val="center"/>
                        <w:rPr>
                          <w:b/>
                          <w:smallCaps/>
                          <w:sz w:val="32"/>
                          <w:szCs w:val="32"/>
                        </w:rPr>
                      </w:pPr>
                      <w:r w:rsidRPr="00492B41">
                        <w:rPr>
                          <w:b/>
                          <w:smallCaps/>
                          <w:sz w:val="40"/>
                        </w:rPr>
                        <w:t xml:space="preserve">Topic: </w:t>
                      </w:r>
                      <w:r w:rsidR="00C87B47" w:rsidRPr="004E52A7">
                        <w:rPr>
                          <w:b/>
                          <w:smallCaps/>
                          <w:sz w:val="32"/>
                          <w:szCs w:val="32"/>
                        </w:rPr>
                        <w:t>DNA &amp; Proteins</w:t>
                      </w:r>
                      <w:r w:rsidR="004E52A7" w:rsidRPr="004E52A7">
                        <w:rPr>
                          <w:b/>
                          <w:smallCaps/>
                          <w:sz w:val="32"/>
                          <w:szCs w:val="32"/>
                        </w:rPr>
                        <w:t xml:space="preserve"> (1.1-1.5)</w:t>
                      </w:r>
                    </w:p>
                  </w:txbxContent>
                </v:textbox>
                <w10:wrap type="square"/>
              </v:shape>
            </w:pict>
          </mc:Fallback>
        </mc:AlternateContent>
      </w:r>
    </w:p>
    <w:tbl>
      <w:tblPr>
        <w:tblpPr w:leftFromText="180" w:rightFromText="180" w:vertAnchor="page" w:horzAnchor="page" w:tblpX="910" w:tblpY="725"/>
        <w:tblW w:w="10241" w:type="dxa"/>
        <w:tblBorders>
          <w:top w:val="single" w:sz="12" w:space="0" w:color="auto"/>
          <w:bottom w:val="single" w:sz="12" w:space="0" w:color="auto"/>
          <w:insideH w:val="dotDash" w:sz="4" w:space="0" w:color="auto"/>
          <w:insideV w:val="single" w:sz="18" w:space="0" w:color="auto"/>
        </w:tblBorders>
        <w:tblLook w:val="0420" w:firstRow="1" w:lastRow="0" w:firstColumn="0" w:lastColumn="0" w:noHBand="0" w:noVBand="1"/>
      </w:tblPr>
      <w:tblGrid>
        <w:gridCol w:w="10241"/>
      </w:tblGrid>
      <w:tr w:rsidR="008E1006" w:rsidRPr="009108AF" w14:paraId="493DEA77" w14:textId="77777777">
        <w:tc>
          <w:tcPr>
            <w:tcW w:w="10241" w:type="dxa"/>
            <w:tcBorders>
              <w:top w:val="single" w:sz="12" w:space="0" w:color="auto"/>
              <w:bottom w:val="dotted" w:sz="4" w:space="0" w:color="auto"/>
            </w:tcBorders>
            <w:shd w:val="clear" w:color="auto" w:fill="auto"/>
          </w:tcPr>
          <w:p w14:paraId="5F8D4286" w14:textId="77777777" w:rsidR="008E1006" w:rsidRPr="009108AF" w:rsidRDefault="008E1006" w:rsidP="008E1006">
            <w:pPr>
              <w:jc w:val="center"/>
              <w:rPr>
                <w:rFonts w:eastAsia="Times New Roman"/>
                <w:b/>
                <w:bCs/>
                <w:color w:val="FFFFFF"/>
                <w:sz w:val="16"/>
                <w:szCs w:val="22"/>
                <w:lang w:bidi="en-US"/>
              </w:rPr>
            </w:pPr>
          </w:p>
        </w:tc>
      </w:tr>
      <w:tr w:rsidR="008E1006" w:rsidRPr="009108AF" w14:paraId="563199FA" w14:textId="77777777">
        <w:trPr>
          <w:trHeight w:val="1959"/>
        </w:trPr>
        <w:tc>
          <w:tcPr>
            <w:tcW w:w="10241" w:type="dxa"/>
            <w:tcBorders>
              <w:top w:val="dotted" w:sz="4" w:space="0" w:color="auto"/>
            </w:tcBorders>
            <w:shd w:val="clear" w:color="auto" w:fill="auto"/>
          </w:tcPr>
          <w:p w14:paraId="6758C4A0" w14:textId="77777777" w:rsidR="008E1006" w:rsidRPr="009108AF" w:rsidRDefault="008E1006" w:rsidP="008E1006">
            <w:pPr>
              <w:ind w:firstLine="720"/>
              <w:rPr>
                <w:rFonts w:eastAsia="Times New Roman"/>
                <w:sz w:val="22"/>
                <w:szCs w:val="22"/>
                <w:lang w:bidi="en-US"/>
              </w:rPr>
            </w:pPr>
          </w:p>
          <w:p w14:paraId="537C0F75" w14:textId="77777777" w:rsidR="008E1006" w:rsidRPr="009108AF" w:rsidRDefault="008E1006" w:rsidP="008E1006">
            <w:pPr>
              <w:rPr>
                <w:rFonts w:eastAsia="Times New Roman"/>
                <w:sz w:val="22"/>
                <w:szCs w:val="22"/>
                <w:lang w:bidi="en-US"/>
              </w:rPr>
            </w:pPr>
          </w:p>
          <w:p w14:paraId="5969D378" w14:textId="77777777" w:rsidR="008E1006" w:rsidRPr="009108AF" w:rsidRDefault="008E1006" w:rsidP="008E1006">
            <w:pPr>
              <w:rPr>
                <w:rFonts w:eastAsia="Times New Roman"/>
                <w:sz w:val="22"/>
                <w:szCs w:val="22"/>
                <w:lang w:bidi="en-US"/>
              </w:rPr>
            </w:pPr>
          </w:p>
          <w:p w14:paraId="4BE285E0" w14:textId="77777777" w:rsidR="008E1006" w:rsidRPr="009108AF" w:rsidRDefault="008E1006" w:rsidP="008E1006">
            <w:pPr>
              <w:rPr>
                <w:rFonts w:eastAsia="Times New Roman"/>
                <w:sz w:val="22"/>
                <w:szCs w:val="22"/>
                <w:lang w:bidi="en-US"/>
              </w:rPr>
            </w:pPr>
          </w:p>
          <w:p w14:paraId="4C36AFB3" w14:textId="77777777" w:rsidR="008E1006" w:rsidRPr="009108AF" w:rsidRDefault="008E1006" w:rsidP="008E1006">
            <w:pPr>
              <w:rPr>
                <w:rFonts w:eastAsia="Times New Roman"/>
                <w:sz w:val="22"/>
                <w:szCs w:val="22"/>
                <w:lang w:bidi="en-US"/>
              </w:rPr>
            </w:pPr>
          </w:p>
          <w:p w14:paraId="68FF513F" w14:textId="77777777" w:rsidR="008E1006" w:rsidRPr="009108AF" w:rsidRDefault="008E1006" w:rsidP="008E1006">
            <w:pPr>
              <w:rPr>
                <w:rFonts w:eastAsia="Times New Roman"/>
                <w:sz w:val="22"/>
                <w:szCs w:val="22"/>
                <w:lang w:bidi="en-US"/>
              </w:rPr>
            </w:pPr>
          </w:p>
          <w:p w14:paraId="25DCDB52" w14:textId="77777777" w:rsidR="008E1006" w:rsidRPr="009108AF" w:rsidRDefault="008E1006" w:rsidP="008E1006">
            <w:pPr>
              <w:rPr>
                <w:rFonts w:eastAsia="Times New Roman"/>
                <w:sz w:val="22"/>
                <w:szCs w:val="22"/>
                <w:lang w:bidi="en-US"/>
              </w:rPr>
            </w:pPr>
          </w:p>
          <w:p w14:paraId="24D68ED0" w14:textId="77777777" w:rsidR="008E1006" w:rsidRPr="009108AF" w:rsidRDefault="008E1006" w:rsidP="008E1006">
            <w:pPr>
              <w:tabs>
                <w:tab w:val="left" w:pos="5559"/>
              </w:tabs>
              <w:rPr>
                <w:rFonts w:eastAsia="Times New Roman"/>
                <w:sz w:val="22"/>
                <w:szCs w:val="22"/>
                <w:lang w:bidi="en-US"/>
              </w:rPr>
            </w:pPr>
            <w:r w:rsidRPr="009108AF">
              <w:rPr>
                <w:rFonts w:eastAsia="Times New Roman"/>
                <w:sz w:val="22"/>
                <w:szCs w:val="22"/>
                <w:lang w:bidi="en-US"/>
              </w:rPr>
              <w:tab/>
            </w:r>
          </w:p>
        </w:tc>
      </w:tr>
    </w:tbl>
    <w:p w14:paraId="47ECF28C" w14:textId="77777777" w:rsidR="008E1006" w:rsidRPr="004A4732" w:rsidRDefault="008E1006">
      <w:pPr>
        <w:rPr>
          <w:b/>
        </w:rPr>
      </w:pPr>
      <w:r w:rsidRPr="004A4732">
        <w:rPr>
          <w:b/>
        </w:rPr>
        <w:t>Section A: Multiple-Choice Questions</w:t>
      </w:r>
      <w:r w:rsidR="00E159DD">
        <w:rPr>
          <w:b/>
        </w:rPr>
        <w:t xml:space="preserve"> (1 mark each)</w:t>
      </w:r>
    </w:p>
    <w:p w14:paraId="6821BFD2" w14:textId="77777777" w:rsidR="008E1006" w:rsidRDefault="003242DC">
      <w:r>
        <w:tab/>
      </w:r>
    </w:p>
    <w:p w14:paraId="71C8C8C2" w14:textId="10CDCB38" w:rsidR="008E1006" w:rsidRDefault="008E1006" w:rsidP="008E1006">
      <w:pPr>
        <w:tabs>
          <w:tab w:val="left" w:pos="426"/>
        </w:tabs>
      </w:pPr>
      <w:r w:rsidRPr="00A13EA5">
        <w:t>1.</w:t>
      </w:r>
      <w:r w:rsidRPr="00A13EA5">
        <w:tab/>
      </w:r>
      <w:r w:rsidR="002F2CBF" w:rsidRPr="00A13EA5">
        <w:rPr>
          <w:i/>
        </w:rPr>
        <w:t xml:space="preserve">Refer </w:t>
      </w:r>
      <w:r w:rsidR="009847D2">
        <w:rPr>
          <w:i/>
        </w:rPr>
        <w:t xml:space="preserve">to the following diagram, which shows a molecule of </w:t>
      </w:r>
      <w:proofErr w:type="spellStart"/>
      <w:r w:rsidR="009847D2">
        <w:rPr>
          <w:i/>
        </w:rPr>
        <w:t>foetal</w:t>
      </w:r>
      <w:proofErr w:type="spellEnd"/>
      <w:r w:rsidR="009847D2">
        <w:rPr>
          <w:i/>
        </w:rPr>
        <w:t xml:space="preserve"> </w:t>
      </w:r>
      <w:proofErr w:type="spellStart"/>
      <w:r w:rsidR="009847D2">
        <w:rPr>
          <w:i/>
        </w:rPr>
        <w:t>haemoglobin</w:t>
      </w:r>
      <w:proofErr w:type="spellEnd"/>
      <w:r w:rsidR="009847D2">
        <w:rPr>
          <w:i/>
        </w:rPr>
        <w:t xml:space="preserve"> (</w:t>
      </w:r>
      <w:proofErr w:type="spellStart"/>
      <w:r w:rsidR="009847D2">
        <w:rPr>
          <w:i/>
        </w:rPr>
        <w:t>HbF</w:t>
      </w:r>
      <w:proofErr w:type="spellEnd"/>
      <w:r w:rsidR="009847D2">
        <w:rPr>
          <w:i/>
        </w:rPr>
        <w:t>) consisting of two alpha and two gamma polypeptide chains:</w:t>
      </w:r>
    </w:p>
    <w:p w14:paraId="3ECAA2C7" w14:textId="2D9F973B" w:rsidR="008E1006" w:rsidRDefault="008E1006"/>
    <w:p w14:paraId="7ED38022" w14:textId="54549F97" w:rsidR="002F2CBF" w:rsidRDefault="009847D2">
      <w:r w:rsidRPr="009847D2">
        <w:rPr>
          <w:rFonts w:ascii="Times New Roman" w:eastAsia="Times New Roman" w:hAnsi="Times New Roman"/>
          <w:noProof/>
          <w:lang w:val="en-AU"/>
        </w:rPr>
        <w:drawing>
          <wp:anchor distT="0" distB="0" distL="114300" distR="114300" simplePos="0" relativeHeight="251658240" behindDoc="0" locked="0" layoutInCell="1" allowOverlap="1" wp14:anchorId="0E9963E0" wp14:editId="074AE67F">
            <wp:simplePos x="0" y="0"/>
            <wp:positionH relativeFrom="column">
              <wp:posOffset>1920240</wp:posOffset>
            </wp:positionH>
            <wp:positionV relativeFrom="paragraph">
              <wp:posOffset>71230</wp:posOffset>
            </wp:positionV>
            <wp:extent cx="1924050" cy="1924050"/>
            <wp:effectExtent l="0" t="0" r="0" b="0"/>
            <wp:wrapNone/>
            <wp:docPr id="28" name="Picture 28" descr="Image result for foetal ha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etal haemoglob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7A25F" w14:textId="6C4B823C" w:rsidR="00C82C73" w:rsidRDefault="00C82C73"/>
    <w:p w14:paraId="274B8251" w14:textId="12FB78C4" w:rsidR="009847D2" w:rsidRPr="009847D2" w:rsidRDefault="009847D2" w:rsidP="009847D2">
      <w:pPr>
        <w:rPr>
          <w:rFonts w:ascii="Times New Roman" w:eastAsia="Times New Roman" w:hAnsi="Times New Roman"/>
          <w:lang w:val="en-AU"/>
        </w:rPr>
      </w:pPr>
      <w:r w:rsidRPr="009847D2">
        <w:rPr>
          <w:rFonts w:ascii="Times New Roman" w:eastAsia="Times New Roman" w:hAnsi="Times New Roman"/>
          <w:lang w:val="en-AU"/>
        </w:rPr>
        <w:fldChar w:fldCharType="begin"/>
      </w:r>
      <w:r w:rsidRPr="009847D2">
        <w:rPr>
          <w:rFonts w:ascii="Times New Roman" w:eastAsia="Times New Roman" w:hAnsi="Times New Roman"/>
          <w:lang w:val="en-AU"/>
        </w:rPr>
        <w:instrText xml:space="preserve"> INCLUDEPICTURE "/var/folders/sy/vcfnwq456n36qldcsc1zk9s40000gn/T/com.microsoft.Word/WebArchiveCopyPasteTempFiles/250px-Hemoglobin_F.png" \* MERGEFORMATINET </w:instrText>
      </w:r>
      <w:r w:rsidRPr="009847D2">
        <w:rPr>
          <w:rFonts w:ascii="Times New Roman" w:eastAsia="Times New Roman" w:hAnsi="Times New Roman"/>
          <w:lang w:val="en-AU"/>
        </w:rPr>
        <w:fldChar w:fldCharType="end"/>
      </w:r>
    </w:p>
    <w:p w14:paraId="5B4CE077" w14:textId="77777777" w:rsidR="00C82C73" w:rsidRDefault="00C82C73"/>
    <w:p w14:paraId="2F4C19C9" w14:textId="77777777" w:rsidR="00C82C73" w:rsidRDefault="00C82C73"/>
    <w:p w14:paraId="158604B8" w14:textId="77777777" w:rsidR="00C82C73" w:rsidRDefault="00C82C73"/>
    <w:p w14:paraId="516FD25F" w14:textId="77777777" w:rsidR="002F2CBF" w:rsidRDefault="002F2CBF"/>
    <w:p w14:paraId="49E663F2" w14:textId="77777777" w:rsidR="002F2CBF" w:rsidRDefault="002F2CBF"/>
    <w:p w14:paraId="26952829" w14:textId="77777777" w:rsidR="002F2CBF" w:rsidRDefault="002F2CBF"/>
    <w:p w14:paraId="4332804A" w14:textId="77777777" w:rsidR="002F2CBF" w:rsidRDefault="002F2CBF"/>
    <w:p w14:paraId="2B824719" w14:textId="77777777" w:rsidR="002F2CBF" w:rsidRDefault="002F2CBF"/>
    <w:p w14:paraId="3FEE6352" w14:textId="2C099306" w:rsidR="002F2CBF" w:rsidRDefault="00C82C73" w:rsidP="00C82C73">
      <w:pPr>
        <w:tabs>
          <w:tab w:val="left" w:pos="426"/>
        </w:tabs>
      </w:pPr>
      <w:r>
        <w:tab/>
      </w:r>
      <w:r w:rsidR="009847D2">
        <w:t xml:space="preserve">Using only the diagram, it is </w:t>
      </w:r>
      <w:r w:rsidR="009847D2" w:rsidRPr="009847D2">
        <w:rPr>
          <w:b/>
          <w:i/>
        </w:rPr>
        <w:t>not</w:t>
      </w:r>
      <w:r w:rsidR="009847D2">
        <w:t xml:space="preserve"> possible to determine the</w:t>
      </w:r>
      <w:r>
        <w:tab/>
      </w:r>
    </w:p>
    <w:p w14:paraId="37652771" w14:textId="77777777" w:rsidR="002F2CBF" w:rsidRDefault="002F2CBF"/>
    <w:p w14:paraId="3EA6EE0C" w14:textId="4EC2E952" w:rsidR="008E1006" w:rsidRDefault="008E1006" w:rsidP="008E1006">
      <w:pPr>
        <w:tabs>
          <w:tab w:val="left" w:pos="426"/>
        </w:tabs>
        <w:spacing w:line="360" w:lineRule="auto"/>
      </w:pPr>
      <w:r>
        <w:tab/>
      </w:r>
      <w:r w:rsidRPr="009847D2">
        <w:rPr>
          <w:b/>
        </w:rPr>
        <w:t>J</w:t>
      </w:r>
      <w:r>
        <w:tab/>
      </w:r>
      <w:r w:rsidR="009847D2">
        <w:t xml:space="preserve">primary structure of </w:t>
      </w:r>
      <w:proofErr w:type="spellStart"/>
      <w:r w:rsidR="009847D2">
        <w:t>HbF</w:t>
      </w:r>
      <w:proofErr w:type="spellEnd"/>
      <w:r w:rsidR="009847D2">
        <w:t>.</w:t>
      </w:r>
    </w:p>
    <w:p w14:paraId="25070D97" w14:textId="70A3961E" w:rsidR="008E1006" w:rsidRDefault="008E1006" w:rsidP="008E1006">
      <w:pPr>
        <w:tabs>
          <w:tab w:val="left" w:pos="426"/>
        </w:tabs>
        <w:spacing w:line="360" w:lineRule="auto"/>
      </w:pPr>
      <w:r>
        <w:tab/>
      </w:r>
      <w:r w:rsidRPr="009847D2">
        <w:rPr>
          <w:b/>
        </w:rPr>
        <w:t>K</w:t>
      </w:r>
      <w:r>
        <w:tab/>
      </w:r>
      <w:r w:rsidR="009847D2">
        <w:t xml:space="preserve">secondary structure of </w:t>
      </w:r>
      <w:proofErr w:type="spellStart"/>
      <w:r w:rsidR="009847D2">
        <w:t>HbF</w:t>
      </w:r>
      <w:proofErr w:type="spellEnd"/>
      <w:r w:rsidR="009847D2">
        <w:t>.</w:t>
      </w:r>
    </w:p>
    <w:p w14:paraId="1AA11B6C" w14:textId="0C8A9F5C" w:rsidR="008E1006" w:rsidRDefault="008E1006" w:rsidP="008E1006">
      <w:pPr>
        <w:tabs>
          <w:tab w:val="left" w:pos="426"/>
        </w:tabs>
        <w:spacing w:line="360" w:lineRule="auto"/>
      </w:pPr>
      <w:r>
        <w:tab/>
      </w:r>
      <w:r w:rsidRPr="009847D2">
        <w:rPr>
          <w:b/>
        </w:rPr>
        <w:t>L</w:t>
      </w:r>
      <w:r>
        <w:tab/>
      </w:r>
      <w:r w:rsidR="009847D2">
        <w:t xml:space="preserve">tertiary structure of </w:t>
      </w:r>
      <w:proofErr w:type="spellStart"/>
      <w:r w:rsidR="009847D2">
        <w:t>HbF</w:t>
      </w:r>
      <w:proofErr w:type="spellEnd"/>
      <w:r w:rsidR="009847D2">
        <w:t>.</w:t>
      </w:r>
    </w:p>
    <w:p w14:paraId="31A5AF3D" w14:textId="423FD3F9" w:rsidR="008E1006" w:rsidRDefault="008E1006" w:rsidP="001B1355">
      <w:pPr>
        <w:tabs>
          <w:tab w:val="left" w:pos="426"/>
        </w:tabs>
        <w:spacing w:line="360" w:lineRule="auto"/>
      </w:pPr>
      <w:r>
        <w:tab/>
      </w:r>
      <w:r w:rsidRPr="009847D2">
        <w:rPr>
          <w:b/>
        </w:rPr>
        <w:t>M</w:t>
      </w:r>
      <w:r>
        <w:tab/>
      </w:r>
      <w:r w:rsidR="009847D2">
        <w:t xml:space="preserve">quaternary structure of </w:t>
      </w:r>
      <w:proofErr w:type="spellStart"/>
      <w:r w:rsidR="009847D2">
        <w:t>HbF</w:t>
      </w:r>
      <w:proofErr w:type="spellEnd"/>
      <w:r w:rsidR="009847D2">
        <w:t>.</w:t>
      </w:r>
    </w:p>
    <w:p w14:paraId="12D6CC62" w14:textId="1626225A" w:rsidR="009A2BD2" w:rsidRPr="009847D2" w:rsidRDefault="009A2BD2">
      <w:pPr>
        <w:rPr>
          <w:b/>
        </w:rPr>
      </w:pPr>
    </w:p>
    <w:p w14:paraId="556B8D76" w14:textId="77777777" w:rsidR="00343D46" w:rsidRDefault="00343D46">
      <w:pPr>
        <w:rPr>
          <w:b/>
        </w:rPr>
      </w:pPr>
    </w:p>
    <w:p w14:paraId="37DF643B" w14:textId="75842FF4" w:rsidR="009847D2" w:rsidRDefault="009847D2" w:rsidP="009847D2">
      <w:pPr>
        <w:tabs>
          <w:tab w:val="left" w:pos="426"/>
        </w:tabs>
      </w:pPr>
      <w:r>
        <w:t>2</w:t>
      </w:r>
      <w:r w:rsidRPr="00A13EA5">
        <w:t>.</w:t>
      </w:r>
      <w:r w:rsidRPr="00A13EA5">
        <w:tab/>
      </w:r>
      <w:r>
        <w:t>Monozygotic twins develop when a single fertilized egg splits in two and two embryos are formed. These twins exhibit differences in phenotype for the expression of syndromes such as Fragile X because they</w:t>
      </w:r>
      <w:r w:rsidR="001A6A48">
        <w:t xml:space="preserve"> are</w:t>
      </w:r>
    </w:p>
    <w:p w14:paraId="6B309707" w14:textId="421EDD41" w:rsidR="001A6A48" w:rsidRDefault="001A6A48" w:rsidP="009847D2">
      <w:pPr>
        <w:tabs>
          <w:tab w:val="left" w:pos="426"/>
        </w:tabs>
      </w:pPr>
    </w:p>
    <w:p w14:paraId="506B072E" w14:textId="395A2708" w:rsidR="001A6A48" w:rsidRDefault="001A6A48" w:rsidP="001A6A48">
      <w:pPr>
        <w:tabs>
          <w:tab w:val="left" w:pos="426"/>
        </w:tabs>
        <w:spacing w:line="360" w:lineRule="auto"/>
      </w:pPr>
      <w:r>
        <w:tab/>
      </w:r>
      <w:r w:rsidRPr="009847D2">
        <w:rPr>
          <w:b/>
        </w:rPr>
        <w:t>J</w:t>
      </w:r>
      <w:r>
        <w:tab/>
        <w:t>genetically identical but epigenetically different.</w:t>
      </w:r>
    </w:p>
    <w:p w14:paraId="34FF4FFF" w14:textId="0CB8DFDA" w:rsidR="001A6A48" w:rsidRDefault="001A6A48" w:rsidP="001A6A48">
      <w:pPr>
        <w:tabs>
          <w:tab w:val="left" w:pos="426"/>
        </w:tabs>
        <w:spacing w:line="360" w:lineRule="auto"/>
      </w:pPr>
      <w:r>
        <w:tab/>
      </w:r>
      <w:r w:rsidRPr="009847D2">
        <w:rPr>
          <w:b/>
        </w:rPr>
        <w:t>K</w:t>
      </w:r>
      <w:r>
        <w:tab/>
        <w:t>genetically and epigenetically identical.</w:t>
      </w:r>
    </w:p>
    <w:p w14:paraId="41ACACC6" w14:textId="2C1A5E61" w:rsidR="001A6A48" w:rsidRDefault="001A6A48" w:rsidP="001A6A48">
      <w:pPr>
        <w:tabs>
          <w:tab w:val="left" w:pos="426"/>
        </w:tabs>
        <w:spacing w:line="360" w:lineRule="auto"/>
      </w:pPr>
      <w:r>
        <w:tab/>
      </w:r>
      <w:r w:rsidRPr="009847D2">
        <w:rPr>
          <w:b/>
        </w:rPr>
        <w:t>L</w:t>
      </w:r>
      <w:r>
        <w:tab/>
        <w:t>genetically different and epigenetically identical.</w:t>
      </w:r>
    </w:p>
    <w:p w14:paraId="186CF82E" w14:textId="659AAC94" w:rsidR="001A6A48" w:rsidRDefault="001A6A48" w:rsidP="001A6A48">
      <w:pPr>
        <w:tabs>
          <w:tab w:val="left" w:pos="426"/>
        </w:tabs>
        <w:spacing w:line="360" w:lineRule="auto"/>
      </w:pPr>
      <w:r>
        <w:tab/>
      </w:r>
      <w:r w:rsidRPr="009847D2">
        <w:rPr>
          <w:b/>
        </w:rPr>
        <w:t>M</w:t>
      </w:r>
      <w:r>
        <w:tab/>
        <w:t>genetically and epigenetically different.</w:t>
      </w:r>
    </w:p>
    <w:p w14:paraId="351AEE3D" w14:textId="77777777" w:rsidR="001A6A48" w:rsidRPr="009847D2" w:rsidRDefault="001A6A48" w:rsidP="009847D2">
      <w:pPr>
        <w:tabs>
          <w:tab w:val="left" w:pos="426"/>
        </w:tabs>
      </w:pPr>
    </w:p>
    <w:p w14:paraId="1A1EDB1C" w14:textId="77777777" w:rsidR="00343D46" w:rsidRDefault="00343D46">
      <w:pPr>
        <w:rPr>
          <w:b/>
        </w:rPr>
      </w:pPr>
    </w:p>
    <w:p w14:paraId="2CC88296" w14:textId="77777777" w:rsidR="00343D46" w:rsidRDefault="00343D46">
      <w:pPr>
        <w:rPr>
          <w:b/>
        </w:rPr>
      </w:pPr>
    </w:p>
    <w:p w14:paraId="23467DED" w14:textId="77777777" w:rsidR="00343D46" w:rsidRDefault="00343D46">
      <w:pPr>
        <w:rPr>
          <w:b/>
        </w:rPr>
      </w:pPr>
    </w:p>
    <w:p w14:paraId="6259A0DF" w14:textId="77777777" w:rsidR="00343D46" w:rsidRDefault="00343D46">
      <w:pPr>
        <w:rPr>
          <w:b/>
        </w:rPr>
      </w:pPr>
    </w:p>
    <w:p w14:paraId="64503406" w14:textId="77777777" w:rsidR="00FC78F9" w:rsidRDefault="00FC78F9" w:rsidP="00FC78F9">
      <w:pPr>
        <w:rPr>
          <w:b/>
        </w:rPr>
      </w:pPr>
    </w:p>
    <w:p w14:paraId="73E8AB49" w14:textId="28069346" w:rsidR="00FC78F9" w:rsidRDefault="00FC78F9" w:rsidP="00FC78F9">
      <w:pPr>
        <w:tabs>
          <w:tab w:val="left" w:pos="426"/>
        </w:tabs>
      </w:pPr>
      <w:r>
        <w:t>3</w:t>
      </w:r>
      <w:r w:rsidRPr="00A13EA5">
        <w:t>.</w:t>
      </w:r>
      <w:r w:rsidRPr="00A13EA5">
        <w:tab/>
      </w:r>
      <w:r>
        <w:t>Refer to the following diagram, which shows the process of protein synthesis:</w:t>
      </w:r>
    </w:p>
    <w:p w14:paraId="237D788F" w14:textId="64D3E471" w:rsidR="00343D46" w:rsidRDefault="00752FBE">
      <w:pPr>
        <w:rPr>
          <w:b/>
        </w:rPr>
      </w:pPr>
      <w:r>
        <w:rPr>
          <w:b/>
          <w:noProof/>
        </w:rPr>
        <w:drawing>
          <wp:anchor distT="0" distB="0" distL="114300" distR="114300" simplePos="0" relativeHeight="251661312" behindDoc="0" locked="0" layoutInCell="1" allowOverlap="1" wp14:anchorId="21BE1EA9" wp14:editId="1E09FE9A">
            <wp:simplePos x="0" y="0"/>
            <wp:positionH relativeFrom="column">
              <wp:posOffset>1912593</wp:posOffset>
            </wp:positionH>
            <wp:positionV relativeFrom="paragraph">
              <wp:posOffset>140087</wp:posOffset>
            </wp:positionV>
            <wp:extent cx="2536308" cy="2496709"/>
            <wp:effectExtent l="0" t="0" r="381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3-22 at 5.05.45 pm.png"/>
                    <pic:cNvPicPr/>
                  </pic:nvPicPr>
                  <pic:blipFill>
                    <a:blip r:embed="rId9"/>
                    <a:stretch>
                      <a:fillRect/>
                    </a:stretch>
                  </pic:blipFill>
                  <pic:spPr>
                    <a:xfrm>
                      <a:off x="0" y="0"/>
                      <a:ext cx="2536308" cy="2496709"/>
                    </a:xfrm>
                    <a:prstGeom prst="rect">
                      <a:avLst/>
                    </a:prstGeom>
                  </pic:spPr>
                </pic:pic>
              </a:graphicData>
            </a:graphic>
            <wp14:sizeRelH relativeFrom="page">
              <wp14:pctWidth>0</wp14:pctWidth>
            </wp14:sizeRelH>
            <wp14:sizeRelV relativeFrom="page">
              <wp14:pctHeight>0</wp14:pctHeight>
            </wp14:sizeRelV>
          </wp:anchor>
        </w:drawing>
      </w:r>
    </w:p>
    <w:p w14:paraId="1F86CEDB" w14:textId="25FC973C" w:rsidR="00343D46" w:rsidRDefault="00343D46">
      <w:pPr>
        <w:rPr>
          <w:b/>
        </w:rPr>
      </w:pPr>
    </w:p>
    <w:p w14:paraId="11BA7749" w14:textId="22C63277" w:rsidR="00343D46" w:rsidRDefault="00343D46">
      <w:pPr>
        <w:rPr>
          <w:b/>
        </w:rPr>
      </w:pPr>
    </w:p>
    <w:p w14:paraId="397EE930" w14:textId="780FDFF3" w:rsidR="00343D46" w:rsidRDefault="00343D46">
      <w:pPr>
        <w:rPr>
          <w:b/>
        </w:rPr>
      </w:pPr>
    </w:p>
    <w:p w14:paraId="54C49CB8" w14:textId="50BC2E49" w:rsidR="00343D46" w:rsidRDefault="00343D46">
      <w:pPr>
        <w:rPr>
          <w:b/>
        </w:rPr>
      </w:pPr>
    </w:p>
    <w:p w14:paraId="15BD2739" w14:textId="24978B9E" w:rsidR="00343D46" w:rsidRDefault="00343D46">
      <w:pPr>
        <w:rPr>
          <w:b/>
        </w:rPr>
      </w:pPr>
    </w:p>
    <w:p w14:paraId="14966A29" w14:textId="24441C11" w:rsidR="00343D46" w:rsidRDefault="00343D46">
      <w:pPr>
        <w:rPr>
          <w:b/>
        </w:rPr>
      </w:pPr>
    </w:p>
    <w:p w14:paraId="0E409C9F" w14:textId="7F31AD8A" w:rsidR="00FC78F9" w:rsidRDefault="00FC78F9">
      <w:pPr>
        <w:rPr>
          <w:b/>
        </w:rPr>
      </w:pPr>
    </w:p>
    <w:p w14:paraId="2FDB865D" w14:textId="13BE61C0" w:rsidR="00FC78F9" w:rsidRDefault="00FC78F9">
      <w:pPr>
        <w:rPr>
          <w:b/>
        </w:rPr>
      </w:pPr>
    </w:p>
    <w:p w14:paraId="09B8AC90" w14:textId="0CC0D16E" w:rsidR="00FC78F9" w:rsidRDefault="00FC78F9">
      <w:pPr>
        <w:rPr>
          <w:b/>
        </w:rPr>
      </w:pPr>
    </w:p>
    <w:p w14:paraId="5C2F1684" w14:textId="157FB094" w:rsidR="00FC78F9" w:rsidRDefault="00FC78F9">
      <w:pPr>
        <w:rPr>
          <w:b/>
        </w:rPr>
      </w:pPr>
    </w:p>
    <w:p w14:paraId="5EA5E373" w14:textId="77777777" w:rsidR="00FC78F9" w:rsidRDefault="00FC78F9">
      <w:pPr>
        <w:rPr>
          <w:b/>
        </w:rPr>
      </w:pPr>
    </w:p>
    <w:p w14:paraId="69736010" w14:textId="77777777" w:rsidR="00343D46" w:rsidRDefault="00343D46">
      <w:pPr>
        <w:rPr>
          <w:b/>
        </w:rPr>
      </w:pPr>
    </w:p>
    <w:p w14:paraId="0A39365C" w14:textId="77777777" w:rsidR="00343D46" w:rsidRDefault="00343D46">
      <w:pPr>
        <w:rPr>
          <w:b/>
        </w:rPr>
      </w:pPr>
    </w:p>
    <w:p w14:paraId="4FE71427" w14:textId="77777777" w:rsidR="00343D46" w:rsidRDefault="00343D46">
      <w:pPr>
        <w:rPr>
          <w:b/>
        </w:rPr>
      </w:pPr>
    </w:p>
    <w:p w14:paraId="5159BDA5" w14:textId="32D0D323" w:rsidR="00FC78F9" w:rsidRDefault="00FC78F9" w:rsidP="00FC78F9">
      <w:pPr>
        <w:tabs>
          <w:tab w:val="left" w:pos="426"/>
        </w:tabs>
      </w:pPr>
      <w:r>
        <w:tab/>
        <w:t xml:space="preserve">Which one of the following combinations of </w:t>
      </w:r>
      <w:r w:rsidRPr="00FC78F9">
        <w:rPr>
          <w:i/>
        </w:rPr>
        <w:t>process</w:t>
      </w:r>
      <w:r>
        <w:t xml:space="preserve"> </w:t>
      </w:r>
      <w:r w:rsidRPr="00FC78F9">
        <w:rPr>
          <w:b/>
        </w:rPr>
        <w:t>A</w:t>
      </w:r>
      <w:r>
        <w:t xml:space="preserve">, </w:t>
      </w:r>
      <w:r w:rsidRPr="00FC78F9">
        <w:rPr>
          <w:i/>
        </w:rPr>
        <w:t>segment</w:t>
      </w:r>
      <w:r>
        <w:t xml:space="preserve"> </w:t>
      </w:r>
      <w:r w:rsidRPr="00FC78F9">
        <w:rPr>
          <w:b/>
        </w:rPr>
        <w:t>B</w:t>
      </w:r>
      <w:r>
        <w:t xml:space="preserve">, and </w:t>
      </w:r>
      <w:r w:rsidRPr="00FC78F9">
        <w:rPr>
          <w:i/>
        </w:rPr>
        <w:t>molecule</w:t>
      </w:r>
      <w:r>
        <w:t xml:space="preserve"> </w:t>
      </w:r>
      <w:r w:rsidRPr="00FC78F9">
        <w:rPr>
          <w:b/>
        </w:rPr>
        <w:t>C</w:t>
      </w:r>
      <w:r>
        <w:t xml:space="preserve"> is correct?</w:t>
      </w:r>
    </w:p>
    <w:p w14:paraId="6EFD06DD" w14:textId="77777777" w:rsidR="00343D46" w:rsidRDefault="00343D46">
      <w:pPr>
        <w:rPr>
          <w:b/>
        </w:rPr>
      </w:pPr>
    </w:p>
    <w:tbl>
      <w:tblPr>
        <w:tblStyle w:val="TableGrid"/>
        <w:tblW w:w="7092" w:type="dxa"/>
        <w:tblInd w:w="1555" w:type="dxa"/>
        <w:tblCellMar>
          <w:top w:w="57" w:type="dxa"/>
          <w:bottom w:w="57" w:type="dxa"/>
        </w:tblCellMar>
        <w:tblLook w:val="04A0" w:firstRow="1" w:lastRow="0" w:firstColumn="1" w:lastColumn="0" w:noHBand="0" w:noVBand="1"/>
      </w:tblPr>
      <w:tblGrid>
        <w:gridCol w:w="1454"/>
        <w:gridCol w:w="1953"/>
        <w:gridCol w:w="1842"/>
        <w:gridCol w:w="1843"/>
      </w:tblGrid>
      <w:tr w:rsidR="00FC78F9" w14:paraId="152201A1" w14:textId="77777777" w:rsidTr="00FC78F9">
        <w:tc>
          <w:tcPr>
            <w:tcW w:w="1454" w:type="dxa"/>
            <w:tcBorders>
              <w:top w:val="nil"/>
              <w:left w:val="nil"/>
            </w:tcBorders>
          </w:tcPr>
          <w:p w14:paraId="1E776733" w14:textId="77777777" w:rsidR="00FC78F9" w:rsidRDefault="00FC78F9">
            <w:pPr>
              <w:rPr>
                <w:b/>
              </w:rPr>
            </w:pPr>
          </w:p>
        </w:tc>
        <w:tc>
          <w:tcPr>
            <w:tcW w:w="1953" w:type="dxa"/>
          </w:tcPr>
          <w:p w14:paraId="65BEC88C" w14:textId="58CEC4D6" w:rsidR="00FC78F9" w:rsidRDefault="00FC78F9">
            <w:pPr>
              <w:rPr>
                <w:b/>
              </w:rPr>
            </w:pPr>
            <w:r w:rsidRPr="00FC78F9">
              <w:rPr>
                <w:i/>
              </w:rPr>
              <w:t>Process</w:t>
            </w:r>
            <w:r>
              <w:rPr>
                <w:b/>
              </w:rPr>
              <w:t xml:space="preserve"> A</w:t>
            </w:r>
          </w:p>
        </w:tc>
        <w:tc>
          <w:tcPr>
            <w:tcW w:w="1842" w:type="dxa"/>
          </w:tcPr>
          <w:p w14:paraId="63208577" w14:textId="11761E0A" w:rsidR="00FC78F9" w:rsidRDefault="00FC78F9">
            <w:pPr>
              <w:rPr>
                <w:b/>
              </w:rPr>
            </w:pPr>
            <w:r w:rsidRPr="00FC78F9">
              <w:rPr>
                <w:i/>
              </w:rPr>
              <w:t>Segment</w:t>
            </w:r>
            <w:r>
              <w:rPr>
                <w:b/>
              </w:rPr>
              <w:t xml:space="preserve"> B</w:t>
            </w:r>
          </w:p>
        </w:tc>
        <w:tc>
          <w:tcPr>
            <w:tcW w:w="1843" w:type="dxa"/>
          </w:tcPr>
          <w:p w14:paraId="71AD0191" w14:textId="3F41936E" w:rsidR="00FC78F9" w:rsidRDefault="00FC78F9">
            <w:pPr>
              <w:rPr>
                <w:b/>
              </w:rPr>
            </w:pPr>
            <w:r w:rsidRPr="00FC78F9">
              <w:rPr>
                <w:i/>
              </w:rPr>
              <w:t>Molecule</w:t>
            </w:r>
            <w:r>
              <w:rPr>
                <w:b/>
              </w:rPr>
              <w:t xml:space="preserve"> C</w:t>
            </w:r>
          </w:p>
        </w:tc>
      </w:tr>
      <w:tr w:rsidR="00FC78F9" w14:paraId="62015BD4" w14:textId="77777777" w:rsidTr="00FC78F9">
        <w:tc>
          <w:tcPr>
            <w:tcW w:w="1454" w:type="dxa"/>
          </w:tcPr>
          <w:p w14:paraId="54A52AF8" w14:textId="409FA449" w:rsidR="00FC78F9" w:rsidRPr="00FC78F9" w:rsidRDefault="00FC78F9" w:rsidP="00FC78F9">
            <w:pPr>
              <w:jc w:val="center"/>
              <w:rPr>
                <w:b/>
              </w:rPr>
            </w:pPr>
            <w:r w:rsidRPr="00FC78F9">
              <w:rPr>
                <w:b/>
              </w:rPr>
              <w:t>J</w:t>
            </w:r>
          </w:p>
        </w:tc>
        <w:tc>
          <w:tcPr>
            <w:tcW w:w="1953" w:type="dxa"/>
          </w:tcPr>
          <w:p w14:paraId="5F6E4FBF" w14:textId="1C81BFF3" w:rsidR="00FC78F9" w:rsidRPr="00FC78F9" w:rsidRDefault="00FC78F9">
            <w:r>
              <w:t>translation</w:t>
            </w:r>
          </w:p>
        </w:tc>
        <w:tc>
          <w:tcPr>
            <w:tcW w:w="1842" w:type="dxa"/>
          </w:tcPr>
          <w:p w14:paraId="25F6428E" w14:textId="6B26F7CF" w:rsidR="00FC78F9" w:rsidRPr="00FC78F9" w:rsidRDefault="00FC78F9">
            <w:r>
              <w:t>intron</w:t>
            </w:r>
          </w:p>
        </w:tc>
        <w:tc>
          <w:tcPr>
            <w:tcW w:w="1843" w:type="dxa"/>
          </w:tcPr>
          <w:p w14:paraId="73641833" w14:textId="6812F5DE" w:rsidR="00FC78F9" w:rsidRPr="00FC78F9" w:rsidRDefault="00FC78F9">
            <w:r>
              <w:t>DNA</w:t>
            </w:r>
          </w:p>
        </w:tc>
      </w:tr>
      <w:tr w:rsidR="00FC78F9" w14:paraId="3CAAB67D" w14:textId="77777777" w:rsidTr="00FC78F9">
        <w:tc>
          <w:tcPr>
            <w:tcW w:w="1454" w:type="dxa"/>
          </w:tcPr>
          <w:p w14:paraId="692CC53B" w14:textId="03F22767" w:rsidR="00FC78F9" w:rsidRDefault="00FC78F9" w:rsidP="00FC78F9">
            <w:pPr>
              <w:jc w:val="center"/>
              <w:rPr>
                <w:b/>
              </w:rPr>
            </w:pPr>
            <w:r>
              <w:rPr>
                <w:b/>
              </w:rPr>
              <w:t>K</w:t>
            </w:r>
          </w:p>
        </w:tc>
        <w:tc>
          <w:tcPr>
            <w:tcW w:w="1953" w:type="dxa"/>
          </w:tcPr>
          <w:p w14:paraId="759753E1" w14:textId="772DAFDF" w:rsidR="00FC78F9" w:rsidRPr="00FC78F9" w:rsidRDefault="00FC78F9">
            <w:r>
              <w:t>transcription</w:t>
            </w:r>
          </w:p>
        </w:tc>
        <w:tc>
          <w:tcPr>
            <w:tcW w:w="1842" w:type="dxa"/>
          </w:tcPr>
          <w:p w14:paraId="4979CAB6" w14:textId="2E6CA7F7" w:rsidR="00FC78F9" w:rsidRPr="00FC78F9" w:rsidRDefault="00FC78F9">
            <w:r>
              <w:t>intron</w:t>
            </w:r>
          </w:p>
        </w:tc>
        <w:tc>
          <w:tcPr>
            <w:tcW w:w="1843" w:type="dxa"/>
          </w:tcPr>
          <w:p w14:paraId="60627837" w14:textId="592C5D3F" w:rsidR="00FC78F9" w:rsidRPr="00FC78F9" w:rsidRDefault="00FC78F9">
            <w:r>
              <w:t>RNA</w:t>
            </w:r>
          </w:p>
        </w:tc>
      </w:tr>
      <w:tr w:rsidR="00FC78F9" w14:paraId="3B5508E0" w14:textId="77777777" w:rsidTr="00FC78F9">
        <w:tc>
          <w:tcPr>
            <w:tcW w:w="1454" w:type="dxa"/>
          </w:tcPr>
          <w:p w14:paraId="7C27B173" w14:textId="7BDE4C64" w:rsidR="00FC78F9" w:rsidRDefault="00FC78F9" w:rsidP="00FC78F9">
            <w:pPr>
              <w:jc w:val="center"/>
              <w:rPr>
                <w:b/>
              </w:rPr>
            </w:pPr>
            <w:r>
              <w:rPr>
                <w:b/>
              </w:rPr>
              <w:t>L</w:t>
            </w:r>
          </w:p>
        </w:tc>
        <w:tc>
          <w:tcPr>
            <w:tcW w:w="1953" w:type="dxa"/>
          </w:tcPr>
          <w:p w14:paraId="19CF7307" w14:textId="3C0DBF5A" w:rsidR="00FC78F9" w:rsidRPr="00FC78F9" w:rsidRDefault="00FC78F9">
            <w:r>
              <w:t>translation</w:t>
            </w:r>
          </w:p>
        </w:tc>
        <w:tc>
          <w:tcPr>
            <w:tcW w:w="1842" w:type="dxa"/>
          </w:tcPr>
          <w:p w14:paraId="467C9CE6" w14:textId="232FE2AD" w:rsidR="00FC78F9" w:rsidRPr="00FC78F9" w:rsidRDefault="00FC78F9">
            <w:r>
              <w:t>exon</w:t>
            </w:r>
          </w:p>
        </w:tc>
        <w:tc>
          <w:tcPr>
            <w:tcW w:w="1843" w:type="dxa"/>
          </w:tcPr>
          <w:p w14:paraId="359BF6BA" w14:textId="6D2DC830" w:rsidR="00FC78F9" w:rsidRPr="00FC78F9" w:rsidRDefault="00FC78F9">
            <w:r>
              <w:t>DNA</w:t>
            </w:r>
          </w:p>
        </w:tc>
      </w:tr>
      <w:tr w:rsidR="00FC78F9" w14:paraId="7D33095C" w14:textId="77777777" w:rsidTr="00FC78F9">
        <w:tc>
          <w:tcPr>
            <w:tcW w:w="1454" w:type="dxa"/>
          </w:tcPr>
          <w:p w14:paraId="484241E8" w14:textId="1C2E24C3" w:rsidR="00FC78F9" w:rsidRDefault="00FC78F9" w:rsidP="00FC78F9">
            <w:pPr>
              <w:jc w:val="center"/>
              <w:rPr>
                <w:b/>
              </w:rPr>
            </w:pPr>
            <w:r>
              <w:rPr>
                <w:b/>
              </w:rPr>
              <w:t>M</w:t>
            </w:r>
          </w:p>
        </w:tc>
        <w:tc>
          <w:tcPr>
            <w:tcW w:w="1953" w:type="dxa"/>
          </w:tcPr>
          <w:p w14:paraId="30E73487" w14:textId="2A86AB78" w:rsidR="00FC78F9" w:rsidRPr="00FC78F9" w:rsidRDefault="00FC78F9">
            <w:r>
              <w:t>transcription</w:t>
            </w:r>
          </w:p>
        </w:tc>
        <w:tc>
          <w:tcPr>
            <w:tcW w:w="1842" w:type="dxa"/>
          </w:tcPr>
          <w:p w14:paraId="30D6F151" w14:textId="4D5F27CC" w:rsidR="00FC78F9" w:rsidRPr="00FC78F9" w:rsidRDefault="00FC78F9">
            <w:r>
              <w:t>exon</w:t>
            </w:r>
          </w:p>
        </w:tc>
        <w:tc>
          <w:tcPr>
            <w:tcW w:w="1843" w:type="dxa"/>
          </w:tcPr>
          <w:p w14:paraId="40F474D6" w14:textId="57198D0E" w:rsidR="00FC78F9" w:rsidRPr="00FC78F9" w:rsidRDefault="00FC78F9">
            <w:r>
              <w:t>RNA</w:t>
            </w:r>
          </w:p>
        </w:tc>
      </w:tr>
    </w:tbl>
    <w:p w14:paraId="7BFD3F4C" w14:textId="14173F25" w:rsidR="00343D46" w:rsidRDefault="00343D46">
      <w:pPr>
        <w:rPr>
          <w:b/>
        </w:rPr>
      </w:pPr>
    </w:p>
    <w:p w14:paraId="17ED53E3" w14:textId="1F71D692" w:rsidR="00132B42" w:rsidRDefault="00132B42" w:rsidP="00132B42">
      <w:pPr>
        <w:tabs>
          <w:tab w:val="left" w:pos="426"/>
        </w:tabs>
      </w:pPr>
      <w:r>
        <w:t>4</w:t>
      </w:r>
      <w:r w:rsidRPr="00A13EA5">
        <w:t>.</w:t>
      </w:r>
      <w:r w:rsidRPr="00A13EA5">
        <w:tab/>
      </w:r>
      <w:r w:rsidRPr="004A6521">
        <w:rPr>
          <w:i/>
        </w:rPr>
        <w:t>Refer to the following diagram, which shows two electropherograms of a segment of a gene that codes for a particular protein. Sequence A shows the nucleotide sequence for five amino acids in a person who has a normal gene. Sequence B is the same sequence in a person who has a mutated gene.</w:t>
      </w:r>
    </w:p>
    <w:p w14:paraId="5ADE2E6E" w14:textId="73089E07" w:rsidR="00FC78F9" w:rsidRDefault="00FC78F9">
      <w:pPr>
        <w:rPr>
          <w:b/>
        </w:rPr>
      </w:pPr>
    </w:p>
    <w:p w14:paraId="028BC121" w14:textId="2CA36077" w:rsidR="00FC78F9" w:rsidRDefault="00132B42">
      <w:pPr>
        <w:rPr>
          <w:b/>
        </w:rPr>
      </w:pPr>
      <w:r>
        <w:rPr>
          <w:b/>
          <w:noProof/>
        </w:rPr>
        <w:drawing>
          <wp:anchor distT="0" distB="0" distL="114300" distR="114300" simplePos="0" relativeHeight="251660288" behindDoc="0" locked="0" layoutInCell="1" allowOverlap="1" wp14:anchorId="0A787D3C" wp14:editId="0192BCCD">
            <wp:simplePos x="0" y="0"/>
            <wp:positionH relativeFrom="column">
              <wp:posOffset>743751</wp:posOffset>
            </wp:positionH>
            <wp:positionV relativeFrom="paragraph">
              <wp:posOffset>52070</wp:posOffset>
            </wp:positionV>
            <wp:extent cx="4889596" cy="3236181"/>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3-22 at 4.58.23 pm.png"/>
                    <pic:cNvPicPr/>
                  </pic:nvPicPr>
                  <pic:blipFill>
                    <a:blip r:embed="rId10"/>
                    <a:stretch>
                      <a:fillRect/>
                    </a:stretch>
                  </pic:blipFill>
                  <pic:spPr>
                    <a:xfrm>
                      <a:off x="0" y="0"/>
                      <a:ext cx="4889596" cy="3236181"/>
                    </a:xfrm>
                    <a:prstGeom prst="rect">
                      <a:avLst/>
                    </a:prstGeom>
                  </pic:spPr>
                </pic:pic>
              </a:graphicData>
            </a:graphic>
            <wp14:sizeRelH relativeFrom="page">
              <wp14:pctWidth>0</wp14:pctWidth>
            </wp14:sizeRelH>
            <wp14:sizeRelV relativeFrom="page">
              <wp14:pctHeight>0</wp14:pctHeight>
            </wp14:sizeRelV>
          </wp:anchor>
        </w:drawing>
      </w:r>
    </w:p>
    <w:p w14:paraId="3D200B2E" w14:textId="0FC93FB5" w:rsidR="00FC78F9" w:rsidRDefault="00FC78F9">
      <w:pPr>
        <w:rPr>
          <w:b/>
        </w:rPr>
      </w:pPr>
    </w:p>
    <w:p w14:paraId="38261A49" w14:textId="58C22206" w:rsidR="00FC78F9" w:rsidRDefault="00FC78F9">
      <w:pPr>
        <w:rPr>
          <w:b/>
        </w:rPr>
      </w:pPr>
    </w:p>
    <w:p w14:paraId="10D33FF5" w14:textId="3446CB05" w:rsidR="00D035AA" w:rsidRDefault="00D035AA">
      <w:pPr>
        <w:rPr>
          <w:b/>
        </w:rPr>
      </w:pPr>
    </w:p>
    <w:p w14:paraId="7DE37CB7" w14:textId="60258DE6" w:rsidR="00D035AA" w:rsidRDefault="00D035AA">
      <w:pPr>
        <w:rPr>
          <w:b/>
        </w:rPr>
      </w:pPr>
    </w:p>
    <w:p w14:paraId="45C4B1CE" w14:textId="6DD7F955" w:rsidR="00D035AA" w:rsidRDefault="00D035AA">
      <w:pPr>
        <w:rPr>
          <w:b/>
        </w:rPr>
      </w:pPr>
    </w:p>
    <w:p w14:paraId="059CA234" w14:textId="65075571" w:rsidR="00D035AA" w:rsidRDefault="00D035AA">
      <w:pPr>
        <w:rPr>
          <w:b/>
        </w:rPr>
      </w:pPr>
    </w:p>
    <w:p w14:paraId="6565C4DD" w14:textId="7E8DFA8C" w:rsidR="00D035AA" w:rsidRDefault="00D035AA">
      <w:pPr>
        <w:rPr>
          <w:b/>
        </w:rPr>
      </w:pPr>
    </w:p>
    <w:p w14:paraId="49352D87" w14:textId="66D8A335" w:rsidR="00D035AA" w:rsidRDefault="00D035AA">
      <w:pPr>
        <w:rPr>
          <w:b/>
        </w:rPr>
      </w:pPr>
    </w:p>
    <w:p w14:paraId="305D9AAE" w14:textId="4020E650" w:rsidR="00D035AA" w:rsidRDefault="00D035AA">
      <w:pPr>
        <w:rPr>
          <w:b/>
        </w:rPr>
      </w:pPr>
    </w:p>
    <w:p w14:paraId="356C171E" w14:textId="4E8F7F62" w:rsidR="00D035AA" w:rsidRDefault="00D035AA">
      <w:pPr>
        <w:rPr>
          <w:b/>
        </w:rPr>
      </w:pPr>
    </w:p>
    <w:p w14:paraId="693A2408" w14:textId="76853426" w:rsidR="00D035AA" w:rsidRDefault="00D035AA">
      <w:pPr>
        <w:rPr>
          <w:b/>
        </w:rPr>
      </w:pPr>
    </w:p>
    <w:p w14:paraId="6F2E8F90" w14:textId="68466798" w:rsidR="00D035AA" w:rsidRDefault="00D035AA">
      <w:pPr>
        <w:rPr>
          <w:b/>
        </w:rPr>
      </w:pPr>
    </w:p>
    <w:p w14:paraId="70011BCA" w14:textId="759411F6" w:rsidR="00D035AA" w:rsidRDefault="00D035AA">
      <w:pPr>
        <w:rPr>
          <w:b/>
        </w:rPr>
      </w:pPr>
    </w:p>
    <w:p w14:paraId="4C81F4B1" w14:textId="3094FA8D" w:rsidR="00D035AA" w:rsidRDefault="00D035AA">
      <w:pPr>
        <w:rPr>
          <w:b/>
        </w:rPr>
      </w:pPr>
    </w:p>
    <w:p w14:paraId="5E5CBB4D" w14:textId="268A6F23" w:rsidR="00D035AA" w:rsidRDefault="00D035AA">
      <w:pPr>
        <w:rPr>
          <w:b/>
        </w:rPr>
      </w:pPr>
    </w:p>
    <w:p w14:paraId="27D6565A" w14:textId="64BB7CDB" w:rsidR="00D035AA" w:rsidRDefault="00D035AA">
      <w:pPr>
        <w:rPr>
          <w:b/>
        </w:rPr>
      </w:pPr>
    </w:p>
    <w:p w14:paraId="07B1C650" w14:textId="4A119BFE" w:rsidR="00D035AA" w:rsidRDefault="00D035AA">
      <w:pPr>
        <w:rPr>
          <w:b/>
        </w:rPr>
      </w:pPr>
    </w:p>
    <w:p w14:paraId="60BDBD5C" w14:textId="71EBA670" w:rsidR="002E62D5" w:rsidRDefault="002E62D5" w:rsidP="002E62D5">
      <w:pPr>
        <w:tabs>
          <w:tab w:val="left" w:pos="426"/>
        </w:tabs>
      </w:pPr>
      <w:r>
        <w:lastRenderedPageBreak/>
        <w:tab/>
        <w:t>The table below shows selected DNA codons and their corresponding amino acids.</w:t>
      </w:r>
    </w:p>
    <w:p w14:paraId="209A2A34" w14:textId="5551D8F1" w:rsidR="00D035AA" w:rsidRDefault="00D035AA">
      <w:pPr>
        <w:rPr>
          <w:b/>
        </w:rPr>
      </w:pPr>
    </w:p>
    <w:tbl>
      <w:tblPr>
        <w:tblStyle w:val="TableGrid"/>
        <w:tblW w:w="3685" w:type="dxa"/>
        <w:tblInd w:w="3310" w:type="dxa"/>
        <w:tblCellMar>
          <w:top w:w="57" w:type="dxa"/>
          <w:bottom w:w="57" w:type="dxa"/>
        </w:tblCellMar>
        <w:tblLook w:val="04A0" w:firstRow="1" w:lastRow="0" w:firstColumn="1" w:lastColumn="0" w:noHBand="0" w:noVBand="1"/>
      </w:tblPr>
      <w:tblGrid>
        <w:gridCol w:w="1842"/>
        <w:gridCol w:w="1843"/>
      </w:tblGrid>
      <w:tr w:rsidR="002E62D5" w14:paraId="4955E0FB" w14:textId="77777777" w:rsidTr="002E62D5">
        <w:tc>
          <w:tcPr>
            <w:tcW w:w="1842" w:type="dxa"/>
          </w:tcPr>
          <w:p w14:paraId="60A01C58" w14:textId="6E3F720D" w:rsidR="002E62D5" w:rsidRPr="002E62D5" w:rsidRDefault="002E62D5" w:rsidP="002E62D5">
            <w:pPr>
              <w:jc w:val="center"/>
              <w:rPr>
                <w:b/>
              </w:rPr>
            </w:pPr>
            <w:r w:rsidRPr="002E62D5">
              <w:rPr>
                <w:b/>
                <w:i/>
              </w:rPr>
              <w:t>DNA Codon</w:t>
            </w:r>
          </w:p>
        </w:tc>
        <w:tc>
          <w:tcPr>
            <w:tcW w:w="1843" w:type="dxa"/>
          </w:tcPr>
          <w:p w14:paraId="796C4311" w14:textId="7CA68911" w:rsidR="002E62D5" w:rsidRPr="002E62D5" w:rsidRDefault="002E62D5" w:rsidP="002E62D5">
            <w:pPr>
              <w:jc w:val="center"/>
              <w:rPr>
                <w:b/>
              </w:rPr>
            </w:pPr>
            <w:r w:rsidRPr="002E62D5">
              <w:rPr>
                <w:b/>
                <w:i/>
              </w:rPr>
              <w:t>Amino acid</w:t>
            </w:r>
          </w:p>
        </w:tc>
      </w:tr>
      <w:tr w:rsidR="002E62D5" w14:paraId="582DFFF3" w14:textId="77777777" w:rsidTr="002E62D5">
        <w:tc>
          <w:tcPr>
            <w:tcW w:w="1842" w:type="dxa"/>
          </w:tcPr>
          <w:p w14:paraId="582DD80C" w14:textId="7E4647A1" w:rsidR="002E62D5" w:rsidRPr="00FC78F9" w:rsidRDefault="002E62D5" w:rsidP="002E62D5">
            <w:pPr>
              <w:jc w:val="center"/>
            </w:pPr>
            <w:r>
              <w:t>ATG</w:t>
            </w:r>
          </w:p>
        </w:tc>
        <w:tc>
          <w:tcPr>
            <w:tcW w:w="1843" w:type="dxa"/>
          </w:tcPr>
          <w:p w14:paraId="71C61C06" w14:textId="0F3A2761" w:rsidR="002E62D5" w:rsidRPr="00FC78F9" w:rsidRDefault="002E62D5" w:rsidP="002E62D5">
            <w:pPr>
              <w:jc w:val="center"/>
            </w:pPr>
            <w:r>
              <w:t>methionine</w:t>
            </w:r>
          </w:p>
        </w:tc>
      </w:tr>
      <w:tr w:rsidR="002E62D5" w14:paraId="2A7B7E1E" w14:textId="77777777" w:rsidTr="002E62D5">
        <w:tc>
          <w:tcPr>
            <w:tcW w:w="1842" w:type="dxa"/>
          </w:tcPr>
          <w:p w14:paraId="0F277F87" w14:textId="53918402" w:rsidR="002E62D5" w:rsidRPr="00FC78F9" w:rsidRDefault="002E62D5" w:rsidP="002E62D5">
            <w:pPr>
              <w:jc w:val="center"/>
            </w:pPr>
            <w:r>
              <w:t>CAA</w:t>
            </w:r>
          </w:p>
        </w:tc>
        <w:tc>
          <w:tcPr>
            <w:tcW w:w="1843" w:type="dxa"/>
          </w:tcPr>
          <w:p w14:paraId="79541A22" w14:textId="2FBA31E9" w:rsidR="002E62D5" w:rsidRPr="00FC78F9" w:rsidRDefault="002E62D5" w:rsidP="002E62D5">
            <w:pPr>
              <w:jc w:val="center"/>
            </w:pPr>
            <w:r>
              <w:t>glutamine</w:t>
            </w:r>
          </w:p>
        </w:tc>
      </w:tr>
      <w:tr w:rsidR="002E62D5" w14:paraId="3A50F75E" w14:textId="77777777" w:rsidTr="002E62D5">
        <w:tc>
          <w:tcPr>
            <w:tcW w:w="1842" w:type="dxa"/>
          </w:tcPr>
          <w:p w14:paraId="54AA489B" w14:textId="7313470A" w:rsidR="002E62D5" w:rsidRPr="00FC78F9" w:rsidRDefault="002E62D5" w:rsidP="002E62D5">
            <w:pPr>
              <w:jc w:val="center"/>
            </w:pPr>
            <w:r>
              <w:t>CCT</w:t>
            </w:r>
          </w:p>
        </w:tc>
        <w:tc>
          <w:tcPr>
            <w:tcW w:w="1843" w:type="dxa"/>
          </w:tcPr>
          <w:p w14:paraId="23B03794" w14:textId="3CC3F5A4" w:rsidR="002E62D5" w:rsidRPr="00FC78F9" w:rsidRDefault="002E62D5" w:rsidP="002E62D5">
            <w:pPr>
              <w:jc w:val="center"/>
            </w:pPr>
            <w:r>
              <w:t>proline</w:t>
            </w:r>
          </w:p>
        </w:tc>
      </w:tr>
      <w:tr w:rsidR="002E62D5" w:rsidRPr="00FC78F9" w14:paraId="5037F90F" w14:textId="77777777" w:rsidTr="00AC2849">
        <w:tc>
          <w:tcPr>
            <w:tcW w:w="1842" w:type="dxa"/>
          </w:tcPr>
          <w:p w14:paraId="647E7FDB" w14:textId="60C5F8AE" w:rsidR="002E62D5" w:rsidRPr="00FC78F9" w:rsidRDefault="002E62D5" w:rsidP="002E62D5">
            <w:pPr>
              <w:jc w:val="center"/>
            </w:pPr>
            <w:r>
              <w:t>CTA</w:t>
            </w:r>
          </w:p>
        </w:tc>
        <w:tc>
          <w:tcPr>
            <w:tcW w:w="1843" w:type="dxa"/>
          </w:tcPr>
          <w:p w14:paraId="63FBDC1C" w14:textId="0B974A12" w:rsidR="002E62D5" w:rsidRPr="00FC78F9" w:rsidRDefault="002E62D5" w:rsidP="002E62D5">
            <w:pPr>
              <w:jc w:val="center"/>
            </w:pPr>
            <w:r>
              <w:t>leucine</w:t>
            </w:r>
          </w:p>
        </w:tc>
      </w:tr>
      <w:tr w:rsidR="002E62D5" w:rsidRPr="00FC78F9" w14:paraId="5DACCE7F" w14:textId="77777777" w:rsidTr="00AC2849">
        <w:tc>
          <w:tcPr>
            <w:tcW w:w="1842" w:type="dxa"/>
          </w:tcPr>
          <w:p w14:paraId="0E5A9AF4" w14:textId="2E72CF8E" w:rsidR="002E62D5" w:rsidRPr="00FC78F9" w:rsidRDefault="002E62D5" w:rsidP="002E62D5">
            <w:pPr>
              <w:jc w:val="center"/>
            </w:pPr>
            <w:r>
              <w:t>TCG</w:t>
            </w:r>
          </w:p>
        </w:tc>
        <w:tc>
          <w:tcPr>
            <w:tcW w:w="1843" w:type="dxa"/>
          </w:tcPr>
          <w:p w14:paraId="44F748B3" w14:textId="3A5F3C0D" w:rsidR="002E62D5" w:rsidRPr="00FC78F9" w:rsidRDefault="002E62D5" w:rsidP="002E62D5">
            <w:pPr>
              <w:jc w:val="center"/>
            </w:pPr>
            <w:r>
              <w:t>serine</w:t>
            </w:r>
          </w:p>
        </w:tc>
      </w:tr>
      <w:tr w:rsidR="002E62D5" w14:paraId="0CB3FE8A" w14:textId="77777777" w:rsidTr="002E62D5">
        <w:tc>
          <w:tcPr>
            <w:tcW w:w="1842" w:type="dxa"/>
          </w:tcPr>
          <w:p w14:paraId="3ED56237" w14:textId="55984467" w:rsidR="002E62D5" w:rsidRPr="00FC78F9" w:rsidRDefault="002E62D5" w:rsidP="002E62D5">
            <w:pPr>
              <w:jc w:val="center"/>
            </w:pPr>
            <w:r>
              <w:t>TTC</w:t>
            </w:r>
          </w:p>
        </w:tc>
        <w:tc>
          <w:tcPr>
            <w:tcW w:w="1843" w:type="dxa"/>
          </w:tcPr>
          <w:p w14:paraId="1B259AE5" w14:textId="14C607FD" w:rsidR="002E62D5" w:rsidRPr="00FC78F9" w:rsidRDefault="002E62D5" w:rsidP="002E62D5">
            <w:pPr>
              <w:jc w:val="center"/>
            </w:pPr>
            <w:r>
              <w:t>phenylalanine</w:t>
            </w:r>
          </w:p>
        </w:tc>
      </w:tr>
    </w:tbl>
    <w:p w14:paraId="3FFC7D67" w14:textId="5463A8D1" w:rsidR="00D035AA" w:rsidRDefault="00D035AA">
      <w:pPr>
        <w:rPr>
          <w:b/>
        </w:rPr>
      </w:pPr>
    </w:p>
    <w:p w14:paraId="0E502FF2" w14:textId="77777777" w:rsidR="00D035AA" w:rsidRDefault="00D035AA">
      <w:pPr>
        <w:rPr>
          <w:b/>
        </w:rPr>
      </w:pPr>
    </w:p>
    <w:p w14:paraId="347B38A3" w14:textId="3F0D987B" w:rsidR="00E93E09" w:rsidRDefault="00E93E09" w:rsidP="00E93E09">
      <w:pPr>
        <w:tabs>
          <w:tab w:val="left" w:pos="426"/>
        </w:tabs>
        <w:ind w:left="426"/>
      </w:pPr>
      <w:r>
        <w:t>Using the information in the two electropherograms and the table, you can tell that the mutation shown</w:t>
      </w:r>
    </w:p>
    <w:p w14:paraId="192D77B5" w14:textId="0056161A" w:rsidR="00FC78F9" w:rsidRDefault="00FC78F9">
      <w:pPr>
        <w:rPr>
          <w:b/>
        </w:rPr>
      </w:pPr>
    </w:p>
    <w:p w14:paraId="566C765F" w14:textId="1E05FF7A" w:rsidR="00E93E09" w:rsidRDefault="00E93E09" w:rsidP="00E93E09">
      <w:pPr>
        <w:tabs>
          <w:tab w:val="left" w:pos="426"/>
        </w:tabs>
        <w:spacing w:line="360" w:lineRule="auto"/>
      </w:pPr>
      <w:r>
        <w:tab/>
      </w:r>
      <w:r w:rsidRPr="009847D2">
        <w:rPr>
          <w:b/>
        </w:rPr>
        <w:t>J</w:t>
      </w:r>
      <w:r>
        <w:tab/>
        <w:t>may result in a change in one amino acid in the protein.</w:t>
      </w:r>
    </w:p>
    <w:p w14:paraId="1A05F6D3" w14:textId="14064918" w:rsidR="00E93E09" w:rsidRDefault="00E93E09" w:rsidP="00E93E09">
      <w:pPr>
        <w:tabs>
          <w:tab w:val="left" w:pos="426"/>
        </w:tabs>
        <w:spacing w:line="360" w:lineRule="auto"/>
      </w:pPr>
      <w:r>
        <w:tab/>
      </w:r>
      <w:r w:rsidRPr="009847D2">
        <w:rPr>
          <w:b/>
        </w:rPr>
        <w:t>K</w:t>
      </w:r>
      <w:r>
        <w:tab/>
        <w:t>will result in a change in one amino acid in the protein.</w:t>
      </w:r>
    </w:p>
    <w:p w14:paraId="71DACE19" w14:textId="5C1EB14F" w:rsidR="00E93E09" w:rsidRDefault="00E93E09" w:rsidP="00E93E09">
      <w:pPr>
        <w:tabs>
          <w:tab w:val="left" w:pos="426"/>
        </w:tabs>
        <w:spacing w:line="360" w:lineRule="auto"/>
      </w:pPr>
      <w:r>
        <w:tab/>
      </w:r>
      <w:r w:rsidRPr="009847D2">
        <w:rPr>
          <w:b/>
        </w:rPr>
        <w:t>L</w:t>
      </w:r>
      <w:r>
        <w:tab/>
        <w:t>may result in a change in two amino acids in the protein.</w:t>
      </w:r>
    </w:p>
    <w:p w14:paraId="72217FED" w14:textId="50BB803D" w:rsidR="00E93E09" w:rsidRDefault="00E93E09" w:rsidP="00E93E09">
      <w:pPr>
        <w:tabs>
          <w:tab w:val="left" w:pos="426"/>
        </w:tabs>
        <w:spacing w:line="360" w:lineRule="auto"/>
      </w:pPr>
      <w:r>
        <w:tab/>
      </w:r>
      <w:r w:rsidRPr="009847D2">
        <w:rPr>
          <w:b/>
        </w:rPr>
        <w:t>M</w:t>
      </w:r>
      <w:r>
        <w:tab/>
        <w:t>will result in a change in two amino acids in the protein.</w:t>
      </w:r>
    </w:p>
    <w:p w14:paraId="019A9188" w14:textId="21CDB6B9" w:rsidR="00FC78F9" w:rsidRDefault="00FC78F9">
      <w:pPr>
        <w:rPr>
          <w:b/>
        </w:rPr>
      </w:pPr>
    </w:p>
    <w:p w14:paraId="7B5AEBD2" w14:textId="5F415940" w:rsidR="00BE7D28" w:rsidRDefault="00EB24F5" w:rsidP="00EB24F5">
      <w:pPr>
        <w:tabs>
          <w:tab w:val="left" w:pos="426"/>
        </w:tabs>
      </w:pPr>
      <w:r>
        <w:t>5</w:t>
      </w:r>
      <w:r w:rsidRPr="00A13EA5">
        <w:t>.</w:t>
      </w:r>
      <w:r w:rsidRPr="00A13EA5">
        <w:tab/>
      </w:r>
      <w:r w:rsidR="00BE7D28">
        <w:t xml:space="preserve">The statement </w:t>
      </w:r>
      <w:r w:rsidR="00BE7D28" w:rsidRPr="005C443C">
        <w:rPr>
          <w:i/>
        </w:rPr>
        <w:t>‘All chromosomes are double stranded and linear’</w:t>
      </w:r>
      <w:r w:rsidR="00BE7D28">
        <w:t xml:space="preserve"> is </w:t>
      </w:r>
    </w:p>
    <w:p w14:paraId="6909DAFE" w14:textId="77777777" w:rsidR="00BE7D28" w:rsidRDefault="00BE7D28" w:rsidP="00EB24F5">
      <w:pPr>
        <w:tabs>
          <w:tab w:val="left" w:pos="426"/>
        </w:tabs>
      </w:pPr>
    </w:p>
    <w:p w14:paraId="2AF90724" w14:textId="499262A6" w:rsidR="00BE7D28" w:rsidRDefault="00BE7D28" w:rsidP="00BE7D28">
      <w:pPr>
        <w:tabs>
          <w:tab w:val="left" w:pos="426"/>
        </w:tabs>
        <w:spacing w:line="360" w:lineRule="auto"/>
      </w:pPr>
      <w:r>
        <w:tab/>
      </w:r>
      <w:r w:rsidRPr="009847D2">
        <w:rPr>
          <w:b/>
        </w:rPr>
        <w:t>J</w:t>
      </w:r>
      <w:r>
        <w:tab/>
        <w:t>always true</w:t>
      </w:r>
    </w:p>
    <w:p w14:paraId="2E93C56C" w14:textId="359A95B4" w:rsidR="00BE7D28" w:rsidRDefault="00BE7D28" w:rsidP="00BE7D28">
      <w:pPr>
        <w:tabs>
          <w:tab w:val="left" w:pos="426"/>
        </w:tabs>
        <w:spacing w:line="360" w:lineRule="auto"/>
      </w:pPr>
      <w:r>
        <w:tab/>
      </w:r>
      <w:r w:rsidRPr="009847D2">
        <w:rPr>
          <w:b/>
        </w:rPr>
        <w:t>K</w:t>
      </w:r>
      <w:r>
        <w:tab/>
        <w:t>not true for eukaryotes or for prokaryotes</w:t>
      </w:r>
    </w:p>
    <w:p w14:paraId="760995CD" w14:textId="1F74FFC9" w:rsidR="00BE7D28" w:rsidRDefault="00BE7D28" w:rsidP="00BE7D28">
      <w:pPr>
        <w:tabs>
          <w:tab w:val="left" w:pos="426"/>
        </w:tabs>
        <w:spacing w:line="360" w:lineRule="auto"/>
      </w:pPr>
      <w:r>
        <w:tab/>
      </w:r>
      <w:r w:rsidRPr="009847D2">
        <w:rPr>
          <w:b/>
        </w:rPr>
        <w:t>L</w:t>
      </w:r>
      <w:r>
        <w:tab/>
        <w:t>true for prokaryotes but not for eukaryotes</w:t>
      </w:r>
    </w:p>
    <w:p w14:paraId="68C4C3F2" w14:textId="04722392" w:rsidR="00BE7D28" w:rsidRDefault="00BE7D28" w:rsidP="00BE7D28">
      <w:pPr>
        <w:tabs>
          <w:tab w:val="left" w:pos="426"/>
        </w:tabs>
        <w:spacing w:line="360" w:lineRule="auto"/>
      </w:pPr>
      <w:r>
        <w:tab/>
      </w:r>
      <w:r w:rsidRPr="009847D2">
        <w:rPr>
          <w:b/>
        </w:rPr>
        <w:t>M</w:t>
      </w:r>
      <w:r>
        <w:tab/>
        <w:t>true for eukaryotes but not for prokaryotes</w:t>
      </w:r>
    </w:p>
    <w:p w14:paraId="3D22AC62" w14:textId="77777777" w:rsidR="00374E23" w:rsidRDefault="00374E23" w:rsidP="00374E23">
      <w:pPr>
        <w:rPr>
          <w:b/>
        </w:rPr>
      </w:pPr>
    </w:p>
    <w:p w14:paraId="763BF4BB" w14:textId="1C349357" w:rsidR="00374E23" w:rsidRDefault="00374E23" w:rsidP="00374E23">
      <w:pPr>
        <w:tabs>
          <w:tab w:val="left" w:pos="426"/>
        </w:tabs>
        <w:ind w:left="420" w:hanging="420"/>
      </w:pPr>
      <w:r>
        <w:t>6</w:t>
      </w:r>
      <w:r w:rsidRPr="00A13EA5">
        <w:t>.</w:t>
      </w:r>
      <w:r w:rsidRPr="00A13EA5">
        <w:tab/>
      </w:r>
      <w:r>
        <w:t>Below is</w:t>
      </w:r>
      <w:r w:rsidR="00B623D4">
        <w:t xml:space="preserve"> the</w:t>
      </w:r>
      <w:r>
        <w:t xml:space="preserve"> section of a target DNA strand which is to be copied. It is 17 bases in length. It is put through the PCR thermocycler with the addition of chain terminating (</w:t>
      </w:r>
      <w:proofErr w:type="spellStart"/>
      <w:r>
        <w:t>ddNTP</w:t>
      </w:r>
      <w:proofErr w:type="spellEnd"/>
      <w:r>
        <w:t xml:space="preserve">) base </w:t>
      </w:r>
      <w:r w:rsidR="006C0461">
        <w:rPr>
          <w:i/>
        </w:rPr>
        <w:t>Cytosine</w:t>
      </w:r>
      <w:r>
        <w:t xml:space="preserve">. </w:t>
      </w:r>
    </w:p>
    <w:p w14:paraId="75288E8F" w14:textId="7A203D89" w:rsidR="00374E23" w:rsidRDefault="00374E23" w:rsidP="00374E23">
      <w:pPr>
        <w:tabs>
          <w:tab w:val="left" w:pos="426"/>
        </w:tabs>
      </w:pPr>
      <w:r w:rsidRPr="00374E23">
        <w:rPr>
          <w:rFonts w:ascii="Times New Roman" w:eastAsia="Times New Roman" w:hAnsi="Times New Roman"/>
          <w:noProof/>
          <w:lang w:val="en-AU"/>
        </w:rPr>
        <w:drawing>
          <wp:anchor distT="0" distB="0" distL="114300" distR="114300" simplePos="0" relativeHeight="251666432" behindDoc="0" locked="0" layoutInCell="1" allowOverlap="1" wp14:anchorId="62BE86D2" wp14:editId="344A8E98">
            <wp:simplePos x="0" y="0"/>
            <wp:positionH relativeFrom="column">
              <wp:posOffset>1556140</wp:posOffset>
            </wp:positionH>
            <wp:positionV relativeFrom="paragraph">
              <wp:posOffset>70143</wp:posOffset>
            </wp:positionV>
            <wp:extent cx="3049969" cy="393896"/>
            <wp:effectExtent l="0" t="0" r="0" b="0"/>
            <wp:wrapNone/>
            <wp:docPr id="1" name="Picture 1" descr="Image result for short strand of target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rt strand of target dna"/>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23" t="56484" r="52586" b="32189"/>
                    <a:stretch/>
                  </pic:blipFill>
                  <pic:spPr bwMode="auto">
                    <a:xfrm>
                      <a:off x="0" y="0"/>
                      <a:ext cx="3049969" cy="393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3C5BB" w14:textId="38A55B92" w:rsidR="00374E23" w:rsidRDefault="00374E23" w:rsidP="00374E23">
      <w:pPr>
        <w:tabs>
          <w:tab w:val="left" w:pos="426"/>
        </w:tabs>
      </w:pPr>
    </w:p>
    <w:p w14:paraId="3AB6B234" w14:textId="77777777" w:rsidR="00374E23" w:rsidRDefault="00374E23" w:rsidP="00374E23">
      <w:pPr>
        <w:tabs>
          <w:tab w:val="left" w:pos="426"/>
        </w:tabs>
      </w:pPr>
    </w:p>
    <w:p w14:paraId="037F05B8" w14:textId="43A33F8C" w:rsidR="00374E23" w:rsidRDefault="00374E23" w:rsidP="00374E23">
      <w:pPr>
        <w:tabs>
          <w:tab w:val="left" w:pos="426"/>
        </w:tabs>
      </w:pPr>
      <w:r>
        <w:tab/>
        <w:t>It is true to say that many cycles of PCR</w:t>
      </w:r>
      <w:r w:rsidR="0023774B">
        <w:t xml:space="preserve"> will produce DNA strands that are</w:t>
      </w:r>
    </w:p>
    <w:p w14:paraId="4A994CD8" w14:textId="78057429" w:rsidR="00374E23" w:rsidRDefault="00374E23" w:rsidP="00374E23">
      <w:pPr>
        <w:tabs>
          <w:tab w:val="left" w:pos="426"/>
        </w:tabs>
      </w:pPr>
      <w:r w:rsidRPr="00374E23">
        <w:rPr>
          <w:rFonts w:ascii="Times New Roman" w:eastAsia="Times New Roman" w:hAnsi="Times New Roman"/>
          <w:lang w:val="en-AU"/>
        </w:rPr>
        <w:fldChar w:fldCharType="begin"/>
      </w:r>
      <w:r w:rsidRPr="00374E23">
        <w:rPr>
          <w:rFonts w:ascii="Times New Roman" w:eastAsia="Times New Roman" w:hAnsi="Times New Roman"/>
          <w:lang w:val="en-AU"/>
        </w:rPr>
        <w:instrText xml:space="preserve"> INCLUDEPICTURE "/var/folders/sy/vcfnwq456n36qldcsc1zk9s40000gn/T/com.microsoft.Word/WebArchiveCopyPasteTempFiles/6d0650905be0b38de294f614a5449d9559d3387a.png" \* MERGEFORMATINET </w:instrText>
      </w:r>
      <w:r w:rsidRPr="00374E23">
        <w:rPr>
          <w:rFonts w:ascii="Times New Roman" w:eastAsia="Times New Roman" w:hAnsi="Times New Roman"/>
          <w:lang w:val="en-AU"/>
        </w:rPr>
        <w:fldChar w:fldCharType="end"/>
      </w:r>
    </w:p>
    <w:p w14:paraId="2FF2020E" w14:textId="3305B7FB" w:rsidR="00374E23" w:rsidRDefault="00374E23" w:rsidP="00374E23">
      <w:pPr>
        <w:tabs>
          <w:tab w:val="left" w:pos="426"/>
        </w:tabs>
        <w:spacing w:line="360" w:lineRule="auto"/>
      </w:pPr>
      <w:r>
        <w:tab/>
      </w:r>
      <w:r w:rsidRPr="009847D2">
        <w:rPr>
          <w:b/>
        </w:rPr>
        <w:t>J</w:t>
      </w:r>
      <w:r>
        <w:tab/>
      </w:r>
      <w:r w:rsidR="0023774B">
        <w:t>only 17 bases long.</w:t>
      </w:r>
    </w:p>
    <w:p w14:paraId="7245A188" w14:textId="777733A8" w:rsidR="00374E23" w:rsidRDefault="00374E23" w:rsidP="00374E23">
      <w:pPr>
        <w:tabs>
          <w:tab w:val="left" w:pos="426"/>
        </w:tabs>
        <w:spacing w:line="360" w:lineRule="auto"/>
      </w:pPr>
      <w:r>
        <w:tab/>
      </w:r>
      <w:r w:rsidRPr="009847D2">
        <w:rPr>
          <w:b/>
        </w:rPr>
        <w:t>K</w:t>
      </w:r>
      <w:r>
        <w:tab/>
      </w:r>
      <w:r w:rsidR="0023774B">
        <w:t>a maximum of 16 bases long.</w:t>
      </w:r>
    </w:p>
    <w:p w14:paraId="7452E56D" w14:textId="0DED31FF" w:rsidR="00374E23" w:rsidRDefault="00374E23" w:rsidP="00374E23">
      <w:pPr>
        <w:tabs>
          <w:tab w:val="left" w:pos="426"/>
        </w:tabs>
        <w:spacing w:line="360" w:lineRule="auto"/>
      </w:pPr>
      <w:r>
        <w:tab/>
      </w:r>
      <w:r w:rsidRPr="009847D2">
        <w:rPr>
          <w:b/>
        </w:rPr>
        <w:t>L</w:t>
      </w:r>
      <w:r>
        <w:tab/>
      </w:r>
      <w:r w:rsidR="0023774B">
        <w:t xml:space="preserve">either 6, 13, 14, 16 or 17 bases long.  </w:t>
      </w:r>
    </w:p>
    <w:p w14:paraId="2B386CBA" w14:textId="7BA9FEDC" w:rsidR="00374E23" w:rsidRDefault="00374E23" w:rsidP="00374E23">
      <w:pPr>
        <w:tabs>
          <w:tab w:val="left" w:pos="426"/>
        </w:tabs>
        <w:spacing w:line="360" w:lineRule="auto"/>
      </w:pPr>
      <w:r>
        <w:tab/>
      </w:r>
      <w:r w:rsidRPr="009847D2">
        <w:rPr>
          <w:b/>
        </w:rPr>
        <w:t>M</w:t>
      </w:r>
      <w:r>
        <w:tab/>
      </w:r>
      <w:r w:rsidR="0023774B">
        <w:t>a maximum of 6 bases long.</w:t>
      </w:r>
    </w:p>
    <w:p w14:paraId="6EA3D794" w14:textId="1E9232C1" w:rsidR="006B0183" w:rsidRDefault="006B0183">
      <w:pPr>
        <w:rPr>
          <w:b/>
        </w:rPr>
      </w:pPr>
    </w:p>
    <w:p w14:paraId="69B1DA39" w14:textId="670D9AD1" w:rsidR="006B0183" w:rsidRDefault="006B0183">
      <w:pPr>
        <w:rPr>
          <w:b/>
        </w:rPr>
      </w:pPr>
    </w:p>
    <w:p w14:paraId="5F0EE57E" w14:textId="59870171" w:rsidR="006B0183" w:rsidRDefault="006B0183">
      <w:pPr>
        <w:rPr>
          <w:b/>
        </w:rPr>
      </w:pPr>
    </w:p>
    <w:p w14:paraId="630AF735" w14:textId="77777777" w:rsidR="008E1006" w:rsidRPr="004A4732" w:rsidRDefault="008E1006">
      <w:pPr>
        <w:rPr>
          <w:b/>
        </w:rPr>
      </w:pPr>
      <w:r w:rsidRPr="004A4732">
        <w:rPr>
          <w:b/>
        </w:rPr>
        <w:lastRenderedPageBreak/>
        <w:t>Section B: Short Answer</w:t>
      </w:r>
    </w:p>
    <w:p w14:paraId="36BA881E" w14:textId="77777777" w:rsidR="008E1006" w:rsidRDefault="008E1006"/>
    <w:p w14:paraId="2D04B4E6" w14:textId="23C91581" w:rsidR="007B0FF1" w:rsidRDefault="008E1006" w:rsidP="00F22EB5">
      <w:pPr>
        <w:tabs>
          <w:tab w:val="left" w:pos="426"/>
        </w:tabs>
        <w:ind w:left="420" w:hanging="420"/>
      </w:pPr>
      <w:r w:rsidRPr="00936EFF">
        <w:t xml:space="preserve">1. </w:t>
      </w:r>
      <w:r w:rsidRPr="00936EFF">
        <w:tab/>
      </w:r>
      <w:r w:rsidR="009D687B" w:rsidRPr="00936EFF">
        <w:rPr>
          <w:i/>
        </w:rPr>
        <w:t>Refer to the following diagram, which shows three different models of DNA replication (</w:t>
      </w:r>
      <w:r w:rsidR="009D687B" w:rsidRPr="00226413">
        <w:rPr>
          <w:b/>
          <w:i/>
        </w:rPr>
        <w:t>A</w:t>
      </w:r>
      <w:r w:rsidR="009D687B" w:rsidRPr="00936EFF">
        <w:rPr>
          <w:i/>
        </w:rPr>
        <w:t xml:space="preserve">, </w:t>
      </w:r>
      <w:r w:rsidR="009D687B" w:rsidRPr="00226413">
        <w:rPr>
          <w:b/>
          <w:i/>
        </w:rPr>
        <w:t>B</w:t>
      </w:r>
      <w:r w:rsidR="009D687B" w:rsidRPr="00936EFF">
        <w:rPr>
          <w:i/>
        </w:rPr>
        <w:t xml:space="preserve">, and </w:t>
      </w:r>
      <w:r w:rsidR="009D687B" w:rsidRPr="00226413">
        <w:rPr>
          <w:b/>
          <w:i/>
        </w:rPr>
        <w:t>C</w:t>
      </w:r>
      <w:r w:rsidR="009D687B" w:rsidRPr="00936EFF">
        <w:rPr>
          <w:i/>
        </w:rPr>
        <w:t>). The blue strands are the original DNA from a parent cell and the yellow</w:t>
      </w:r>
      <w:r w:rsidR="00936EFF" w:rsidRPr="00936EFF">
        <w:rPr>
          <w:i/>
        </w:rPr>
        <w:t xml:space="preserve"> strands are the newly synthesized DNA.</w:t>
      </w:r>
    </w:p>
    <w:p w14:paraId="289CB8C4" w14:textId="1A503130" w:rsidR="007B0FF1" w:rsidRDefault="007B0FF1" w:rsidP="00F22EB5">
      <w:pPr>
        <w:tabs>
          <w:tab w:val="left" w:pos="426"/>
        </w:tabs>
        <w:ind w:left="420" w:hanging="420"/>
      </w:pPr>
    </w:p>
    <w:p w14:paraId="0E4CF8DF" w14:textId="117BC120" w:rsidR="006B0183" w:rsidRDefault="00BB2D3D" w:rsidP="00F22EB5">
      <w:pPr>
        <w:tabs>
          <w:tab w:val="left" w:pos="426"/>
        </w:tabs>
        <w:ind w:left="420" w:hanging="420"/>
      </w:pPr>
      <w:r>
        <w:rPr>
          <w:noProof/>
        </w:rPr>
        <w:drawing>
          <wp:anchor distT="0" distB="0" distL="114300" distR="114300" simplePos="0" relativeHeight="251662336" behindDoc="0" locked="0" layoutInCell="1" allowOverlap="1" wp14:anchorId="36B31A36" wp14:editId="661C5382">
            <wp:simplePos x="0" y="0"/>
            <wp:positionH relativeFrom="column">
              <wp:posOffset>377797</wp:posOffset>
            </wp:positionH>
            <wp:positionV relativeFrom="paragraph">
              <wp:posOffset>17366</wp:posOffset>
            </wp:positionV>
            <wp:extent cx="5852160" cy="2472640"/>
            <wp:effectExtent l="0" t="0" r="254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22 at 5.22.14 pm.png"/>
                    <pic:cNvPicPr/>
                  </pic:nvPicPr>
                  <pic:blipFill>
                    <a:blip r:embed="rId12"/>
                    <a:stretch>
                      <a:fillRect/>
                    </a:stretch>
                  </pic:blipFill>
                  <pic:spPr>
                    <a:xfrm>
                      <a:off x="0" y="0"/>
                      <a:ext cx="5852160" cy="2472640"/>
                    </a:xfrm>
                    <a:prstGeom prst="rect">
                      <a:avLst/>
                    </a:prstGeom>
                  </pic:spPr>
                </pic:pic>
              </a:graphicData>
            </a:graphic>
            <wp14:sizeRelH relativeFrom="page">
              <wp14:pctWidth>0</wp14:pctWidth>
            </wp14:sizeRelH>
            <wp14:sizeRelV relativeFrom="page">
              <wp14:pctHeight>0</wp14:pctHeight>
            </wp14:sizeRelV>
          </wp:anchor>
        </w:drawing>
      </w:r>
    </w:p>
    <w:p w14:paraId="6B9B6B65" w14:textId="173B0955" w:rsidR="006B0183" w:rsidRDefault="006B0183" w:rsidP="00F22EB5">
      <w:pPr>
        <w:tabs>
          <w:tab w:val="left" w:pos="426"/>
        </w:tabs>
        <w:ind w:left="420" w:hanging="420"/>
      </w:pPr>
    </w:p>
    <w:p w14:paraId="2F93B5DF" w14:textId="6245AF70" w:rsidR="006B0183" w:rsidRDefault="006B0183" w:rsidP="00F22EB5">
      <w:pPr>
        <w:tabs>
          <w:tab w:val="left" w:pos="426"/>
        </w:tabs>
        <w:ind w:left="420" w:hanging="420"/>
      </w:pPr>
    </w:p>
    <w:p w14:paraId="48D70E96" w14:textId="7D5770B2" w:rsidR="006B0183" w:rsidRDefault="006B0183" w:rsidP="00F22EB5">
      <w:pPr>
        <w:tabs>
          <w:tab w:val="left" w:pos="426"/>
        </w:tabs>
        <w:ind w:left="420" w:hanging="420"/>
      </w:pPr>
    </w:p>
    <w:p w14:paraId="1E8B658F" w14:textId="1A329E8C" w:rsidR="006B0183" w:rsidRDefault="006B0183" w:rsidP="00F22EB5">
      <w:pPr>
        <w:tabs>
          <w:tab w:val="left" w:pos="426"/>
        </w:tabs>
        <w:ind w:left="420" w:hanging="420"/>
      </w:pPr>
    </w:p>
    <w:p w14:paraId="4C5D385E" w14:textId="26117046" w:rsidR="006B0183" w:rsidRDefault="006B0183" w:rsidP="00F22EB5">
      <w:pPr>
        <w:tabs>
          <w:tab w:val="left" w:pos="426"/>
        </w:tabs>
        <w:ind w:left="420" w:hanging="420"/>
      </w:pPr>
    </w:p>
    <w:p w14:paraId="016658F3" w14:textId="42C2B3A9" w:rsidR="006B0183" w:rsidRDefault="006B0183" w:rsidP="00F22EB5">
      <w:pPr>
        <w:tabs>
          <w:tab w:val="left" w:pos="426"/>
        </w:tabs>
        <w:ind w:left="420" w:hanging="420"/>
      </w:pPr>
    </w:p>
    <w:p w14:paraId="1806CEC1" w14:textId="2CB5DC12" w:rsidR="006B0183" w:rsidRDefault="006B0183" w:rsidP="00F22EB5">
      <w:pPr>
        <w:tabs>
          <w:tab w:val="left" w:pos="426"/>
        </w:tabs>
        <w:ind w:left="420" w:hanging="420"/>
      </w:pPr>
    </w:p>
    <w:p w14:paraId="3C1915BA" w14:textId="7CF6DDF2" w:rsidR="006B0183" w:rsidRDefault="006B0183" w:rsidP="00F22EB5">
      <w:pPr>
        <w:tabs>
          <w:tab w:val="left" w:pos="426"/>
        </w:tabs>
        <w:ind w:left="420" w:hanging="420"/>
      </w:pPr>
    </w:p>
    <w:p w14:paraId="25AD8DF1" w14:textId="0E2B284D" w:rsidR="00BB2D3D" w:rsidRDefault="00BB2D3D" w:rsidP="00F22EB5">
      <w:pPr>
        <w:tabs>
          <w:tab w:val="left" w:pos="426"/>
        </w:tabs>
        <w:ind w:left="420" w:hanging="420"/>
      </w:pPr>
    </w:p>
    <w:p w14:paraId="28B5CBF8" w14:textId="615EB332" w:rsidR="00BB2D3D" w:rsidRDefault="00BB2D3D" w:rsidP="00F22EB5">
      <w:pPr>
        <w:tabs>
          <w:tab w:val="left" w:pos="426"/>
        </w:tabs>
        <w:ind w:left="420" w:hanging="420"/>
      </w:pPr>
    </w:p>
    <w:p w14:paraId="090D77A8" w14:textId="64B4307C" w:rsidR="00BB2D3D" w:rsidRDefault="00BB2D3D" w:rsidP="00F22EB5">
      <w:pPr>
        <w:tabs>
          <w:tab w:val="left" w:pos="426"/>
        </w:tabs>
        <w:ind w:left="420" w:hanging="420"/>
      </w:pPr>
    </w:p>
    <w:p w14:paraId="6FB4F7AF" w14:textId="0C8EF155" w:rsidR="00BB2D3D" w:rsidRDefault="00BB2D3D" w:rsidP="00F22EB5">
      <w:pPr>
        <w:tabs>
          <w:tab w:val="left" w:pos="426"/>
        </w:tabs>
        <w:ind w:left="420" w:hanging="420"/>
      </w:pPr>
    </w:p>
    <w:p w14:paraId="62CD0DFD" w14:textId="23303B82" w:rsidR="00BB2D3D" w:rsidRDefault="00BB2D3D" w:rsidP="00F22EB5">
      <w:pPr>
        <w:tabs>
          <w:tab w:val="left" w:pos="426"/>
        </w:tabs>
        <w:ind w:left="420" w:hanging="420"/>
      </w:pPr>
    </w:p>
    <w:p w14:paraId="7D322794" w14:textId="0F5B71E2" w:rsidR="002C7FD3" w:rsidRDefault="002C7FD3" w:rsidP="002C7FD3">
      <w:pPr>
        <w:pStyle w:val="ListParagraph"/>
        <w:numPr>
          <w:ilvl w:val="0"/>
          <w:numId w:val="4"/>
        </w:numPr>
      </w:pPr>
      <w:r>
        <w:t>Write the letter of the model that represents DNA replication in eukaryotes.</w:t>
      </w:r>
    </w:p>
    <w:p w14:paraId="346109CA" w14:textId="09C147FA" w:rsidR="002C7FD3" w:rsidRDefault="002C7FD3" w:rsidP="002C7FD3"/>
    <w:p w14:paraId="63FC66C7" w14:textId="5866D60F" w:rsidR="00BB2D3D" w:rsidRDefault="00226413" w:rsidP="002C7FD3">
      <w:pPr>
        <w:tabs>
          <w:tab w:val="left" w:pos="426"/>
        </w:tabs>
        <w:ind w:left="420" w:hanging="420"/>
      </w:pPr>
      <w:r>
        <w:rPr>
          <w:noProof/>
        </w:rPr>
        <mc:AlternateContent>
          <mc:Choice Requires="wps">
            <w:drawing>
              <wp:anchor distT="0" distB="0" distL="114300" distR="114300" simplePos="0" relativeHeight="251663360" behindDoc="0" locked="0" layoutInCell="1" allowOverlap="1" wp14:anchorId="66178FC7" wp14:editId="45EAB677">
                <wp:simplePos x="0" y="0"/>
                <wp:positionH relativeFrom="column">
                  <wp:posOffset>712222</wp:posOffset>
                </wp:positionH>
                <wp:positionV relativeFrom="paragraph">
                  <wp:posOffset>15267</wp:posOffset>
                </wp:positionV>
                <wp:extent cx="564543" cy="532737"/>
                <wp:effectExtent l="0" t="0" r="6985" b="13970"/>
                <wp:wrapNone/>
                <wp:docPr id="32" name="Text Box 32"/>
                <wp:cNvGraphicFramePr/>
                <a:graphic xmlns:a="http://schemas.openxmlformats.org/drawingml/2006/main">
                  <a:graphicData uri="http://schemas.microsoft.com/office/word/2010/wordprocessingShape">
                    <wps:wsp>
                      <wps:cNvSpPr txBox="1"/>
                      <wps:spPr>
                        <a:xfrm>
                          <a:off x="0" y="0"/>
                          <a:ext cx="564543" cy="532737"/>
                        </a:xfrm>
                        <a:prstGeom prst="rect">
                          <a:avLst/>
                        </a:prstGeom>
                        <a:solidFill>
                          <a:schemeClr val="lt1"/>
                        </a:solidFill>
                        <a:ln w="12700">
                          <a:solidFill>
                            <a:prstClr val="black"/>
                          </a:solidFill>
                        </a:ln>
                      </wps:spPr>
                      <wps:txbx>
                        <w:txbxContent>
                          <w:p w14:paraId="12A1C52D" w14:textId="77777777" w:rsidR="00226413" w:rsidRDefault="00226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78FC7" id="Text Box 32" o:spid="_x0000_s1028" type="#_x0000_t202" style="position:absolute;left:0;text-align:left;margin-left:56.1pt;margin-top:1.2pt;width:44.45pt;height:4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" fillcolor="white [3201]" strokeweight="1pt">
                <v:textbox>
                  <w:txbxContent>
                    <w:p w14:paraId="12A1C52D" w14:textId="77777777" w:rsidR="00226413" w:rsidRDefault="00226413"/>
                  </w:txbxContent>
                </v:textbox>
              </v:shape>
            </w:pict>
          </mc:Fallback>
        </mc:AlternateContent>
      </w:r>
    </w:p>
    <w:p w14:paraId="4343A8A0" w14:textId="77777777" w:rsidR="00BB2D3D" w:rsidRDefault="00BB2D3D" w:rsidP="00F22EB5">
      <w:pPr>
        <w:tabs>
          <w:tab w:val="left" w:pos="426"/>
        </w:tabs>
        <w:ind w:left="420" w:hanging="420"/>
      </w:pPr>
    </w:p>
    <w:p w14:paraId="627F2C1A" w14:textId="195B7D1C" w:rsidR="006B0183" w:rsidRDefault="00226413" w:rsidP="00226413">
      <w:pPr>
        <w:tabs>
          <w:tab w:val="left" w:pos="426"/>
        </w:tabs>
        <w:ind w:left="420" w:hanging="420"/>
        <w:jc w:val="right"/>
      </w:pPr>
      <w:r>
        <w:t>(1 mark)</w:t>
      </w:r>
    </w:p>
    <w:p w14:paraId="7AF94463" w14:textId="28AC713E" w:rsidR="006B0183" w:rsidRDefault="006B0183" w:rsidP="00F22EB5">
      <w:pPr>
        <w:tabs>
          <w:tab w:val="left" w:pos="426"/>
        </w:tabs>
        <w:ind w:left="420" w:hanging="420"/>
      </w:pPr>
    </w:p>
    <w:p w14:paraId="497AD247" w14:textId="77777777" w:rsidR="00226413" w:rsidRDefault="00226413" w:rsidP="002C7FD3">
      <w:pPr>
        <w:tabs>
          <w:tab w:val="left" w:pos="426"/>
        </w:tabs>
      </w:pPr>
    </w:p>
    <w:p w14:paraId="24E07B42" w14:textId="59D63585" w:rsidR="002C7FD3" w:rsidRDefault="002C7FD3" w:rsidP="002C7FD3">
      <w:pPr>
        <w:pStyle w:val="ListParagraph"/>
        <w:numPr>
          <w:ilvl w:val="0"/>
          <w:numId w:val="4"/>
        </w:numPr>
      </w:pPr>
      <w:r>
        <w:t>Describe DNA replication in eukaryotes with reference to the original DNA strands and the newly synthesized DNA strands</w:t>
      </w:r>
      <w:r w:rsidR="0097251C">
        <w:t>.</w:t>
      </w:r>
    </w:p>
    <w:p w14:paraId="1C862742" w14:textId="09D00483" w:rsidR="0097251C" w:rsidRDefault="002C7FD3" w:rsidP="0097251C">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251C">
        <w:t>________________________________________________________________________________________________________________________________</w:t>
      </w:r>
      <w:r w:rsidR="00343D46">
        <w:t>______________________________(</w:t>
      </w:r>
      <w:r>
        <w:t>4</w:t>
      </w:r>
      <w:r w:rsidR="0097251C">
        <w:t>)</w:t>
      </w:r>
    </w:p>
    <w:p w14:paraId="619CC7B2" w14:textId="77777777" w:rsidR="00F22EB5" w:rsidRDefault="00F22EB5" w:rsidP="00F22EB5">
      <w:pPr>
        <w:jc w:val="right"/>
      </w:pPr>
    </w:p>
    <w:p w14:paraId="3545D24D" w14:textId="474617BE" w:rsidR="00343D46" w:rsidRDefault="0097251C" w:rsidP="002C7FD3">
      <w:pPr>
        <w:ind w:left="720"/>
      </w:pPr>
      <w:r>
        <w:t>(</w:t>
      </w:r>
      <w:r w:rsidR="002C7FD3">
        <w:t>c</w:t>
      </w:r>
      <w:r>
        <w:t xml:space="preserve">) </w:t>
      </w:r>
      <w:r w:rsidR="002C7FD3">
        <w:t>State one environmental factor that could change the base sequence of DNA.</w:t>
      </w:r>
    </w:p>
    <w:p w14:paraId="52A1960F" w14:textId="76D06671" w:rsidR="00612C10" w:rsidRDefault="00343D46" w:rsidP="00343D46">
      <w:pPr>
        <w:ind w:left="720"/>
      </w:pPr>
      <w:r>
        <w:t>______________________________________________________________________________________________________________________________________________________________</w:t>
      </w:r>
      <w:r w:rsidR="0097251C">
        <w:t>(</w:t>
      </w:r>
      <w:r w:rsidR="002C7FD3">
        <w:t>1</w:t>
      </w:r>
      <w:r w:rsidR="0097251C">
        <w:t>)</w:t>
      </w:r>
    </w:p>
    <w:p w14:paraId="1C069F3C" w14:textId="77777777" w:rsidR="00F22EB5" w:rsidRDefault="00F22EB5" w:rsidP="008E1006">
      <w:pPr>
        <w:tabs>
          <w:tab w:val="left" w:pos="426"/>
        </w:tabs>
        <w:ind w:left="420" w:hanging="420"/>
      </w:pPr>
    </w:p>
    <w:p w14:paraId="451775D9" w14:textId="62FB61A2" w:rsidR="00A448C3" w:rsidRDefault="00A448C3">
      <w:pPr>
        <w:rPr>
          <w:i/>
        </w:rPr>
      </w:pPr>
    </w:p>
    <w:p w14:paraId="60DD6901" w14:textId="29122D72" w:rsidR="00B623D4" w:rsidRDefault="00B623D4">
      <w:pPr>
        <w:rPr>
          <w:i/>
        </w:rPr>
      </w:pPr>
    </w:p>
    <w:p w14:paraId="39663F56" w14:textId="2298A6AD" w:rsidR="00B623D4" w:rsidRDefault="00B623D4">
      <w:pPr>
        <w:rPr>
          <w:i/>
        </w:rPr>
      </w:pPr>
    </w:p>
    <w:p w14:paraId="553F0BEB" w14:textId="6EB924BD" w:rsidR="00B623D4" w:rsidRDefault="00B623D4">
      <w:pPr>
        <w:rPr>
          <w:i/>
        </w:rPr>
      </w:pPr>
    </w:p>
    <w:p w14:paraId="4FC355DA" w14:textId="13C17B51" w:rsidR="00B623D4" w:rsidRDefault="00B623D4">
      <w:pPr>
        <w:rPr>
          <w:i/>
        </w:rPr>
      </w:pPr>
    </w:p>
    <w:p w14:paraId="00A49438" w14:textId="44D6C7E3" w:rsidR="00B623D4" w:rsidRDefault="00B623D4">
      <w:pPr>
        <w:rPr>
          <w:i/>
        </w:rPr>
      </w:pPr>
    </w:p>
    <w:p w14:paraId="7EBF3B5C" w14:textId="77777777" w:rsidR="00B623D4" w:rsidRDefault="00B623D4">
      <w:pPr>
        <w:rPr>
          <w:i/>
        </w:rPr>
      </w:pPr>
    </w:p>
    <w:p w14:paraId="6CD1086B" w14:textId="510FE5B4" w:rsidR="00493216" w:rsidRDefault="00ED31AC" w:rsidP="00ED31AC">
      <w:pPr>
        <w:ind w:left="720"/>
      </w:pPr>
      <w:r>
        <w:lastRenderedPageBreak/>
        <w:t xml:space="preserve">(d) Explain the difference between the potential consequences of mutations </w:t>
      </w:r>
      <w:r w:rsidR="00C62607">
        <w:t>in</w:t>
      </w:r>
      <w:r>
        <w:t xml:space="preserve"> germ cells and </w:t>
      </w:r>
    </w:p>
    <w:p w14:paraId="197767FB" w14:textId="29EC892B" w:rsidR="00ED31AC" w:rsidRDefault="00493216" w:rsidP="00ED31AC">
      <w:pPr>
        <w:ind w:left="720"/>
      </w:pPr>
      <w:r>
        <w:t xml:space="preserve">       </w:t>
      </w:r>
      <w:r w:rsidR="00ED31AC">
        <w:t>the potential consequences of mutations in somatic cells.</w:t>
      </w:r>
    </w:p>
    <w:p w14:paraId="14DCD477" w14:textId="75AC18F6" w:rsidR="00ED31AC" w:rsidRDefault="00ED31AC" w:rsidP="00ED31AC">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w:t>
      </w:r>
    </w:p>
    <w:p w14:paraId="3010D063" w14:textId="77777777" w:rsidR="00A448C3" w:rsidRPr="00ED31AC" w:rsidRDefault="00A448C3"/>
    <w:p w14:paraId="1017358B" w14:textId="77777777" w:rsidR="00A448C3" w:rsidRDefault="00A448C3">
      <w:pPr>
        <w:rPr>
          <w:i/>
        </w:rPr>
      </w:pPr>
    </w:p>
    <w:p w14:paraId="656DC539" w14:textId="77777777" w:rsidR="00A448C3" w:rsidRDefault="00A448C3">
      <w:pPr>
        <w:rPr>
          <w:i/>
        </w:rPr>
      </w:pPr>
    </w:p>
    <w:p w14:paraId="3C30EBA5" w14:textId="17DACD2C" w:rsidR="004847F8" w:rsidRDefault="004847F8" w:rsidP="004847F8">
      <w:pPr>
        <w:tabs>
          <w:tab w:val="left" w:pos="426"/>
        </w:tabs>
        <w:ind w:left="420" w:hanging="420"/>
      </w:pPr>
      <w:r>
        <w:t>2</w:t>
      </w:r>
      <w:r w:rsidRPr="00936EFF">
        <w:t xml:space="preserve">. </w:t>
      </w:r>
      <w:r w:rsidRPr="00936EFF">
        <w:tab/>
      </w:r>
      <w:r>
        <w:t>An enzyme catalyses the following reaction:</w:t>
      </w:r>
    </w:p>
    <w:p w14:paraId="3F341098" w14:textId="77777777" w:rsidR="00A448C3" w:rsidRPr="004847F8" w:rsidRDefault="00A448C3"/>
    <w:p w14:paraId="4B6D7ED8" w14:textId="7D3CC0AA" w:rsidR="00A448C3" w:rsidRDefault="00E341FA">
      <w:r>
        <w:rPr>
          <w:noProof/>
        </w:rPr>
        <w:drawing>
          <wp:anchor distT="0" distB="0" distL="114300" distR="114300" simplePos="0" relativeHeight="251664384" behindDoc="0" locked="0" layoutInCell="1" allowOverlap="1" wp14:anchorId="7C805925" wp14:editId="342F0E30">
            <wp:simplePos x="0" y="0"/>
            <wp:positionH relativeFrom="column">
              <wp:posOffset>219461</wp:posOffset>
            </wp:positionH>
            <wp:positionV relativeFrom="paragraph">
              <wp:posOffset>182880</wp:posOffset>
            </wp:positionV>
            <wp:extent cx="5613621" cy="42080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3-22 at 5.39.35 pm.png"/>
                    <pic:cNvPicPr/>
                  </pic:nvPicPr>
                  <pic:blipFill>
                    <a:blip r:embed="rId13"/>
                    <a:stretch>
                      <a:fillRect/>
                    </a:stretch>
                  </pic:blipFill>
                  <pic:spPr>
                    <a:xfrm>
                      <a:off x="0" y="0"/>
                      <a:ext cx="5613621" cy="420803"/>
                    </a:xfrm>
                    <a:prstGeom prst="rect">
                      <a:avLst/>
                    </a:prstGeom>
                  </pic:spPr>
                </pic:pic>
              </a:graphicData>
            </a:graphic>
            <wp14:sizeRelH relativeFrom="page">
              <wp14:pctWidth>0</wp14:pctWidth>
            </wp14:sizeRelH>
            <wp14:sizeRelV relativeFrom="page">
              <wp14:pctHeight>0</wp14:pctHeight>
            </wp14:sizeRelV>
          </wp:anchor>
        </w:drawing>
      </w:r>
    </w:p>
    <w:p w14:paraId="609E9FF1" w14:textId="1DFC9069" w:rsidR="00E341FA" w:rsidRDefault="00E341FA"/>
    <w:p w14:paraId="599A1EB5" w14:textId="0898DC4D" w:rsidR="00E341FA" w:rsidRDefault="00E341FA"/>
    <w:p w14:paraId="6B482194" w14:textId="03112EC3" w:rsidR="00E341FA" w:rsidRDefault="00E341FA"/>
    <w:p w14:paraId="453B9CEC" w14:textId="1AFFD86A" w:rsidR="00E341FA" w:rsidRDefault="00E341FA"/>
    <w:p w14:paraId="641E1A58" w14:textId="77777777" w:rsidR="00E341FA" w:rsidRDefault="00E341FA"/>
    <w:p w14:paraId="3CF1DD4A" w14:textId="0B5456C4" w:rsidR="00E341FA" w:rsidRDefault="00E341FA" w:rsidP="00E341FA">
      <w:pPr>
        <w:ind w:left="720"/>
      </w:pPr>
      <w:r>
        <w:t xml:space="preserve">(a) According to the induced-fit model for enzyme action, explain how this enzyme helps facilitate the breakdown of </w:t>
      </w:r>
      <w:proofErr w:type="spellStart"/>
      <w:r>
        <w:t>Chymotrypsinogen</w:t>
      </w:r>
      <w:proofErr w:type="spellEnd"/>
      <w:r>
        <w:t xml:space="preserve"> in human cells.</w:t>
      </w:r>
    </w:p>
    <w:p w14:paraId="25C33D9F" w14:textId="698E896B" w:rsidR="00E341FA" w:rsidRDefault="00E341FA" w:rsidP="00E341FA">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w:t>
      </w:r>
    </w:p>
    <w:p w14:paraId="490290B9" w14:textId="0276DD6E" w:rsidR="00E341FA" w:rsidRDefault="00E341FA"/>
    <w:p w14:paraId="7F69A2A0" w14:textId="1290DF1F" w:rsidR="00E341FA" w:rsidRDefault="00E341FA"/>
    <w:p w14:paraId="0B8DB23C" w14:textId="2B97F786" w:rsidR="00E341FA" w:rsidRDefault="00E341FA" w:rsidP="00E341FA">
      <w:pPr>
        <w:ind w:left="720"/>
      </w:pPr>
      <w:r>
        <w:t xml:space="preserve">(b) In some cases, the creation of byproducts in cellular chemical reactions can </w:t>
      </w:r>
      <w:r w:rsidRPr="00E341FA">
        <w:rPr>
          <w:i/>
        </w:rPr>
        <w:t>alter the rate</w:t>
      </w:r>
      <w:r>
        <w:t xml:space="preserve"> of the reaction itself.  Propose how this could be the case for the reaction above. </w:t>
      </w:r>
    </w:p>
    <w:p w14:paraId="55FB4CE3" w14:textId="74F914BA" w:rsidR="00E341FA" w:rsidRDefault="00E341FA" w:rsidP="00E341FA">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5ACC59A3" w14:textId="6C97B6F3" w:rsidR="00E341FA" w:rsidRDefault="00E341FA"/>
    <w:p w14:paraId="13528855" w14:textId="0955334F" w:rsidR="00E341FA" w:rsidRDefault="00E341FA"/>
    <w:p w14:paraId="249E0CFB" w14:textId="5E64C443" w:rsidR="00B623D4" w:rsidRDefault="00B623D4"/>
    <w:p w14:paraId="5ACA1854" w14:textId="16142E21" w:rsidR="00B623D4" w:rsidRDefault="00B623D4"/>
    <w:p w14:paraId="1F3A52C6" w14:textId="1B8644E8" w:rsidR="00B623D4" w:rsidRDefault="00B623D4"/>
    <w:p w14:paraId="090E3CFF" w14:textId="0246A568" w:rsidR="00B623D4" w:rsidRDefault="00B623D4"/>
    <w:p w14:paraId="3642AC07" w14:textId="77777777" w:rsidR="00B623D4" w:rsidRDefault="00B623D4"/>
    <w:p w14:paraId="38762DB1" w14:textId="13990086" w:rsidR="00BE5CE2" w:rsidRDefault="00BE5CE2" w:rsidP="00BE5CE2">
      <w:pPr>
        <w:ind w:left="720"/>
      </w:pPr>
      <w:r>
        <w:lastRenderedPageBreak/>
        <w:t>(c) Draw</w:t>
      </w:r>
      <w:r w:rsidR="00226A98">
        <w:t xml:space="preserve"> a graph with an explanation that illustrates how the rate of this reaction would be affected by increasing the </w:t>
      </w:r>
      <w:r w:rsidR="00AB021E">
        <w:t>reactant</w:t>
      </w:r>
      <w:r w:rsidR="00226A98">
        <w:t xml:space="preserve"> concentration while keeping the level of </w:t>
      </w:r>
      <w:r w:rsidR="00226A98" w:rsidRPr="00226A98">
        <w:rPr>
          <w:i/>
        </w:rPr>
        <w:t>Trypsin</w:t>
      </w:r>
      <w:r w:rsidR="00226A98">
        <w:t xml:space="preserve"> the same.</w:t>
      </w:r>
      <w:r>
        <w:t xml:space="preserve"> </w:t>
      </w:r>
    </w:p>
    <w:p w14:paraId="28C3A117" w14:textId="54E6E50D" w:rsidR="00BE5CE2" w:rsidRDefault="00226A98" w:rsidP="00226A98">
      <w:pPr>
        <w:ind w:left="720"/>
        <w:jc w:val="right"/>
      </w:pPr>
      <w:r>
        <w:t xml:space="preserve"> </w:t>
      </w:r>
      <w:r w:rsidR="00BE5CE2">
        <w:t>(</w:t>
      </w:r>
      <w:r>
        <w:t>4 marks</w:t>
      </w:r>
      <w:r w:rsidR="00BE5CE2">
        <w:t>)</w:t>
      </w:r>
    </w:p>
    <w:p w14:paraId="4E9F9089" w14:textId="5A78C77C" w:rsidR="00E341FA" w:rsidRDefault="00E341FA"/>
    <w:p w14:paraId="6689D994" w14:textId="516CF46E" w:rsidR="00E341FA" w:rsidRDefault="00E341FA"/>
    <w:p w14:paraId="5BEA0EDA" w14:textId="3D48BACE" w:rsidR="00E341FA" w:rsidRDefault="00E341FA"/>
    <w:p w14:paraId="2A33431C" w14:textId="0BA24D96" w:rsidR="00E341FA" w:rsidRDefault="00E341FA"/>
    <w:p w14:paraId="6C8720BF" w14:textId="17003481" w:rsidR="00E341FA" w:rsidRDefault="00E341FA"/>
    <w:p w14:paraId="7DEAE8BD" w14:textId="37EF9D7C" w:rsidR="00E341FA" w:rsidRDefault="00E341FA"/>
    <w:p w14:paraId="7E797D94" w14:textId="15D38750" w:rsidR="00E341FA" w:rsidRDefault="00E341FA"/>
    <w:p w14:paraId="6EFAB4F1" w14:textId="22FC7A30" w:rsidR="00E341FA" w:rsidRDefault="00E341FA"/>
    <w:p w14:paraId="4AE847FF" w14:textId="4C1EE331" w:rsidR="00E341FA" w:rsidRDefault="00E341FA"/>
    <w:p w14:paraId="14CB17D4" w14:textId="77777777" w:rsidR="00E9058D" w:rsidRDefault="00E9058D" w:rsidP="00E9058D">
      <w:pPr>
        <w:rPr>
          <w:i/>
        </w:rPr>
      </w:pPr>
    </w:p>
    <w:p w14:paraId="4E5DD238" w14:textId="04C9E238" w:rsidR="00E9058D" w:rsidRDefault="00E9058D" w:rsidP="00E9058D">
      <w:pPr>
        <w:tabs>
          <w:tab w:val="left" w:pos="426"/>
        </w:tabs>
        <w:ind w:left="420" w:hanging="420"/>
      </w:pPr>
      <w:r>
        <w:t>3</w:t>
      </w:r>
      <w:r w:rsidRPr="00936EFF">
        <w:t xml:space="preserve">. </w:t>
      </w:r>
      <w:r w:rsidRPr="00936EFF">
        <w:tab/>
      </w:r>
      <w:r>
        <w:t>A crime was committed which resulted in a fight between two people. A small amount of blood was found at the crime scene, but for scientists to locate the perpetrator of the attack, they will need to perform DNA profiling to identify blood that does not belong to the victim.</w:t>
      </w:r>
    </w:p>
    <w:p w14:paraId="1ED1572A" w14:textId="600997C9" w:rsidR="00E9058D" w:rsidRDefault="00E9058D" w:rsidP="00E9058D">
      <w:pPr>
        <w:tabs>
          <w:tab w:val="left" w:pos="426"/>
        </w:tabs>
        <w:ind w:left="420" w:hanging="420"/>
      </w:pPr>
    </w:p>
    <w:p w14:paraId="79CF01D4" w14:textId="0E65371E" w:rsidR="00E9058D" w:rsidRDefault="00E9058D" w:rsidP="00E9058D">
      <w:pPr>
        <w:ind w:left="720"/>
      </w:pPr>
      <w:r>
        <w:t xml:space="preserve">(a) A key step in this investigation will be to use PCR on the DNA from the blood at the crime scene.  </w:t>
      </w:r>
    </w:p>
    <w:p w14:paraId="5C0040DB" w14:textId="3C3C79CA" w:rsidR="00E9058D" w:rsidRDefault="00E9058D" w:rsidP="00E9058D">
      <w:pPr>
        <w:ind w:left="720"/>
      </w:pPr>
    </w:p>
    <w:p w14:paraId="7719120C" w14:textId="2F5D1475" w:rsidR="00E9058D" w:rsidRDefault="00E9058D" w:rsidP="00E9058D">
      <w:pPr>
        <w:ind w:left="720"/>
      </w:pPr>
      <w:r>
        <w:tab/>
      </w:r>
      <w:proofErr w:type="spellStart"/>
      <w:r>
        <w:t>i</w:t>
      </w:r>
      <w:proofErr w:type="spellEnd"/>
      <w:r>
        <w:t>) Why is PCR needed in this forensics case?</w:t>
      </w:r>
    </w:p>
    <w:p w14:paraId="15862525" w14:textId="704BACE3" w:rsidR="00E9058D" w:rsidRDefault="00E9058D" w:rsidP="00E9058D">
      <w:pPr>
        <w:ind w:left="720"/>
      </w:pPr>
      <w:r>
        <w:t>____________________________________________________________________________________________________________________________________________________________________________________________________________________________________________(2)</w:t>
      </w:r>
    </w:p>
    <w:p w14:paraId="66ABF713" w14:textId="77777777" w:rsidR="00E9058D" w:rsidRDefault="00E9058D" w:rsidP="00E9058D">
      <w:pPr>
        <w:tabs>
          <w:tab w:val="left" w:pos="426"/>
        </w:tabs>
      </w:pPr>
    </w:p>
    <w:p w14:paraId="7EAF8460" w14:textId="77777777" w:rsidR="00E9058D" w:rsidRDefault="00E9058D" w:rsidP="00E9058D">
      <w:pPr>
        <w:ind w:left="720"/>
      </w:pPr>
    </w:p>
    <w:p w14:paraId="2E7652F5" w14:textId="73CCD384" w:rsidR="00E9058D" w:rsidRDefault="00E9058D" w:rsidP="00E9058D">
      <w:pPr>
        <w:ind w:left="720"/>
      </w:pPr>
      <w:r>
        <w:tab/>
        <w:t>ii) Briefly outline the key steps of a typical PCR cycle.</w:t>
      </w:r>
    </w:p>
    <w:p w14:paraId="0C59530E" w14:textId="322899BF" w:rsidR="00E9058D" w:rsidRDefault="00E9058D" w:rsidP="00E9058D">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w:t>
      </w:r>
    </w:p>
    <w:p w14:paraId="1F62DE61" w14:textId="77777777" w:rsidR="002E75A7" w:rsidRDefault="002E75A7" w:rsidP="002E75A7">
      <w:pPr>
        <w:tabs>
          <w:tab w:val="left" w:pos="426"/>
        </w:tabs>
      </w:pPr>
    </w:p>
    <w:p w14:paraId="2EF9F2FA" w14:textId="77777777" w:rsidR="002E75A7" w:rsidRDefault="002E75A7" w:rsidP="002E75A7">
      <w:pPr>
        <w:tabs>
          <w:tab w:val="left" w:pos="426"/>
        </w:tabs>
        <w:ind w:left="420" w:hanging="420"/>
      </w:pPr>
    </w:p>
    <w:p w14:paraId="6E63810A" w14:textId="77777777" w:rsidR="002E75A7" w:rsidRDefault="002E75A7" w:rsidP="002E75A7">
      <w:pPr>
        <w:ind w:left="720"/>
      </w:pPr>
      <w:r>
        <w:t>(b) After DNA has been cut into fragments by restriction enzymes, samples are placed into the electrophoresis gel and an electrical current applied.  This process separates the fragments.</w:t>
      </w:r>
    </w:p>
    <w:p w14:paraId="4CDBE49F" w14:textId="77777777" w:rsidR="002E75A7" w:rsidRDefault="002E75A7" w:rsidP="002E75A7">
      <w:pPr>
        <w:ind w:left="720"/>
      </w:pPr>
    </w:p>
    <w:p w14:paraId="45EB1C17" w14:textId="74778721" w:rsidR="002E75A7" w:rsidRDefault="002E75A7" w:rsidP="002E75A7">
      <w:pPr>
        <w:ind w:left="720"/>
      </w:pPr>
      <w:r>
        <w:t xml:space="preserve">What are the </w:t>
      </w:r>
      <w:r w:rsidRPr="002E75A7">
        <w:rPr>
          <w:b/>
          <w:i/>
        </w:rPr>
        <w:t>two</w:t>
      </w:r>
      <w:r>
        <w:t xml:space="preserve"> properties of the DNA fragments that allow them to be separated?  </w:t>
      </w:r>
    </w:p>
    <w:p w14:paraId="67A16BD4" w14:textId="77777777" w:rsidR="002E75A7" w:rsidRDefault="002E75A7" w:rsidP="002E75A7">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1EF2BFD" w14:textId="2F776779" w:rsidR="002E75A7" w:rsidRDefault="002E75A7" w:rsidP="0095496D">
      <w:pPr>
        <w:tabs>
          <w:tab w:val="left" w:pos="426"/>
        </w:tabs>
      </w:pPr>
    </w:p>
    <w:p w14:paraId="12C94947" w14:textId="36CE6442" w:rsidR="002E75A7" w:rsidRDefault="002E75A7" w:rsidP="00E9058D">
      <w:pPr>
        <w:tabs>
          <w:tab w:val="left" w:pos="426"/>
        </w:tabs>
        <w:ind w:left="420" w:hanging="420"/>
      </w:pPr>
    </w:p>
    <w:p w14:paraId="26E8F80B" w14:textId="52807D16" w:rsidR="00B623D4" w:rsidRDefault="00B623D4" w:rsidP="00E9058D">
      <w:pPr>
        <w:tabs>
          <w:tab w:val="left" w:pos="426"/>
        </w:tabs>
        <w:ind w:left="420" w:hanging="420"/>
      </w:pPr>
    </w:p>
    <w:p w14:paraId="264B8C96" w14:textId="77777777" w:rsidR="00B623D4" w:rsidRDefault="00B623D4" w:rsidP="00E9058D">
      <w:pPr>
        <w:tabs>
          <w:tab w:val="left" w:pos="426"/>
        </w:tabs>
        <w:ind w:left="420" w:hanging="420"/>
      </w:pPr>
    </w:p>
    <w:p w14:paraId="50BE7EC2" w14:textId="1A5BB5CA" w:rsidR="00E9058D" w:rsidRDefault="00E9058D" w:rsidP="00E9058D">
      <w:pPr>
        <w:ind w:left="720"/>
      </w:pPr>
      <w:r w:rsidRPr="00291D32">
        <w:lastRenderedPageBreak/>
        <w:t>(</w:t>
      </w:r>
      <w:r w:rsidR="002E75A7" w:rsidRPr="00291D32">
        <w:t>c</w:t>
      </w:r>
      <w:r w:rsidRPr="00291D32">
        <w:t xml:space="preserve">) </w:t>
      </w:r>
      <w:r w:rsidR="006273C1" w:rsidRPr="00291D32">
        <w:t xml:space="preserve">Gel electrophoresis can also be used to sequence </w:t>
      </w:r>
      <w:r w:rsidR="00BE1D20" w:rsidRPr="00291D32">
        <w:t>unknown fragments of DNA.  Briefly explain the role of chain terminating nucleotides that are used in this process</w:t>
      </w:r>
      <w:r w:rsidR="00104F09" w:rsidRPr="00291D32">
        <w:t>.</w:t>
      </w:r>
      <w:r>
        <w:t xml:space="preserve">  </w:t>
      </w:r>
    </w:p>
    <w:p w14:paraId="7AF83D73" w14:textId="345D5424" w:rsidR="00104F09" w:rsidRDefault="00104F09" w:rsidP="00104F09">
      <w:pPr>
        <w:ind w:left="720"/>
      </w:pPr>
      <w:r>
        <w:t>________________________________________________________________________________________________________________________________________________________________________________________________________________________________________________</w:t>
      </w:r>
      <w:r w:rsidR="00296BB1">
        <w:t>________________________________________________________________________________________________________________________________________________________________</w:t>
      </w:r>
      <w:r>
        <w:t>____________________________________________________________________________(</w:t>
      </w:r>
      <w:r w:rsidR="00296BB1">
        <w:t>3</w:t>
      </w:r>
      <w:r>
        <w:t>)</w:t>
      </w:r>
    </w:p>
    <w:p w14:paraId="57FEBBAC" w14:textId="62728C66" w:rsidR="00E341FA" w:rsidRDefault="00E341FA"/>
    <w:p w14:paraId="5F8119DE" w14:textId="76CA3A4E" w:rsidR="00E341FA" w:rsidRDefault="00E341FA"/>
    <w:p w14:paraId="472BA850" w14:textId="70E4E724" w:rsidR="00E341FA" w:rsidRDefault="00E341FA"/>
    <w:p w14:paraId="1884475E" w14:textId="2A654276" w:rsidR="00E341FA" w:rsidRDefault="00E341FA"/>
    <w:p w14:paraId="09B36B55" w14:textId="432953C7" w:rsidR="00967D3F" w:rsidRDefault="00967D3F"/>
    <w:p w14:paraId="3C9F7F11" w14:textId="4DDA7BAD" w:rsidR="00967D3F" w:rsidRDefault="00967D3F"/>
    <w:p w14:paraId="67800FA5" w14:textId="77777777" w:rsidR="00967D3F" w:rsidRDefault="00967D3F" w:rsidP="00F43EF0"/>
    <w:p w14:paraId="3DA6CCE3" w14:textId="72955F90" w:rsidR="00F43EF0" w:rsidRDefault="00C44333" w:rsidP="00F43EF0">
      <w:r>
        <w:rPr>
          <w:noProof/>
        </w:rPr>
        <w:drawing>
          <wp:anchor distT="0" distB="0" distL="114300" distR="114300" simplePos="0" relativeHeight="251665408" behindDoc="0" locked="0" layoutInCell="1" allowOverlap="1" wp14:anchorId="659AB88E" wp14:editId="23D2649A">
            <wp:simplePos x="0" y="0"/>
            <wp:positionH relativeFrom="column">
              <wp:posOffset>2605530</wp:posOffset>
            </wp:positionH>
            <wp:positionV relativeFrom="paragraph">
              <wp:posOffset>-247582</wp:posOffset>
            </wp:positionV>
            <wp:extent cx="2051124" cy="4218830"/>
            <wp:effectExtent l="0" t="4128" r="2223" b="2222"/>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3-22 at 6.12.10 pm.png"/>
                    <pic:cNvPicPr/>
                  </pic:nvPicPr>
                  <pic:blipFill>
                    <a:blip r:embed="rId14"/>
                    <a:stretch>
                      <a:fillRect/>
                    </a:stretch>
                  </pic:blipFill>
                  <pic:spPr>
                    <a:xfrm rot="16200000">
                      <a:off x="0" y="0"/>
                      <a:ext cx="2051124" cy="4218830"/>
                    </a:xfrm>
                    <a:prstGeom prst="rect">
                      <a:avLst/>
                    </a:prstGeom>
                  </pic:spPr>
                </pic:pic>
              </a:graphicData>
            </a:graphic>
            <wp14:sizeRelH relativeFrom="page">
              <wp14:pctWidth>0</wp14:pctWidth>
            </wp14:sizeRelH>
            <wp14:sizeRelV relativeFrom="page">
              <wp14:pctHeight>0</wp14:pctHeight>
            </wp14:sizeRelV>
          </wp:anchor>
        </w:drawing>
      </w:r>
    </w:p>
    <w:p w14:paraId="430EEF11" w14:textId="3F5C7A99" w:rsidR="00F43EF0" w:rsidRDefault="00F43EF0" w:rsidP="00F43EF0">
      <w:pPr>
        <w:tabs>
          <w:tab w:val="left" w:pos="426"/>
        </w:tabs>
        <w:ind w:left="420" w:hanging="420"/>
      </w:pPr>
      <w:r>
        <w:t>4</w:t>
      </w:r>
      <w:r w:rsidRPr="00936EFF">
        <w:t xml:space="preserve">. </w:t>
      </w:r>
      <w:r w:rsidRPr="00936EFF">
        <w:tab/>
      </w:r>
      <w:r>
        <w:t>A DNA molecule is composed of two polynucleotide strands, a coding strand and a template strand.</w:t>
      </w:r>
    </w:p>
    <w:p w14:paraId="03B175B5" w14:textId="6BBE13CF" w:rsidR="00F43EF0" w:rsidRDefault="00F43EF0" w:rsidP="00F43EF0">
      <w:pPr>
        <w:tabs>
          <w:tab w:val="left" w:pos="426"/>
        </w:tabs>
      </w:pPr>
    </w:p>
    <w:p w14:paraId="7CC8810F" w14:textId="2333E8E2" w:rsidR="00F43EF0" w:rsidRDefault="00F43EF0" w:rsidP="00F43EF0">
      <w:pPr>
        <w:ind w:left="720"/>
      </w:pPr>
      <w:r>
        <w:t xml:space="preserve">(a) The graph shows the number of bases found in the coding and template strands of a small DNA molecule   </w:t>
      </w:r>
    </w:p>
    <w:p w14:paraId="330C1768" w14:textId="05EA3DC7" w:rsidR="00F43EF0" w:rsidRDefault="00F43EF0" w:rsidP="00F43EF0">
      <w:pPr>
        <w:ind w:left="720"/>
      </w:pPr>
    </w:p>
    <w:p w14:paraId="0650C21B" w14:textId="3F3481B5" w:rsidR="00F43EF0" w:rsidRDefault="00F43EF0" w:rsidP="00F43EF0">
      <w:pPr>
        <w:ind w:left="720"/>
      </w:pPr>
    </w:p>
    <w:p w14:paraId="3D26EE57" w14:textId="199261C4" w:rsidR="00F43EF0" w:rsidRDefault="00F43EF0" w:rsidP="00F43EF0">
      <w:pPr>
        <w:ind w:left="720"/>
      </w:pPr>
    </w:p>
    <w:p w14:paraId="1FBD4DBC" w14:textId="3C5BDB3F" w:rsidR="00F43EF0" w:rsidRDefault="00F43EF0" w:rsidP="00F43EF0">
      <w:pPr>
        <w:ind w:left="720"/>
      </w:pPr>
    </w:p>
    <w:p w14:paraId="2AF6D156" w14:textId="44EC9CFD" w:rsidR="00F43EF0" w:rsidRDefault="00F43EF0" w:rsidP="00F43EF0">
      <w:pPr>
        <w:ind w:left="720"/>
      </w:pPr>
    </w:p>
    <w:p w14:paraId="255B7E29" w14:textId="4203B586" w:rsidR="00F43EF0" w:rsidRDefault="00F43EF0" w:rsidP="00F43EF0">
      <w:pPr>
        <w:ind w:left="720"/>
      </w:pPr>
    </w:p>
    <w:p w14:paraId="2357AC39" w14:textId="7576D8AD" w:rsidR="00F43EF0" w:rsidRDefault="00F43EF0" w:rsidP="00F43EF0">
      <w:pPr>
        <w:ind w:left="720"/>
      </w:pPr>
    </w:p>
    <w:p w14:paraId="6B635A1C" w14:textId="6CE36763" w:rsidR="00F43EF0" w:rsidRDefault="00F43EF0" w:rsidP="00F43EF0">
      <w:pPr>
        <w:ind w:left="720"/>
      </w:pPr>
    </w:p>
    <w:p w14:paraId="4A06F8FD" w14:textId="088AE904" w:rsidR="00F43EF0" w:rsidRDefault="00F43EF0" w:rsidP="00F43EF0">
      <w:pPr>
        <w:ind w:left="720"/>
      </w:pPr>
    </w:p>
    <w:p w14:paraId="5419EF88" w14:textId="02070D46" w:rsidR="00F43EF0" w:rsidRDefault="00F43EF0" w:rsidP="00F43EF0">
      <w:pPr>
        <w:ind w:left="720"/>
      </w:pPr>
    </w:p>
    <w:p w14:paraId="6394FA3D" w14:textId="0E7B906B" w:rsidR="00F43EF0" w:rsidRDefault="00F43EF0" w:rsidP="00F43EF0">
      <w:pPr>
        <w:ind w:left="720"/>
      </w:pPr>
    </w:p>
    <w:p w14:paraId="4C9D37BF" w14:textId="77777777" w:rsidR="00F43EF0" w:rsidRDefault="00F43EF0" w:rsidP="00F43EF0">
      <w:pPr>
        <w:ind w:left="720"/>
      </w:pPr>
    </w:p>
    <w:p w14:paraId="203871CD" w14:textId="3BBCA1AE" w:rsidR="00F43EF0" w:rsidRDefault="00F43EF0" w:rsidP="00F43EF0">
      <w:pPr>
        <w:ind w:left="720"/>
      </w:pPr>
      <w:r>
        <w:t xml:space="preserve">Identify the base represented by each of the letters.   </w:t>
      </w:r>
    </w:p>
    <w:p w14:paraId="71EACD77" w14:textId="4E9373DD" w:rsidR="00F43EF0" w:rsidRDefault="00F43EF0" w:rsidP="00F43EF0">
      <w:pPr>
        <w:ind w:left="720"/>
      </w:pPr>
    </w:p>
    <w:p w14:paraId="70A70123" w14:textId="71447185" w:rsidR="00F43EF0" w:rsidRDefault="00F43EF0" w:rsidP="00F43EF0">
      <w:pPr>
        <w:ind w:left="720"/>
      </w:pPr>
      <w:r>
        <w:t xml:space="preserve">W: ___________________            X: ___________________           Y: ___________________    </w:t>
      </w:r>
      <w:r>
        <w:tab/>
      </w:r>
    </w:p>
    <w:p w14:paraId="57D94285" w14:textId="2C575FA6" w:rsidR="00F43EF0" w:rsidRDefault="00F43EF0" w:rsidP="00F43EF0">
      <w:pPr>
        <w:ind w:left="720"/>
        <w:jc w:val="right"/>
      </w:pPr>
      <w:r>
        <w:t xml:space="preserve"> (3</w:t>
      </w:r>
      <w:r w:rsidR="00C95A60">
        <w:t xml:space="preserve"> marks</w:t>
      </w:r>
      <w:r>
        <w:t>)</w:t>
      </w:r>
    </w:p>
    <w:p w14:paraId="17FF5CD0" w14:textId="77777777" w:rsidR="00F43EF0" w:rsidRDefault="00F43EF0" w:rsidP="00F43EF0">
      <w:pPr>
        <w:tabs>
          <w:tab w:val="left" w:pos="426"/>
        </w:tabs>
        <w:ind w:left="420" w:hanging="420"/>
      </w:pPr>
    </w:p>
    <w:p w14:paraId="10209DD2" w14:textId="4E141256" w:rsidR="00C95A60" w:rsidRDefault="00C95A60" w:rsidP="00C95A60">
      <w:pPr>
        <w:ind w:left="720"/>
      </w:pPr>
      <w:r>
        <w:t xml:space="preserve">(b) State why the total number of bases in the coding and template strands </w:t>
      </w:r>
      <w:r w:rsidR="00273CE6">
        <w:t>are</w:t>
      </w:r>
      <w:r>
        <w:t xml:space="preserve"> identical in DNA.</w:t>
      </w:r>
    </w:p>
    <w:p w14:paraId="4E533FDB" w14:textId="3A30C3F2" w:rsidR="00C95A60" w:rsidRDefault="00C95A60" w:rsidP="00C95A60">
      <w:pPr>
        <w:ind w:left="720"/>
      </w:pPr>
      <w:r>
        <w:t>____________________________________________________________________________________________________________________________________________________________(1)</w:t>
      </w:r>
    </w:p>
    <w:p w14:paraId="70BC0CE5" w14:textId="7FFBF9C2" w:rsidR="00E341FA" w:rsidRDefault="00E341FA"/>
    <w:p w14:paraId="00A98DAD" w14:textId="77777777" w:rsidR="006D1DD8" w:rsidRDefault="006D1DD8"/>
    <w:p w14:paraId="79EB9DEE" w14:textId="2B04C605" w:rsidR="00891F4A" w:rsidRDefault="00891F4A" w:rsidP="00891F4A">
      <w:pPr>
        <w:ind w:left="720"/>
      </w:pPr>
      <w:r>
        <w:t xml:space="preserve">(c) </w:t>
      </w:r>
      <w:r w:rsidR="00E7718D">
        <w:t>Explain which strand of the DNA determines the primary structure of a protein</w:t>
      </w:r>
      <w:r w:rsidR="00B41AF1">
        <w:t>, and why</w:t>
      </w:r>
      <w:r w:rsidR="00E7718D">
        <w:t>.</w:t>
      </w:r>
    </w:p>
    <w:p w14:paraId="47E81FA5" w14:textId="77777777" w:rsidR="00E7718D" w:rsidRDefault="00891F4A" w:rsidP="00891F4A">
      <w:pPr>
        <w:ind w:left="720"/>
      </w:pPr>
      <w:r>
        <w:t>________________________________________________________________________________</w:t>
      </w:r>
    </w:p>
    <w:p w14:paraId="5F16B16A" w14:textId="57E1E043" w:rsidR="00891F4A" w:rsidRDefault="00E7718D" w:rsidP="00891F4A">
      <w:pPr>
        <w:ind w:left="720"/>
      </w:pPr>
      <w:r>
        <w:t>________________________________________________________________________________________________________________________________________________________________________________________________________________________________________________</w:t>
      </w:r>
      <w:r w:rsidR="00891F4A">
        <w:t>____________________________________________________________________________(</w:t>
      </w:r>
      <w:r>
        <w:t>2</w:t>
      </w:r>
      <w:r w:rsidR="00891F4A">
        <w:t>)</w:t>
      </w:r>
    </w:p>
    <w:p w14:paraId="072684E6" w14:textId="2C7496D5" w:rsidR="00F61632" w:rsidRDefault="00F61632" w:rsidP="00F61632"/>
    <w:p w14:paraId="0FCB294C" w14:textId="77777777" w:rsidR="006D1DD8" w:rsidRDefault="006D1DD8" w:rsidP="00F61632"/>
    <w:p w14:paraId="6BC515E3" w14:textId="38E52695" w:rsidR="00F61632" w:rsidRDefault="00F61632" w:rsidP="00F61632">
      <w:pPr>
        <w:ind w:left="720"/>
      </w:pPr>
      <w:r>
        <w:t>(d) mRNA is transcribed from DNA.</w:t>
      </w:r>
    </w:p>
    <w:p w14:paraId="4A05EA49" w14:textId="00171FC8" w:rsidR="00F61632" w:rsidRDefault="00F61632" w:rsidP="00F61632">
      <w:pPr>
        <w:ind w:left="720"/>
      </w:pPr>
    </w:p>
    <w:p w14:paraId="122AF44E" w14:textId="68AD1ACA" w:rsidR="00F61632" w:rsidRDefault="00F61632" w:rsidP="00F61632">
      <w:pPr>
        <w:ind w:left="720"/>
      </w:pPr>
      <w:r>
        <w:t xml:space="preserve">State two reasons why the total number of bases in the DNA </w:t>
      </w:r>
      <w:r w:rsidR="007947E2">
        <w:t xml:space="preserve">of a gene </w:t>
      </w:r>
      <w:r>
        <w:t>is different from the number of bases in the mRNA molecule that undergoes translation.</w:t>
      </w:r>
    </w:p>
    <w:p w14:paraId="02E5975C" w14:textId="77777777" w:rsidR="00F61632" w:rsidRDefault="00F61632" w:rsidP="00F61632">
      <w:pPr>
        <w:ind w:left="720"/>
      </w:pPr>
      <w:r>
        <w:t>________________________________________________________________________________</w:t>
      </w:r>
    </w:p>
    <w:p w14:paraId="3CEC5B7F" w14:textId="77777777" w:rsidR="00F61632" w:rsidRDefault="00F61632" w:rsidP="00F61632">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1E01ACD" w14:textId="2A9D4C6D" w:rsidR="00E341FA" w:rsidRDefault="00E341FA"/>
    <w:p w14:paraId="6F89C5AA" w14:textId="13710352" w:rsidR="00F4553C" w:rsidRDefault="00F4553C"/>
    <w:p w14:paraId="71991E4D" w14:textId="1A2C750C" w:rsidR="00F4553C" w:rsidRDefault="00F4553C"/>
    <w:p w14:paraId="3693179D" w14:textId="43FDBC19" w:rsidR="00F4553C" w:rsidRDefault="00F4553C"/>
    <w:p w14:paraId="7825F1A8" w14:textId="62B4AD6B" w:rsidR="00F4553C" w:rsidRDefault="00F4553C"/>
    <w:p w14:paraId="486DD795" w14:textId="38F456AE" w:rsidR="00F4553C" w:rsidRDefault="00F4553C"/>
    <w:p w14:paraId="10AE2C1A" w14:textId="04DEA196" w:rsidR="00F4553C" w:rsidRDefault="00F4553C"/>
    <w:p w14:paraId="6BE9BD8C" w14:textId="01199DB2" w:rsidR="00F4553C" w:rsidRDefault="00F4553C"/>
    <w:p w14:paraId="4EC376A0" w14:textId="3BAAC479" w:rsidR="00F4553C" w:rsidRDefault="00F4553C"/>
    <w:p w14:paraId="21402DED" w14:textId="362E9A04" w:rsidR="00F4553C" w:rsidRDefault="00F4553C"/>
    <w:p w14:paraId="34D758C8" w14:textId="4475B584" w:rsidR="00F4553C" w:rsidRDefault="00F4553C"/>
    <w:p w14:paraId="72C16004" w14:textId="7F8D7C33" w:rsidR="00F4553C" w:rsidRDefault="00F4553C"/>
    <w:p w14:paraId="71E2AF61" w14:textId="206F0A03" w:rsidR="00F4553C" w:rsidRDefault="00F4553C"/>
    <w:p w14:paraId="5EDFCC9C" w14:textId="4AB96D5D" w:rsidR="00F4553C" w:rsidRDefault="00F4553C"/>
    <w:p w14:paraId="46A569D1" w14:textId="52D95961" w:rsidR="00F4553C" w:rsidRDefault="00F4553C"/>
    <w:p w14:paraId="7746D200" w14:textId="72F33C30" w:rsidR="00F4553C" w:rsidRDefault="00F4553C"/>
    <w:p w14:paraId="7858F6BE" w14:textId="07FEDA3A" w:rsidR="00F4553C" w:rsidRDefault="00F4553C"/>
    <w:p w14:paraId="570698A5" w14:textId="331AC6E9" w:rsidR="00F4553C" w:rsidRDefault="00F4553C"/>
    <w:p w14:paraId="254DB1BC" w14:textId="30A85203" w:rsidR="00F4553C" w:rsidRDefault="00F4553C"/>
    <w:p w14:paraId="445F1954" w14:textId="0F5B75FF" w:rsidR="00F4553C" w:rsidRDefault="00F4553C"/>
    <w:p w14:paraId="42CA803E" w14:textId="6DA6A4BC" w:rsidR="00F4553C" w:rsidRDefault="00F4553C"/>
    <w:p w14:paraId="2D0AB4D0" w14:textId="0EC7546D" w:rsidR="00F4553C" w:rsidRDefault="00F4553C"/>
    <w:p w14:paraId="0FFE8A4E" w14:textId="330C885C" w:rsidR="00F4553C" w:rsidRDefault="00F4553C"/>
    <w:p w14:paraId="02D809D7" w14:textId="34FE3D78" w:rsidR="00F4553C" w:rsidRDefault="00F4553C"/>
    <w:p w14:paraId="1888FF90" w14:textId="5AC0EF0F" w:rsidR="00F4553C" w:rsidRDefault="00F4553C"/>
    <w:p w14:paraId="369FF1AF" w14:textId="31079B3F" w:rsidR="00F4553C" w:rsidRDefault="00F4553C"/>
    <w:p w14:paraId="0BDB7D1B" w14:textId="7E5B37A4" w:rsidR="00F4553C" w:rsidRDefault="00F4553C"/>
    <w:p w14:paraId="0C728FAF" w14:textId="21FEDEDA" w:rsidR="00F4553C" w:rsidRDefault="00F4553C"/>
    <w:p w14:paraId="49B82677" w14:textId="38A871D5" w:rsidR="00F4553C" w:rsidRDefault="00F4553C"/>
    <w:p w14:paraId="3123C09C" w14:textId="43A0FE68" w:rsidR="00F4553C" w:rsidRDefault="00F4553C"/>
    <w:p w14:paraId="124CBE8A" w14:textId="2536770C" w:rsidR="00F4553C" w:rsidRDefault="00F4553C"/>
    <w:p w14:paraId="3581C2B4" w14:textId="4E1747D6" w:rsidR="00F4553C" w:rsidRDefault="00F4553C"/>
    <w:p w14:paraId="6E2BAB6A" w14:textId="1C5BF713" w:rsidR="00F4553C" w:rsidRDefault="00F4553C"/>
    <w:p w14:paraId="0F22473B" w14:textId="3113662C" w:rsidR="00F4553C" w:rsidRDefault="00F4553C"/>
    <w:p w14:paraId="50436141" w14:textId="43F6C817" w:rsidR="00F4553C" w:rsidRDefault="00F4553C"/>
    <w:p w14:paraId="6D66ED26" w14:textId="77777777" w:rsidR="00F4553C" w:rsidRDefault="00F4553C"/>
    <w:p w14:paraId="282BCFC8" w14:textId="52A2601D" w:rsidR="00E341FA" w:rsidRDefault="00E341FA"/>
    <w:p w14:paraId="2624410E" w14:textId="3CD72FFD" w:rsidR="00E341FA" w:rsidRDefault="00E341FA"/>
    <w:p w14:paraId="122570D8" w14:textId="3445E30A" w:rsidR="009A1A22" w:rsidRDefault="009A1A22"/>
    <w:p w14:paraId="7823D125" w14:textId="77777777" w:rsidR="0094659E" w:rsidRDefault="0094659E">
      <w:pPr>
        <w:rPr>
          <w:i/>
        </w:rPr>
      </w:pPr>
    </w:p>
    <w:p w14:paraId="4166BAAD" w14:textId="34AEE2F7" w:rsidR="009A1A22" w:rsidRDefault="009A1A22">
      <w:pPr>
        <w:rPr>
          <w:i/>
        </w:rPr>
      </w:pPr>
      <w:r>
        <w:rPr>
          <w:b/>
        </w:rPr>
        <w:t xml:space="preserve">Section </w:t>
      </w:r>
      <w:r w:rsidR="0094659E">
        <w:rPr>
          <w:b/>
        </w:rPr>
        <w:t>C</w:t>
      </w:r>
      <w:r w:rsidRPr="004008F6">
        <w:rPr>
          <w:b/>
        </w:rPr>
        <w:t>: Extended Response</w:t>
      </w:r>
    </w:p>
    <w:p w14:paraId="1D145F22" w14:textId="32D507A5" w:rsidR="009A1A22" w:rsidRDefault="009A1A22">
      <w:pPr>
        <w:rPr>
          <w:i/>
        </w:rPr>
      </w:pPr>
    </w:p>
    <w:p w14:paraId="31925E7D" w14:textId="44A034A7" w:rsidR="007921A0" w:rsidRDefault="007921A0">
      <w:pPr>
        <w:rPr>
          <w:i/>
        </w:rPr>
      </w:pPr>
      <w:r>
        <w:rPr>
          <w:i/>
        </w:rPr>
        <w:t xml:space="preserve">When answering this </w:t>
      </w:r>
      <w:proofErr w:type="gramStart"/>
      <w:r>
        <w:rPr>
          <w:i/>
        </w:rPr>
        <w:t>question</w:t>
      </w:r>
      <w:proofErr w:type="gramEnd"/>
      <w:r>
        <w:rPr>
          <w:i/>
        </w:rPr>
        <w:t xml:space="preserve"> you should:</w:t>
      </w:r>
    </w:p>
    <w:p w14:paraId="573FB1A8" w14:textId="77777777" w:rsidR="007921A0" w:rsidRDefault="007921A0" w:rsidP="007921A0">
      <w:pPr>
        <w:numPr>
          <w:ilvl w:val="0"/>
          <w:numId w:val="3"/>
        </w:numPr>
        <w:rPr>
          <w:i/>
        </w:rPr>
      </w:pPr>
      <w:r>
        <w:rPr>
          <w:i/>
        </w:rPr>
        <w:t>Communicate your knowledge clearly and concisely</w:t>
      </w:r>
    </w:p>
    <w:p w14:paraId="418F687A" w14:textId="77777777" w:rsidR="007921A0" w:rsidRDefault="008C677D" w:rsidP="007921A0">
      <w:pPr>
        <w:numPr>
          <w:ilvl w:val="0"/>
          <w:numId w:val="3"/>
        </w:numPr>
        <w:rPr>
          <w:i/>
        </w:rPr>
      </w:pPr>
      <w:r>
        <w:rPr>
          <w:i/>
        </w:rPr>
        <w:t>Use biological terms correctly</w:t>
      </w:r>
    </w:p>
    <w:p w14:paraId="35A7E01F" w14:textId="77777777" w:rsidR="008C677D" w:rsidRDefault="008C677D" w:rsidP="007921A0">
      <w:pPr>
        <w:numPr>
          <w:ilvl w:val="0"/>
          <w:numId w:val="3"/>
        </w:numPr>
        <w:rPr>
          <w:i/>
        </w:rPr>
      </w:pPr>
      <w:r>
        <w:rPr>
          <w:i/>
        </w:rPr>
        <w:t>Present information in an organised and logical sequence</w:t>
      </w:r>
    </w:p>
    <w:p w14:paraId="044DC9E6" w14:textId="77777777" w:rsidR="008C677D" w:rsidRDefault="008C677D" w:rsidP="007921A0">
      <w:pPr>
        <w:numPr>
          <w:ilvl w:val="0"/>
          <w:numId w:val="3"/>
        </w:numPr>
        <w:rPr>
          <w:i/>
        </w:rPr>
      </w:pPr>
      <w:r>
        <w:rPr>
          <w:i/>
        </w:rPr>
        <w:t>Only include information that is relevant to the question.</w:t>
      </w:r>
    </w:p>
    <w:p w14:paraId="433DDB3B" w14:textId="565C1DAC" w:rsidR="00137040" w:rsidRPr="007921A0" w:rsidRDefault="008C677D" w:rsidP="008C677D">
      <w:pPr>
        <w:rPr>
          <w:i/>
        </w:rPr>
      </w:pPr>
      <w:r w:rsidRPr="008C677D">
        <w:rPr>
          <w:b/>
          <w:i/>
        </w:rPr>
        <w:t>Note:</w:t>
      </w:r>
      <w:r>
        <w:rPr>
          <w:i/>
        </w:rPr>
        <w:t xml:space="preserve"> 1 well stated point = 1 mark; </w:t>
      </w:r>
      <w:r w:rsidR="00137040">
        <w:rPr>
          <w:i/>
        </w:rPr>
        <w:t xml:space="preserve">(total = </w:t>
      </w:r>
      <w:r w:rsidR="0099782B">
        <w:rPr>
          <w:i/>
        </w:rPr>
        <w:t>6</w:t>
      </w:r>
      <w:r w:rsidR="00137040">
        <w:rPr>
          <w:i/>
        </w:rPr>
        <w:t xml:space="preserve"> marks)</w:t>
      </w:r>
    </w:p>
    <w:p w14:paraId="37103DBA" w14:textId="77777777" w:rsidR="008E1006" w:rsidRDefault="008E1006"/>
    <w:p w14:paraId="314F5F86" w14:textId="16EC9AEF" w:rsidR="008C677D" w:rsidRDefault="00A920C8" w:rsidP="00A920C8">
      <w:pPr>
        <w:pStyle w:val="ListParagraph"/>
        <w:numPr>
          <w:ilvl w:val="0"/>
          <w:numId w:val="6"/>
        </w:numPr>
        <w:tabs>
          <w:tab w:val="left" w:pos="426"/>
        </w:tabs>
      </w:pPr>
      <w:r>
        <w:t xml:space="preserve">One form of DNA profile is a pattern composed of a series of bands corresponding to DNA fragments of different sizes.  Creating DNA profiles has become standard practice in some countries in order to keep records for applications such as forensics.  This provides a unique genetic identification for each individual but brings with it potential ethical and </w:t>
      </w:r>
      <w:r w:rsidR="00020288">
        <w:t>economic</w:t>
      </w:r>
      <w:r>
        <w:t xml:space="preserve"> </w:t>
      </w:r>
      <w:r w:rsidR="00300962">
        <w:t>implications</w:t>
      </w:r>
      <w:r>
        <w:t xml:space="preserve">.  </w:t>
      </w:r>
    </w:p>
    <w:p w14:paraId="33104E7C" w14:textId="52D1097C" w:rsidR="00A920C8" w:rsidRDefault="00A920C8" w:rsidP="00A920C8">
      <w:pPr>
        <w:tabs>
          <w:tab w:val="left" w:pos="426"/>
        </w:tabs>
      </w:pPr>
      <w:r>
        <w:tab/>
      </w:r>
    </w:p>
    <w:p w14:paraId="3865C6FE" w14:textId="2D84914B" w:rsidR="00A920C8" w:rsidRDefault="00A920C8" w:rsidP="00A920C8">
      <w:pPr>
        <w:tabs>
          <w:tab w:val="left" w:pos="426"/>
        </w:tabs>
        <w:ind w:left="780"/>
      </w:pPr>
      <w:r>
        <w:t xml:space="preserve">In the space below discuss the genetic basis for why each </w:t>
      </w:r>
      <w:r w:rsidR="00020288">
        <w:t>individual</w:t>
      </w:r>
      <w:r>
        <w:t xml:space="preserve"> will be able to have a unique DNA profile even when similar segments of the human genome are used. </w:t>
      </w:r>
      <w:r w:rsidR="00020288">
        <w:t xml:space="preserve"> Also discuss, with possible examples, why collection of these profiles may cause some to have legitimate concerns.</w:t>
      </w:r>
    </w:p>
    <w:p w14:paraId="51C6AFA1" w14:textId="77777777" w:rsidR="00FB4407" w:rsidRDefault="00FB4407" w:rsidP="00A920C8">
      <w:pPr>
        <w:tabs>
          <w:tab w:val="left" w:pos="426"/>
        </w:tabs>
        <w:ind w:left="780"/>
      </w:pPr>
    </w:p>
    <w:p w14:paraId="4D10756A" w14:textId="58075CEB" w:rsidR="008E1006" w:rsidRDefault="00023A33" w:rsidP="008E1006">
      <w:pPr>
        <w:tabs>
          <w:tab w:val="left" w:pos="426"/>
          <w:tab w:val="left" w:pos="709"/>
        </w:tabs>
        <w:spacing w:line="360" w:lineRule="auto"/>
        <w:jc w:val="right"/>
      </w:pPr>
      <w:r>
        <w:tab/>
        <w:t>(</w:t>
      </w:r>
      <w:r w:rsidR="00FB4407">
        <w:t>6</w:t>
      </w:r>
      <w:r w:rsidR="008E1006">
        <w:t>)</w:t>
      </w:r>
    </w:p>
    <w:p w14:paraId="0B754644" w14:textId="77777777" w:rsidR="009168B3" w:rsidRDefault="009168B3">
      <w:pPr>
        <w:rPr>
          <w:b/>
        </w:rPr>
      </w:pPr>
    </w:p>
    <w:p w14:paraId="2D15619E" w14:textId="77777777" w:rsidR="009168B3" w:rsidRDefault="009168B3">
      <w:pPr>
        <w:rPr>
          <w:b/>
        </w:rPr>
      </w:pPr>
    </w:p>
    <w:p w14:paraId="284EA5BE" w14:textId="77777777" w:rsidR="009168B3" w:rsidRDefault="009168B3">
      <w:pPr>
        <w:rPr>
          <w:b/>
        </w:rPr>
      </w:pPr>
    </w:p>
    <w:p w14:paraId="6C393E77" w14:textId="77777777" w:rsidR="006C1A30" w:rsidRDefault="006C1A30">
      <w:pPr>
        <w:rPr>
          <w:b/>
        </w:rPr>
      </w:pPr>
    </w:p>
    <w:p w14:paraId="6B1E5044" w14:textId="77777777" w:rsidR="006C1A30" w:rsidRDefault="006C1A30">
      <w:pPr>
        <w:rPr>
          <w:b/>
        </w:rPr>
      </w:pPr>
    </w:p>
    <w:p w14:paraId="04FA366B" w14:textId="77777777" w:rsidR="006C1A30" w:rsidRDefault="006C1A30">
      <w:pPr>
        <w:rPr>
          <w:b/>
        </w:rPr>
      </w:pPr>
    </w:p>
    <w:p w14:paraId="0E066823" w14:textId="77777777" w:rsidR="006C1A30" w:rsidRDefault="006C1A30">
      <w:pPr>
        <w:rPr>
          <w:b/>
        </w:rPr>
      </w:pPr>
    </w:p>
    <w:p w14:paraId="26D5C236" w14:textId="77777777" w:rsidR="006C1A30" w:rsidRDefault="006C1A30">
      <w:pPr>
        <w:rPr>
          <w:b/>
        </w:rPr>
      </w:pPr>
    </w:p>
    <w:p w14:paraId="71884DA2" w14:textId="77777777" w:rsidR="006C1A30" w:rsidRDefault="006C1A30">
      <w:pPr>
        <w:rPr>
          <w:b/>
        </w:rPr>
      </w:pPr>
    </w:p>
    <w:p w14:paraId="15172CA6" w14:textId="77777777" w:rsidR="006C1A30" w:rsidRDefault="006C1A30">
      <w:pPr>
        <w:rPr>
          <w:b/>
        </w:rPr>
      </w:pPr>
    </w:p>
    <w:p w14:paraId="3518AC41" w14:textId="77777777" w:rsidR="006C1A30" w:rsidRDefault="006C1A30">
      <w:pPr>
        <w:rPr>
          <w:b/>
        </w:rPr>
      </w:pPr>
    </w:p>
    <w:p w14:paraId="0E950C30" w14:textId="77777777" w:rsidR="006C1A30" w:rsidRDefault="006C1A30">
      <w:pPr>
        <w:rPr>
          <w:b/>
        </w:rPr>
      </w:pPr>
    </w:p>
    <w:p w14:paraId="0701475C" w14:textId="77777777" w:rsidR="0091076E" w:rsidRDefault="0091076E">
      <w:pPr>
        <w:rPr>
          <w:b/>
        </w:rPr>
      </w:pPr>
    </w:p>
    <w:p w14:paraId="571B578E" w14:textId="77777777" w:rsidR="006C1A30" w:rsidRDefault="006C1A30">
      <w:pPr>
        <w:rPr>
          <w:b/>
        </w:rPr>
      </w:pPr>
    </w:p>
    <w:p w14:paraId="63F87E2B" w14:textId="77777777" w:rsidR="00E26D8A" w:rsidRDefault="00E26D8A">
      <w:pPr>
        <w:rPr>
          <w:b/>
        </w:rPr>
      </w:pPr>
    </w:p>
    <w:p w14:paraId="68F7CF49" w14:textId="77777777" w:rsidR="006C1A30" w:rsidRDefault="006C1A30">
      <w:pPr>
        <w:rPr>
          <w:b/>
        </w:rPr>
      </w:pPr>
    </w:p>
    <w:p w14:paraId="05D80E4C" w14:textId="77777777" w:rsidR="008E1006" w:rsidRPr="00975479" w:rsidRDefault="00DB1CB0">
      <w:pPr>
        <w:rPr>
          <w:b/>
        </w:rPr>
      </w:pPr>
      <w:r w:rsidRPr="00975479">
        <w:rPr>
          <w:b/>
          <w:noProof/>
        </w:rPr>
        <w:lastRenderedPageBreak/>
        <w:drawing>
          <wp:anchor distT="0" distB="0" distL="114300" distR="114300" simplePos="0" relativeHeight="251651584" behindDoc="0" locked="0" layoutInCell="1" allowOverlap="1" wp14:anchorId="714D8067" wp14:editId="4543F371">
            <wp:simplePos x="0" y="0"/>
            <wp:positionH relativeFrom="column">
              <wp:posOffset>-227965</wp:posOffset>
            </wp:positionH>
            <wp:positionV relativeFrom="paragraph">
              <wp:posOffset>297180</wp:posOffset>
            </wp:positionV>
            <wp:extent cx="6951345" cy="6861810"/>
            <wp:effectExtent l="0" t="0" r="0" b="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rotWithShape="1">
                    <a:blip r:embed="rId15">
                      <a:extLst>
                        <a:ext uri="{28A0092B-C50C-407E-A947-70E740481C1C}">
                          <a14:useLocalDpi xmlns:a14="http://schemas.microsoft.com/office/drawing/2010/main" val="0"/>
                        </a:ext>
                      </a:extLst>
                    </a:blip>
                    <a:srcRect b="21009"/>
                    <a:stretch/>
                  </pic:blipFill>
                  <pic:spPr bwMode="auto">
                    <a:xfrm>
                      <a:off x="0" y="0"/>
                      <a:ext cx="6951345" cy="686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006" w:rsidRPr="00975479">
        <w:rPr>
          <w:b/>
        </w:rPr>
        <w:t>Extended Response Answer</w:t>
      </w:r>
      <w:r w:rsidR="008E1006">
        <w:rPr>
          <w:b/>
        </w:rPr>
        <w:t xml:space="preserve"> Sheet</w:t>
      </w:r>
    </w:p>
    <w:p w14:paraId="4CA926DE" w14:textId="77777777" w:rsidR="008E1006" w:rsidRDefault="008E1006"/>
    <w:p w14:paraId="1044E167" w14:textId="77777777" w:rsidR="008E1006" w:rsidRDefault="008E1006"/>
    <w:p w14:paraId="3D87DC39" w14:textId="77777777" w:rsidR="008E1006" w:rsidRDefault="008E1006"/>
    <w:p w14:paraId="20184C34" w14:textId="77777777" w:rsidR="008E1006" w:rsidRDefault="008E1006"/>
    <w:p w14:paraId="5F302408" w14:textId="77777777" w:rsidR="008E1006" w:rsidRDefault="008E1006"/>
    <w:p w14:paraId="54E32923" w14:textId="77777777" w:rsidR="008E1006" w:rsidRDefault="008E1006"/>
    <w:p w14:paraId="29AE0293" w14:textId="77777777" w:rsidR="008E1006" w:rsidRDefault="008E1006"/>
    <w:p w14:paraId="13A59999" w14:textId="77777777" w:rsidR="008E1006" w:rsidRDefault="008E1006"/>
    <w:p w14:paraId="53022E0A" w14:textId="77777777" w:rsidR="008E1006" w:rsidRDefault="008E1006"/>
    <w:p w14:paraId="15AD1CF6" w14:textId="77777777" w:rsidR="008E1006" w:rsidRDefault="008E1006"/>
    <w:sectPr w:rsidR="008E1006" w:rsidSect="008E1006">
      <w:footerReference w:type="even" r:id="rId16"/>
      <w:footerReference w:type="default" r:id="rId17"/>
      <w:pgSz w:w="11900" w:h="16840"/>
      <w:pgMar w:top="1134" w:right="794" w:bottom="1134" w:left="79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8A5C" w14:textId="77777777" w:rsidR="00C35F77" w:rsidRDefault="00C35F77">
      <w:r>
        <w:separator/>
      </w:r>
    </w:p>
  </w:endnote>
  <w:endnote w:type="continuationSeparator" w:id="0">
    <w:p w14:paraId="6A458900" w14:textId="77777777" w:rsidR="00C35F77" w:rsidRDefault="00C3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078C" w14:textId="77777777" w:rsidR="00F94F86" w:rsidRDefault="00F94F86" w:rsidP="008E10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FF5A87" w14:textId="77777777" w:rsidR="00F94F86" w:rsidRDefault="00F94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C543" w14:textId="77777777" w:rsidR="00F94F86" w:rsidRDefault="00F94F86" w:rsidP="006527BB">
    <w:pPr>
      <w:pStyle w:val="Footer"/>
      <w:framePr w:wrap="around" w:vAnchor="text" w:hAnchor="page" w:x="11408" w:y="99"/>
      <w:rPr>
        <w:rStyle w:val="PageNumber"/>
      </w:rPr>
    </w:pPr>
    <w:r>
      <w:rPr>
        <w:rStyle w:val="PageNumber"/>
      </w:rPr>
      <w:fldChar w:fldCharType="begin"/>
    </w:r>
    <w:r>
      <w:rPr>
        <w:rStyle w:val="PageNumber"/>
      </w:rPr>
      <w:instrText xml:space="preserve">PAGE  </w:instrText>
    </w:r>
    <w:r>
      <w:rPr>
        <w:rStyle w:val="PageNumber"/>
      </w:rPr>
      <w:fldChar w:fldCharType="separate"/>
    </w:r>
    <w:r w:rsidR="001358B5">
      <w:rPr>
        <w:rStyle w:val="PageNumber"/>
        <w:noProof/>
      </w:rPr>
      <w:t>1</w:t>
    </w:r>
    <w:r>
      <w:rPr>
        <w:rStyle w:val="PageNumber"/>
      </w:rPr>
      <w:fldChar w:fldCharType="end"/>
    </w:r>
  </w:p>
  <w:p w14:paraId="6C565089" w14:textId="1558D171" w:rsidR="00F94F86" w:rsidRPr="006527BB" w:rsidRDefault="00F94F86" w:rsidP="008E1006">
    <w:pPr>
      <w:pStyle w:val="Footer"/>
      <w:tabs>
        <w:tab w:val="clear" w:pos="8640"/>
        <w:tab w:val="right" w:pos="10348"/>
      </w:tabs>
      <w:rPr>
        <w:i/>
        <w:sz w:val="18"/>
        <w:szCs w:val="18"/>
      </w:rPr>
    </w:pPr>
    <w:r w:rsidRPr="006527BB">
      <w:rPr>
        <w:i/>
        <w:sz w:val="18"/>
        <w:szCs w:val="18"/>
      </w:rPr>
      <w:t xml:space="preserve">Stage </w:t>
    </w:r>
    <w:r w:rsidR="00C87B47" w:rsidRPr="006527BB">
      <w:rPr>
        <w:i/>
        <w:sz w:val="18"/>
        <w:szCs w:val="18"/>
      </w:rPr>
      <w:t xml:space="preserve">2 Biology </w:t>
    </w:r>
    <w:r w:rsidR="00132B42">
      <w:rPr>
        <w:i/>
        <w:sz w:val="18"/>
        <w:szCs w:val="18"/>
      </w:rPr>
      <w:t>Formative</w:t>
    </w:r>
    <w:r w:rsidR="00C87B47" w:rsidRPr="006527BB">
      <w:rPr>
        <w:i/>
        <w:sz w:val="18"/>
        <w:szCs w:val="18"/>
      </w:rPr>
      <w:t xml:space="preserve"> SACE Test (DNA &amp; Proteins</w:t>
    </w:r>
    <w:r w:rsidRPr="006527BB">
      <w:rPr>
        <w:i/>
        <w:sz w:val="18"/>
        <w:szCs w:val="18"/>
      </w:rPr>
      <w:t>)</w:t>
    </w:r>
    <w:r w:rsidR="00B7033A">
      <w:rPr>
        <w:i/>
        <w:sz w:val="18"/>
        <w:szCs w:val="18"/>
      </w:rPr>
      <w:t xml:space="preserve"> 1.1 – 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4A9A" w14:textId="77777777" w:rsidR="00C35F77" w:rsidRDefault="00C35F77">
      <w:r>
        <w:separator/>
      </w:r>
    </w:p>
  </w:footnote>
  <w:footnote w:type="continuationSeparator" w:id="0">
    <w:p w14:paraId="348DE784" w14:textId="77777777" w:rsidR="00C35F77" w:rsidRDefault="00C35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5A6"/>
    <w:multiLevelType w:val="hybridMultilevel"/>
    <w:tmpl w:val="C7687F20"/>
    <w:lvl w:ilvl="0" w:tplc="04090001">
      <w:start w:val="1"/>
      <w:numFmt w:val="bullet"/>
      <w:lvlText w:val=""/>
      <w:lvlJc w:val="left"/>
      <w:pPr>
        <w:ind w:left="2689" w:hanging="360"/>
      </w:pPr>
      <w:rPr>
        <w:rFonts w:ascii="Symbol" w:hAnsi="Symbol"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4129" w:hanging="360"/>
      </w:pPr>
      <w:rPr>
        <w:rFonts w:ascii="Wingdings" w:hAnsi="Wingdings" w:hint="default"/>
      </w:rPr>
    </w:lvl>
    <w:lvl w:ilvl="3" w:tplc="04090001" w:tentative="1">
      <w:start w:val="1"/>
      <w:numFmt w:val="bullet"/>
      <w:lvlText w:val=""/>
      <w:lvlJc w:val="left"/>
      <w:pPr>
        <w:ind w:left="4849" w:hanging="360"/>
      </w:pPr>
      <w:rPr>
        <w:rFonts w:ascii="Symbol" w:hAnsi="Symbol" w:hint="default"/>
      </w:rPr>
    </w:lvl>
    <w:lvl w:ilvl="4" w:tplc="04090003" w:tentative="1">
      <w:start w:val="1"/>
      <w:numFmt w:val="bullet"/>
      <w:lvlText w:val="o"/>
      <w:lvlJc w:val="left"/>
      <w:pPr>
        <w:ind w:left="5569" w:hanging="360"/>
      </w:pPr>
      <w:rPr>
        <w:rFonts w:ascii="Courier New" w:hAnsi="Courier New" w:hint="default"/>
      </w:rPr>
    </w:lvl>
    <w:lvl w:ilvl="5" w:tplc="04090005" w:tentative="1">
      <w:start w:val="1"/>
      <w:numFmt w:val="bullet"/>
      <w:lvlText w:val=""/>
      <w:lvlJc w:val="left"/>
      <w:pPr>
        <w:ind w:left="6289" w:hanging="360"/>
      </w:pPr>
      <w:rPr>
        <w:rFonts w:ascii="Wingdings" w:hAnsi="Wingdings" w:hint="default"/>
      </w:rPr>
    </w:lvl>
    <w:lvl w:ilvl="6" w:tplc="04090001" w:tentative="1">
      <w:start w:val="1"/>
      <w:numFmt w:val="bullet"/>
      <w:lvlText w:val=""/>
      <w:lvlJc w:val="left"/>
      <w:pPr>
        <w:ind w:left="7009" w:hanging="360"/>
      </w:pPr>
      <w:rPr>
        <w:rFonts w:ascii="Symbol" w:hAnsi="Symbol" w:hint="default"/>
      </w:rPr>
    </w:lvl>
    <w:lvl w:ilvl="7" w:tplc="04090003" w:tentative="1">
      <w:start w:val="1"/>
      <w:numFmt w:val="bullet"/>
      <w:lvlText w:val="o"/>
      <w:lvlJc w:val="left"/>
      <w:pPr>
        <w:ind w:left="7729" w:hanging="360"/>
      </w:pPr>
      <w:rPr>
        <w:rFonts w:ascii="Courier New" w:hAnsi="Courier New" w:hint="default"/>
      </w:rPr>
    </w:lvl>
    <w:lvl w:ilvl="8" w:tplc="04090005" w:tentative="1">
      <w:start w:val="1"/>
      <w:numFmt w:val="bullet"/>
      <w:lvlText w:val=""/>
      <w:lvlJc w:val="left"/>
      <w:pPr>
        <w:ind w:left="8449" w:hanging="360"/>
      </w:pPr>
      <w:rPr>
        <w:rFonts w:ascii="Wingdings" w:hAnsi="Wingdings" w:hint="default"/>
      </w:rPr>
    </w:lvl>
  </w:abstractNum>
  <w:abstractNum w:abstractNumId="1" w15:restartNumberingAfterBreak="0">
    <w:nsid w:val="19661CE3"/>
    <w:multiLevelType w:val="hybridMultilevel"/>
    <w:tmpl w:val="DF86A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BB0385"/>
    <w:multiLevelType w:val="hybridMultilevel"/>
    <w:tmpl w:val="3110AC0E"/>
    <w:lvl w:ilvl="0" w:tplc="A66C0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C82F09"/>
    <w:multiLevelType w:val="hybridMultilevel"/>
    <w:tmpl w:val="17F42BBE"/>
    <w:lvl w:ilvl="0" w:tplc="35BA7B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A85013"/>
    <w:multiLevelType w:val="hybridMultilevel"/>
    <w:tmpl w:val="5F4E90A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71C026C2"/>
    <w:multiLevelType w:val="hybridMultilevel"/>
    <w:tmpl w:val="B816B3D6"/>
    <w:lvl w:ilvl="0" w:tplc="BE568D5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9051852">
    <w:abstractNumId w:val="0"/>
  </w:num>
  <w:num w:numId="2" w16cid:durableId="97340263">
    <w:abstractNumId w:val="4"/>
  </w:num>
  <w:num w:numId="3" w16cid:durableId="543254566">
    <w:abstractNumId w:val="1"/>
  </w:num>
  <w:num w:numId="4" w16cid:durableId="741680608">
    <w:abstractNumId w:val="3"/>
  </w:num>
  <w:num w:numId="5" w16cid:durableId="1709986994">
    <w:abstractNumId w:val="2"/>
  </w:num>
  <w:num w:numId="6" w16cid:durableId="982123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BA"/>
    <w:rsid w:val="00005EE1"/>
    <w:rsid w:val="0001481A"/>
    <w:rsid w:val="00020288"/>
    <w:rsid w:val="00023A33"/>
    <w:rsid w:val="0003595A"/>
    <w:rsid w:val="00064417"/>
    <w:rsid w:val="00071ED5"/>
    <w:rsid w:val="000756A0"/>
    <w:rsid w:val="0008241E"/>
    <w:rsid w:val="000A2EB7"/>
    <w:rsid w:val="000B1523"/>
    <w:rsid w:val="000B4C5E"/>
    <w:rsid w:val="000C43AF"/>
    <w:rsid w:val="000C5C10"/>
    <w:rsid w:val="000D44F1"/>
    <w:rsid w:val="000D5AF8"/>
    <w:rsid w:val="000E40B4"/>
    <w:rsid w:val="000F3131"/>
    <w:rsid w:val="001027E0"/>
    <w:rsid w:val="00104F09"/>
    <w:rsid w:val="00105104"/>
    <w:rsid w:val="00106D1A"/>
    <w:rsid w:val="00121CDC"/>
    <w:rsid w:val="001270F4"/>
    <w:rsid w:val="00132B42"/>
    <w:rsid w:val="001358B5"/>
    <w:rsid w:val="00137040"/>
    <w:rsid w:val="0014228C"/>
    <w:rsid w:val="00146FB3"/>
    <w:rsid w:val="001603DE"/>
    <w:rsid w:val="00170F79"/>
    <w:rsid w:val="001A6A48"/>
    <w:rsid w:val="001A775B"/>
    <w:rsid w:val="001B1355"/>
    <w:rsid w:val="001B1434"/>
    <w:rsid w:val="001B2859"/>
    <w:rsid w:val="001C38DB"/>
    <w:rsid w:val="001D1F22"/>
    <w:rsid w:val="001D2FA0"/>
    <w:rsid w:val="001E7637"/>
    <w:rsid w:val="001F00FD"/>
    <w:rsid w:val="001F0474"/>
    <w:rsid w:val="00205D7E"/>
    <w:rsid w:val="00210F04"/>
    <w:rsid w:val="0022558C"/>
    <w:rsid w:val="00226413"/>
    <w:rsid w:val="00226A98"/>
    <w:rsid w:val="0023769B"/>
    <w:rsid w:val="0023774B"/>
    <w:rsid w:val="00242882"/>
    <w:rsid w:val="00247E8B"/>
    <w:rsid w:val="002568B0"/>
    <w:rsid w:val="002603EA"/>
    <w:rsid w:val="002613A7"/>
    <w:rsid w:val="00273CE6"/>
    <w:rsid w:val="00273D3C"/>
    <w:rsid w:val="00285609"/>
    <w:rsid w:val="00290292"/>
    <w:rsid w:val="00291D32"/>
    <w:rsid w:val="00296BB1"/>
    <w:rsid w:val="002A0534"/>
    <w:rsid w:val="002A5445"/>
    <w:rsid w:val="002A5696"/>
    <w:rsid w:val="002B174A"/>
    <w:rsid w:val="002C4861"/>
    <w:rsid w:val="002C7FD3"/>
    <w:rsid w:val="002D7809"/>
    <w:rsid w:val="002E4B33"/>
    <w:rsid w:val="002E5801"/>
    <w:rsid w:val="002E62D5"/>
    <w:rsid w:val="002E75A7"/>
    <w:rsid w:val="002F1FC6"/>
    <w:rsid w:val="002F2CBF"/>
    <w:rsid w:val="00300962"/>
    <w:rsid w:val="003020AB"/>
    <w:rsid w:val="003044AA"/>
    <w:rsid w:val="00305DFA"/>
    <w:rsid w:val="00310D2A"/>
    <w:rsid w:val="003242DC"/>
    <w:rsid w:val="00324505"/>
    <w:rsid w:val="00334F5A"/>
    <w:rsid w:val="00343D46"/>
    <w:rsid w:val="00345053"/>
    <w:rsid w:val="00345FAE"/>
    <w:rsid w:val="003532B1"/>
    <w:rsid w:val="003665ED"/>
    <w:rsid w:val="003743C1"/>
    <w:rsid w:val="00374E23"/>
    <w:rsid w:val="00375205"/>
    <w:rsid w:val="00395F79"/>
    <w:rsid w:val="003A17CA"/>
    <w:rsid w:val="003A32F0"/>
    <w:rsid w:val="003A4D96"/>
    <w:rsid w:val="003A56DB"/>
    <w:rsid w:val="003B0197"/>
    <w:rsid w:val="003B4A06"/>
    <w:rsid w:val="003C59D1"/>
    <w:rsid w:val="003D23D5"/>
    <w:rsid w:val="003E1F86"/>
    <w:rsid w:val="003F4601"/>
    <w:rsid w:val="00404AF4"/>
    <w:rsid w:val="004067E8"/>
    <w:rsid w:val="00411079"/>
    <w:rsid w:val="004112E7"/>
    <w:rsid w:val="00412328"/>
    <w:rsid w:val="00433324"/>
    <w:rsid w:val="004439B0"/>
    <w:rsid w:val="00444F85"/>
    <w:rsid w:val="00446D96"/>
    <w:rsid w:val="004518AB"/>
    <w:rsid w:val="004666FA"/>
    <w:rsid w:val="00466E68"/>
    <w:rsid w:val="00483C21"/>
    <w:rsid w:val="004847F8"/>
    <w:rsid w:val="00493216"/>
    <w:rsid w:val="00493F73"/>
    <w:rsid w:val="0049450E"/>
    <w:rsid w:val="004A6521"/>
    <w:rsid w:val="004B030E"/>
    <w:rsid w:val="004B0483"/>
    <w:rsid w:val="004B633E"/>
    <w:rsid w:val="004E207F"/>
    <w:rsid w:val="004E3C1A"/>
    <w:rsid w:val="004E52A7"/>
    <w:rsid w:val="004F16B4"/>
    <w:rsid w:val="004F3AEC"/>
    <w:rsid w:val="004F547D"/>
    <w:rsid w:val="004F5B11"/>
    <w:rsid w:val="00506D06"/>
    <w:rsid w:val="005202DC"/>
    <w:rsid w:val="00532F3C"/>
    <w:rsid w:val="005409B5"/>
    <w:rsid w:val="00541433"/>
    <w:rsid w:val="005450EA"/>
    <w:rsid w:val="0057654E"/>
    <w:rsid w:val="0058003B"/>
    <w:rsid w:val="00586FB7"/>
    <w:rsid w:val="005940E2"/>
    <w:rsid w:val="005A01EE"/>
    <w:rsid w:val="005C2C38"/>
    <w:rsid w:val="005C443C"/>
    <w:rsid w:val="005C6349"/>
    <w:rsid w:val="005D60B3"/>
    <w:rsid w:val="005D6946"/>
    <w:rsid w:val="005E2987"/>
    <w:rsid w:val="005E4246"/>
    <w:rsid w:val="005F1B02"/>
    <w:rsid w:val="005F2AC8"/>
    <w:rsid w:val="005F3F03"/>
    <w:rsid w:val="005F3FFC"/>
    <w:rsid w:val="00604A3C"/>
    <w:rsid w:val="00606B6A"/>
    <w:rsid w:val="00606F70"/>
    <w:rsid w:val="006116C0"/>
    <w:rsid w:val="00612C10"/>
    <w:rsid w:val="0061439D"/>
    <w:rsid w:val="00617784"/>
    <w:rsid w:val="00623BD9"/>
    <w:rsid w:val="00625656"/>
    <w:rsid w:val="00626FD5"/>
    <w:rsid w:val="006273C1"/>
    <w:rsid w:val="00631DAC"/>
    <w:rsid w:val="006326A6"/>
    <w:rsid w:val="00636ED7"/>
    <w:rsid w:val="0064295E"/>
    <w:rsid w:val="006527BB"/>
    <w:rsid w:val="00656F60"/>
    <w:rsid w:val="006640C8"/>
    <w:rsid w:val="006726B3"/>
    <w:rsid w:val="0068129F"/>
    <w:rsid w:val="00693166"/>
    <w:rsid w:val="006A0280"/>
    <w:rsid w:val="006A0F17"/>
    <w:rsid w:val="006A1934"/>
    <w:rsid w:val="006B0183"/>
    <w:rsid w:val="006B2682"/>
    <w:rsid w:val="006C0461"/>
    <w:rsid w:val="006C1A30"/>
    <w:rsid w:val="006C7B1E"/>
    <w:rsid w:val="006D1DD8"/>
    <w:rsid w:val="006E415B"/>
    <w:rsid w:val="006F651A"/>
    <w:rsid w:val="006F6BAF"/>
    <w:rsid w:val="007005F7"/>
    <w:rsid w:val="007040DD"/>
    <w:rsid w:val="007141A6"/>
    <w:rsid w:val="00724449"/>
    <w:rsid w:val="00724A55"/>
    <w:rsid w:val="00725E79"/>
    <w:rsid w:val="00731786"/>
    <w:rsid w:val="007322B3"/>
    <w:rsid w:val="00736132"/>
    <w:rsid w:val="00743030"/>
    <w:rsid w:val="00743034"/>
    <w:rsid w:val="00752FBE"/>
    <w:rsid w:val="00756231"/>
    <w:rsid w:val="00762F21"/>
    <w:rsid w:val="007753AD"/>
    <w:rsid w:val="007801B1"/>
    <w:rsid w:val="007846A4"/>
    <w:rsid w:val="007865A4"/>
    <w:rsid w:val="007921A0"/>
    <w:rsid w:val="007947E2"/>
    <w:rsid w:val="007A1713"/>
    <w:rsid w:val="007A69FD"/>
    <w:rsid w:val="007B0FF1"/>
    <w:rsid w:val="007B2F52"/>
    <w:rsid w:val="007B5F0C"/>
    <w:rsid w:val="007B6321"/>
    <w:rsid w:val="007C5BB7"/>
    <w:rsid w:val="007D0816"/>
    <w:rsid w:val="007D454F"/>
    <w:rsid w:val="007E1E56"/>
    <w:rsid w:val="007E534A"/>
    <w:rsid w:val="007F45D7"/>
    <w:rsid w:val="007F6806"/>
    <w:rsid w:val="007F70E3"/>
    <w:rsid w:val="00805EB0"/>
    <w:rsid w:val="00810613"/>
    <w:rsid w:val="00820254"/>
    <w:rsid w:val="00820923"/>
    <w:rsid w:val="00825A2F"/>
    <w:rsid w:val="00826079"/>
    <w:rsid w:val="0083122D"/>
    <w:rsid w:val="008330D0"/>
    <w:rsid w:val="008452E6"/>
    <w:rsid w:val="00845EDB"/>
    <w:rsid w:val="0086380A"/>
    <w:rsid w:val="00871817"/>
    <w:rsid w:val="0088411B"/>
    <w:rsid w:val="00891F4A"/>
    <w:rsid w:val="0089787D"/>
    <w:rsid w:val="00897EC9"/>
    <w:rsid w:val="008A3AAA"/>
    <w:rsid w:val="008C0616"/>
    <w:rsid w:val="008C55F9"/>
    <w:rsid w:val="008C677D"/>
    <w:rsid w:val="008D6770"/>
    <w:rsid w:val="008D7B53"/>
    <w:rsid w:val="008E1006"/>
    <w:rsid w:val="008F3E85"/>
    <w:rsid w:val="0091076E"/>
    <w:rsid w:val="009168B3"/>
    <w:rsid w:val="00924059"/>
    <w:rsid w:val="00926241"/>
    <w:rsid w:val="00926FB7"/>
    <w:rsid w:val="00931C5F"/>
    <w:rsid w:val="009340A6"/>
    <w:rsid w:val="00936EFF"/>
    <w:rsid w:val="00943459"/>
    <w:rsid w:val="00945DB9"/>
    <w:rsid w:val="0094659E"/>
    <w:rsid w:val="0094778A"/>
    <w:rsid w:val="00952863"/>
    <w:rsid w:val="0095496D"/>
    <w:rsid w:val="009616C0"/>
    <w:rsid w:val="009675E6"/>
    <w:rsid w:val="00967D3F"/>
    <w:rsid w:val="00971CA4"/>
    <w:rsid w:val="0097251C"/>
    <w:rsid w:val="009847D2"/>
    <w:rsid w:val="00986E9E"/>
    <w:rsid w:val="00994947"/>
    <w:rsid w:val="0099782B"/>
    <w:rsid w:val="009A0735"/>
    <w:rsid w:val="009A1A22"/>
    <w:rsid w:val="009A2BD2"/>
    <w:rsid w:val="009B5374"/>
    <w:rsid w:val="009C6017"/>
    <w:rsid w:val="009D687B"/>
    <w:rsid w:val="00A0660A"/>
    <w:rsid w:val="00A13EA5"/>
    <w:rsid w:val="00A23407"/>
    <w:rsid w:val="00A25399"/>
    <w:rsid w:val="00A43DBA"/>
    <w:rsid w:val="00A448C3"/>
    <w:rsid w:val="00A547DF"/>
    <w:rsid w:val="00A63593"/>
    <w:rsid w:val="00A73B7C"/>
    <w:rsid w:val="00A920C8"/>
    <w:rsid w:val="00AA5293"/>
    <w:rsid w:val="00AB021E"/>
    <w:rsid w:val="00AC31F9"/>
    <w:rsid w:val="00AD3DD0"/>
    <w:rsid w:val="00AD4922"/>
    <w:rsid w:val="00AE18A8"/>
    <w:rsid w:val="00AE637B"/>
    <w:rsid w:val="00AF5D1D"/>
    <w:rsid w:val="00AF7A70"/>
    <w:rsid w:val="00B036D1"/>
    <w:rsid w:val="00B1436C"/>
    <w:rsid w:val="00B22DE0"/>
    <w:rsid w:val="00B272FF"/>
    <w:rsid w:val="00B33069"/>
    <w:rsid w:val="00B41AF1"/>
    <w:rsid w:val="00B460BA"/>
    <w:rsid w:val="00B46E27"/>
    <w:rsid w:val="00B531D7"/>
    <w:rsid w:val="00B623D4"/>
    <w:rsid w:val="00B62457"/>
    <w:rsid w:val="00B65888"/>
    <w:rsid w:val="00B7033A"/>
    <w:rsid w:val="00B73616"/>
    <w:rsid w:val="00B82CC2"/>
    <w:rsid w:val="00B8332D"/>
    <w:rsid w:val="00BB2D3D"/>
    <w:rsid w:val="00BB50E5"/>
    <w:rsid w:val="00BC4685"/>
    <w:rsid w:val="00BD4F57"/>
    <w:rsid w:val="00BD674B"/>
    <w:rsid w:val="00BD73D5"/>
    <w:rsid w:val="00BE1D20"/>
    <w:rsid w:val="00BE56B7"/>
    <w:rsid w:val="00BE5CE2"/>
    <w:rsid w:val="00BE7D28"/>
    <w:rsid w:val="00BF6EE8"/>
    <w:rsid w:val="00C032E5"/>
    <w:rsid w:val="00C056CE"/>
    <w:rsid w:val="00C06B60"/>
    <w:rsid w:val="00C146C1"/>
    <w:rsid w:val="00C16D76"/>
    <w:rsid w:val="00C23C97"/>
    <w:rsid w:val="00C35F77"/>
    <w:rsid w:val="00C42CAE"/>
    <w:rsid w:val="00C44333"/>
    <w:rsid w:val="00C45CEC"/>
    <w:rsid w:val="00C50648"/>
    <w:rsid w:val="00C538B2"/>
    <w:rsid w:val="00C60CF8"/>
    <w:rsid w:val="00C61F96"/>
    <w:rsid w:val="00C62607"/>
    <w:rsid w:val="00C82C73"/>
    <w:rsid w:val="00C87B47"/>
    <w:rsid w:val="00C95A60"/>
    <w:rsid w:val="00C95F3D"/>
    <w:rsid w:val="00CA35E0"/>
    <w:rsid w:val="00CA5C8D"/>
    <w:rsid w:val="00CB53C8"/>
    <w:rsid w:val="00CC4964"/>
    <w:rsid w:val="00CF5EB6"/>
    <w:rsid w:val="00D035AA"/>
    <w:rsid w:val="00D1103F"/>
    <w:rsid w:val="00D336E1"/>
    <w:rsid w:val="00D52D57"/>
    <w:rsid w:val="00D53152"/>
    <w:rsid w:val="00D53ABF"/>
    <w:rsid w:val="00D63D08"/>
    <w:rsid w:val="00D676D0"/>
    <w:rsid w:val="00D82EAD"/>
    <w:rsid w:val="00D91CCB"/>
    <w:rsid w:val="00D91E3E"/>
    <w:rsid w:val="00DB1CB0"/>
    <w:rsid w:val="00DB466F"/>
    <w:rsid w:val="00DB6DFB"/>
    <w:rsid w:val="00DC1F83"/>
    <w:rsid w:val="00DD276D"/>
    <w:rsid w:val="00DD47DF"/>
    <w:rsid w:val="00DD5143"/>
    <w:rsid w:val="00DF1E83"/>
    <w:rsid w:val="00E0115B"/>
    <w:rsid w:val="00E159DD"/>
    <w:rsid w:val="00E20367"/>
    <w:rsid w:val="00E207B5"/>
    <w:rsid w:val="00E21F38"/>
    <w:rsid w:val="00E2356F"/>
    <w:rsid w:val="00E23A3C"/>
    <w:rsid w:val="00E26D8A"/>
    <w:rsid w:val="00E341FA"/>
    <w:rsid w:val="00E34989"/>
    <w:rsid w:val="00E44FBF"/>
    <w:rsid w:val="00E47E0F"/>
    <w:rsid w:val="00E518FB"/>
    <w:rsid w:val="00E6102A"/>
    <w:rsid w:val="00E668AA"/>
    <w:rsid w:val="00E73DE9"/>
    <w:rsid w:val="00E7718D"/>
    <w:rsid w:val="00E77CC4"/>
    <w:rsid w:val="00E9058D"/>
    <w:rsid w:val="00E93E09"/>
    <w:rsid w:val="00E96741"/>
    <w:rsid w:val="00EA6A28"/>
    <w:rsid w:val="00EB24F5"/>
    <w:rsid w:val="00EB2E20"/>
    <w:rsid w:val="00ED31AC"/>
    <w:rsid w:val="00ED44DC"/>
    <w:rsid w:val="00ED720E"/>
    <w:rsid w:val="00EF2D99"/>
    <w:rsid w:val="00F008C0"/>
    <w:rsid w:val="00F13865"/>
    <w:rsid w:val="00F22EB5"/>
    <w:rsid w:val="00F2321F"/>
    <w:rsid w:val="00F31A15"/>
    <w:rsid w:val="00F3638C"/>
    <w:rsid w:val="00F42778"/>
    <w:rsid w:val="00F43EF0"/>
    <w:rsid w:val="00F4553C"/>
    <w:rsid w:val="00F514F5"/>
    <w:rsid w:val="00F61034"/>
    <w:rsid w:val="00F61632"/>
    <w:rsid w:val="00F7494D"/>
    <w:rsid w:val="00F754B3"/>
    <w:rsid w:val="00F844AE"/>
    <w:rsid w:val="00F875DB"/>
    <w:rsid w:val="00F924A6"/>
    <w:rsid w:val="00F94F86"/>
    <w:rsid w:val="00FA1E30"/>
    <w:rsid w:val="00FA4999"/>
    <w:rsid w:val="00FB37C0"/>
    <w:rsid w:val="00FB4407"/>
    <w:rsid w:val="00FC4202"/>
    <w:rsid w:val="00FC5BE8"/>
    <w:rsid w:val="00FC78F9"/>
    <w:rsid w:val="00FD392F"/>
    <w:rsid w:val="00FE0753"/>
    <w:rsid w:val="00FF2448"/>
    <w:rsid w:val="00FF26E6"/>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9B7F53C"/>
  <w14:defaultImageDpi w14:val="300"/>
  <w15:chartTrackingRefBased/>
  <w15:docId w15:val="{3C2BF416-E6FA-4941-9907-C1D0A7C0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A86"/>
    <w:rPr>
      <w:rFonts w:ascii="Calibri" w:hAnsi="Calibri"/>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C1A86"/>
  </w:style>
  <w:style w:type="table" w:styleId="MediumGrid2-Accent2">
    <w:name w:val="Medium Grid 2 Accent 2"/>
    <w:basedOn w:val="TableNormal"/>
    <w:uiPriority w:val="73"/>
    <w:rsid w:val="00B460BA"/>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
    <w:name w:val="Colorful Grid"/>
    <w:basedOn w:val="TableNormal"/>
    <w:uiPriority w:val="64"/>
    <w:rsid w:val="00B460B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B460BA"/>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5A3D33"/>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uiPriority w:val="59"/>
    <w:rsid w:val="005A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141192"/>
    <w:pPr>
      <w:tabs>
        <w:tab w:val="center" w:pos="4320"/>
        <w:tab w:val="right" w:pos="8640"/>
      </w:tabs>
    </w:pPr>
  </w:style>
  <w:style w:type="character" w:customStyle="1" w:styleId="FooterChar">
    <w:name w:val="Footer Char"/>
    <w:link w:val="Footer"/>
    <w:uiPriority w:val="99"/>
    <w:rsid w:val="00141192"/>
    <w:rPr>
      <w:rFonts w:ascii="Calibri" w:hAnsi="Calibri"/>
      <w:sz w:val="24"/>
      <w:szCs w:val="24"/>
    </w:rPr>
  </w:style>
  <w:style w:type="character" w:styleId="PageNumber">
    <w:name w:val="page number"/>
    <w:basedOn w:val="DefaultParagraphFont"/>
    <w:uiPriority w:val="99"/>
    <w:semiHidden/>
    <w:unhideWhenUsed/>
    <w:rsid w:val="00141192"/>
  </w:style>
  <w:style w:type="paragraph" w:styleId="Header">
    <w:name w:val="header"/>
    <w:basedOn w:val="Normal"/>
    <w:link w:val="HeaderChar"/>
    <w:uiPriority w:val="99"/>
    <w:unhideWhenUsed/>
    <w:rsid w:val="00141192"/>
    <w:pPr>
      <w:tabs>
        <w:tab w:val="center" w:pos="4320"/>
        <w:tab w:val="right" w:pos="8640"/>
      </w:tabs>
    </w:pPr>
  </w:style>
  <w:style w:type="character" w:customStyle="1" w:styleId="HeaderChar">
    <w:name w:val="Header Char"/>
    <w:link w:val="Header"/>
    <w:uiPriority w:val="99"/>
    <w:rsid w:val="00141192"/>
    <w:rPr>
      <w:rFonts w:ascii="Calibri" w:hAnsi="Calibri"/>
      <w:sz w:val="24"/>
      <w:szCs w:val="24"/>
    </w:rPr>
  </w:style>
  <w:style w:type="paragraph" w:styleId="BalloonText">
    <w:name w:val="Balloon Text"/>
    <w:basedOn w:val="Normal"/>
    <w:link w:val="BalloonTextChar"/>
    <w:semiHidden/>
    <w:unhideWhenUsed/>
    <w:rsid w:val="009847D2"/>
    <w:rPr>
      <w:rFonts w:ascii="Times New Roman" w:hAnsi="Times New Roman"/>
      <w:sz w:val="18"/>
      <w:szCs w:val="18"/>
    </w:rPr>
  </w:style>
  <w:style w:type="character" w:customStyle="1" w:styleId="BalloonTextChar">
    <w:name w:val="Balloon Text Char"/>
    <w:basedOn w:val="DefaultParagraphFont"/>
    <w:link w:val="BalloonText"/>
    <w:semiHidden/>
    <w:rsid w:val="009847D2"/>
    <w:rPr>
      <w:rFonts w:ascii="Times New Roman" w:hAnsi="Times New Roman"/>
      <w:sz w:val="18"/>
      <w:szCs w:val="18"/>
      <w:lang w:val="en-US" w:eastAsia="en-US"/>
    </w:rPr>
  </w:style>
  <w:style w:type="paragraph" w:styleId="ListParagraph">
    <w:name w:val="List Paragraph"/>
    <w:basedOn w:val="Normal"/>
    <w:qFormat/>
    <w:rsid w:val="00BB2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88962">
      <w:bodyDiv w:val="1"/>
      <w:marLeft w:val="0"/>
      <w:marRight w:val="0"/>
      <w:marTop w:val="0"/>
      <w:marBottom w:val="0"/>
      <w:divBdr>
        <w:top w:val="none" w:sz="0" w:space="0" w:color="auto"/>
        <w:left w:val="none" w:sz="0" w:space="0" w:color="auto"/>
        <w:bottom w:val="none" w:sz="0" w:space="0" w:color="auto"/>
        <w:right w:val="none" w:sz="0" w:space="0" w:color="auto"/>
      </w:divBdr>
    </w:div>
    <w:div w:id="4334748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Heritage College</Company>
  <LinksUpToDate>false</LinksUpToDate>
  <CharactersWithSpaces>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Badger</dc:creator>
  <cp:keywords/>
  <cp:lastModifiedBy>Tim and Kate Badger</cp:lastModifiedBy>
  <cp:revision>10</cp:revision>
  <cp:lastPrinted>2020-03-11T21:22:00Z</cp:lastPrinted>
  <dcterms:created xsi:type="dcterms:W3CDTF">2020-03-11T04:01:00Z</dcterms:created>
  <dcterms:modified xsi:type="dcterms:W3CDTF">2023-03-23T22:32:00Z</dcterms:modified>
</cp:coreProperties>
</file>