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ACF6" w14:textId="6AD82C0B" w:rsidR="00085363" w:rsidRDefault="00D95814">
      <w:r>
        <w:t xml:space="preserve">Stage 2 Biology </w:t>
      </w:r>
      <w:r w:rsidR="00C3288A">
        <w:t>Organisms</w:t>
      </w:r>
    </w:p>
    <w:p w14:paraId="26A34617" w14:textId="77777777" w:rsidR="00C3288A" w:rsidRPr="00C3288A" w:rsidRDefault="00C3288A">
      <w:pPr>
        <w:pBdr>
          <w:bottom w:val="single" w:sz="12" w:space="1" w:color="auto"/>
        </w:pBdr>
        <w:rPr>
          <w:sz w:val="36"/>
        </w:rPr>
      </w:pPr>
      <w:r w:rsidRPr="00C3288A">
        <w:rPr>
          <w:sz w:val="36"/>
        </w:rPr>
        <w:t>Communication</w:t>
      </w:r>
      <w:r>
        <w:rPr>
          <w:sz w:val="36"/>
        </w:rPr>
        <w:t xml:space="preserve"> Assignment</w:t>
      </w:r>
    </w:p>
    <w:p w14:paraId="60C4A955" w14:textId="77777777" w:rsidR="00C3288A" w:rsidRDefault="00C3288A"/>
    <w:p w14:paraId="73A11EEE" w14:textId="77777777" w:rsidR="00C3288A" w:rsidRDefault="00C3288A" w:rsidP="00C3288A">
      <w:pPr>
        <w:pStyle w:val="ListParagraph"/>
        <w:numPr>
          <w:ilvl w:val="0"/>
          <w:numId w:val="1"/>
        </w:numPr>
      </w:pPr>
      <w:r>
        <w:t>Outline two key differences between a typical nervous response and a typical endocrine (hormonal) response to a stimulus.</w:t>
      </w:r>
    </w:p>
    <w:p w14:paraId="072C96BC" w14:textId="77777777" w:rsidR="00C3288A" w:rsidRDefault="00C3288A" w:rsidP="00C3288A">
      <w:pPr>
        <w:jc w:val="right"/>
      </w:pPr>
      <w:r>
        <w:t>(2)</w:t>
      </w:r>
    </w:p>
    <w:p w14:paraId="549F70F4" w14:textId="77777777" w:rsidR="00C3288A" w:rsidRDefault="00C3288A" w:rsidP="00C3288A"/>
    <w:p w14:paraId="03BD2580" w14:textId="77777777" w:rsidR="00C3288A" w:rsidRDefault="00C3288A" w:rsidP="00C3288A"/>
    <w:p w14:paraId="0A543F59" w14:textId="77777777" w:rsidR="00C3288A" w:rsidRDefault="00C3288A" w:rsidP="00C3288A"/>
    <w:p w14:paraId="1DEFB06C" w14:textId="77777777" w:rsidR="005943DF" w:rsidRDefault="005943DF" w:rsidP="00C3288A"/>
    <w:p w14:paraId="5D0EF460" w14:textId="77777777" w:rsidR="00C3288A" w:rsidRDefault="00C3288A" w:rsidP="00C3288A">
      <w:pPr>
        <w:ind w:left="1440"/>
      </w:pPr>
    </w:p>
    <w:p w14:paraId="21C1E5D0" w14:textId="77777777" w:rsidR="00C3288A" w:rsidRDefault="00C3288A" w:rsidP="00C3288A">
      <w:pPr>
        <w:pStyle w:val="ListParagraph"/>
        <w:numPr>
          <w:ilvl w:val="0"/>
          <w:numId w:val="1"/>
        </w:numPr>
      </w:pPr>
      <w:r>
        <w:t>Explain how the nervous system is often linked to the endocrine system in bodily communication. Use an example to help explain.</w:t>
      </w:r>
    </w:p>
    <w:p w14:paraId="269A155C" w14:textId="77777777" w:rsidR="00C3288A" w:rsidRDefault="00C3288A" w:rsidP="00C3288A">
      <w:pPr>
        <w:ind w:left="3600"/>
        <w:jc w:val="right"/>
      </w:pPr>
      <w:r>
        <w:t>(4)</w:t>
      </w:r>
    </w:p>
    <w:p w14:paraId="00323820" w14:textId="77777777" w:rsidR="00C3288A" w:rsidRDefault="00C3288A" w:rsidP="00C3288A"/>
    <w:p w14:paraId="219FE4F7" w14:textId="77777777" w:rsidR="00C3288A" w:rsidRDefault="00C3288A" w:rsidP="00C3288A"/>
    <w:p w14:paraId="0E1F9A32" w14:textId="77777777" w:rsidR="00C3288A" w:rsidRDefault="00C3288A" w:rsidP="00C3288A"/>
    <w:p w14:paraId="6D6B3672" w14:textId="77777777" w:rsidR="00C3288A" w:rsidRDefault="00C3288A"/>
    <w:p w14:paraId="08DCAD8C" w14:textId="77777777" w:rsidR="005943DF" w:rsidRDefault="005943DF"/>
    <w:p w14:paraId="45149BCA" w14:textId="77777777" w:rsidR="00C3288A" w:rsidRDefault="00C3288A"/>
    <w:p w14:paraId="42A96F45" w14:textId="7C33CF98" w:rsidR="00C3288A" w:rsidRDefault="00C3288A" w:rsidP="00C3288A">
      <w:pPr>
        <w:pStyle w:val="ListParagraph"/>
        <w:numPr>
          <w:ilvl w:val="0"/>
          <w:numId w:val="1"/>
        </w:numPr>
      </w:pPr>
      <w:r>
        <w:t>Contrast how a peptide vs a steroid hormone typically triggers a desired response in a given cell.</w:t>
      </w:r>
      <w:r w:rsidR="00BC0640">
        <w:t xml:space="preserve"> </w:t>
      </w:r>
    </w:p>
    <w:p w14:paraId="791E9091" w14:textId="77777777" w:rsidR="00C3288A" w:rsidRDefault="00C3288A" w:rsidP="00C3288A">
      <w:pPr>
        <w:jc w:val="right"/>
      </w:pPr>
      <w:r>
        <w:t>(4)</w:t>
      </w:r>
    </w:p>
    <w:p w14:paraId="249CF719" w14:textId="77777777" w:rsidR="00C3288A" w:rsidRDefault="00C3288A" w:rsidP="00C3288A"/>
    <w:p w14:paraId="34C04DA1" w14:textId="77777777" w:rsidR="00C3288A" w:rsidRDefault="00C3288A" w:rsidP="00C3288A"/>
    <w:p w14:paraId="506EE145" w14:textId="77777777" w:rsidR="00C3288A" w:rsidRDefault="00C3288A" w:rsidP="00C3288A"/>
    <w:p w14:paraId="48C4EE5B" w14:textId="77777777" w:rsidR="00C3288A" w:rsidRDefault="00C3288A" w:rsidP="00C3288A"/>
    <w:p w14:paraId="45F8EE2D" w14:textId="77777777" w:rsidR="00C3288A" w:rsidRDefault="00C3288A" w:rsidP="00C3288A"/>
    <w:p w14:paraId="25E5025A" w14:textId="77777777" w:rsidR="00C3288A" w:rsidRDefault="00C3288A" w:rsidP="00C3288A"/>
    <w:p w14:paraId="5D97ED77" w14:textId="77777777" w:rsidR="00C3288A" w:rsidRDefault="00C3288A" w:rsidP="00C3288A"/>
    <w:p w14:paraId="287DE5F8" w14:textId="77777777" w:rsidR="00C3288A" w:rsidRDefault="00C3288A" w:rsidP="00C3288A"/>
    <w:p w14:paraId="00EC189D" w14:textId="77777777" w:rsidR="00C3288A" w:rsidRDefault="00ED1C6C" w:rsidP="00ED1C6C">
      <w:pPr>
        <w:pStyle w:val="ListParagraph"/>
        <w:numPr>
          <w:ilvl w:val="0"/>
          <w:numId w:val="1"/>
        </w:numPr>
      </w:pPr>
      <w:r>
        <w:t>Examine the diagram of a typical synapse (where two nerve cells meet).</w:t>
      </w:r>
    </w:p>
    <w:p w14:paraId="7C78F761" w14:textId="77777777" w:rsidR="00ED1C6C" w:rsidRDefault="00ED1C6C" w:rsidP="00ED1C6C">
      <w:pPr>
        <w:pStyle w:val="ListParagraph"/>
      </w:pPr>
    </w:p>
    <w:p w14:paraId="47B734DB" w14:textId="77777777" w:rsidR="00C3288A" w:rsidRDefault="00ED1C6C" w:rsidP="00C3288A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06648B6" wp14:editId="6D31465A">
            <wp:simplePos x="0" y="0"/>
            <wp:positionH relativeFrom="column">
              <wp:posOffset>1233170</wp:posOffset>
            </wp:positionH>
            <wp:positionV relativeFrom="paragraph">
              <wp:posOffset>68580</wp:posOffset>
            </wp:positionV>
            <wp:extent cx="3161665" cy="2964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4"/>
                    <a:stretch/>
                  </pic:blipFill>
                  <pic:spPr bwMode="auto">
                    <a:xfrm>
                      <a:off x="0" y="0"/>
                      <a:ext cx="316166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9B3C" w14:textId="77777777" w:rsidR="00C3288A" w:rsidRDefault="00C3288A" w:rsidP="00C3288A"/>
    <w:p w14:paraId="2017394C" w14:textId="77777777" w:rsidR="00C3288A" w:rsidRDefault="00C3288A" w:rsidP="00C3288A"/>
    <w:p w14:paraId="35FDCCAF" w14:textId="77777777" w:rsidR="00C3288A" w:rsidRDefault="00C3288A"/>
    <w:p w14:paraId="64A238A1" w14:textId="77777777" w:rsidR="00C3288A" w:rsidRDefault="00C3288A"/>
    <w:p w14:paraId="3E635746" w14:textId="77777777" w:rsidR="00C3288A" w:rsidRDefault="00C3288A"/>
    <w:p w14:paraId="0417E9A8" w14:textId="77777777" w:rsidR="00C3288A" w:rsidRDefault="00C3288A"/>
    <w:p w14:paraId="246B819D" w14:textId="77777777" w:rsidR="00C3288A" w:rsidRDefault="00C3288A"/>
    <w:p w14:paraId="4B58249F" w14:textId="77777777" w:rsidR="00C3288A" w:rsidRDefault="00C3288A"/>
    <w:p w14:paraId="0F81D7A2" w14:textId="77777777" w:rsidR="00C3288A" w:rsidRDefault="00C3288A"/>
    <w:p w14:paraId="033A1C99" w14:textId="77777777" w:rsidR="00C3288A" w:rsidRDefault="00C3288A"/>
    <w:p w14:paraId="6767DCA4" w14:textId="77777777" w:rsidR="00C3288A" w:rsidRDefault="00C3288A"/>
    <w:p w14:paraId="16886F3A" w14:textId="77777777" w:rsidR="00C3288A" w:rsidRDefault="00C3288A"/>
    <w:p w14:paraId="0B1FC0EA" w14:textId="77777777" w:rsidR="00C3288A" w:rsidRDefault="00C3288A"/>
    <w:p w14:paraId="5C38975D" w14:textId="77777777" w:rsidR="00C3288A" w:rsidRDefault="00ED1C6C" w:rsidP="00ED1C6C">
      <w:pPr>
        <w:pStyle w:val="ListParagraph"/>
        <w:numPr>
          <w:ilvl w:val="0"/>
          <w:numId w:val="2"/>
        </w:numPr>
      </w:pPr>
      <w:r>
        <w:t>Identify and describe the steps of the process whereby the neurotransmitter molecules are released into the synapse.</w:t>
      </w:r>
    </w:p>
    <w:p w14:paraId="0213BA22" w14:textId="77777777" w:rsidR="00ED1C6C" w:rsidRDefault="00ED1C6C" w:rsidP="00ED1C6C">
      <w:pPr>
        <w:jc w:val="right"/>
      </w:pPr>
      <w:r>
        <w:t>(4)</w:t>
      </w:r>
    </w:p>
    <w:p w14:paraId="49D85AAE" w14:textId="77777777" w:rsidR="00ED1C6C" w:rsidRDefault="00ED1C6C" w:rsidP="00ED1C6C"/>
    <w:p w14:paraId="0C1BA520" w14:textId="77777777" w:rsidR="00ED1C6C" w:rsidRDefault="00ED1C6C" w:rsidP="00ED1C6C"/>
    <w:p w14:paraId="1B9A73ED" w14:textId="77777777" w:rsidR="00ED1C6C" w:rsidRDefault="00ED1C6C" w:rsidP="00ED1C6C"/>
    <w:p w14:paraId="0F5E0086" w14:textId="77777777" w:rsidR="00C3288A" w:rsidRDefault="00C3288A"/>
    <w:p w14:paraId="55F67A07" w14:textId="77777777" w:rsidR="005943DF" w:rsidRDefault="005943DF"/>
    <w:p w14:paraId="6BB4486A" w14:textId="77777777" w:rsidR="005943DF" w:rsidRDefault="005943DF"/>
    <w:p w14:paraId="2446DBB7" w14:textId="77777777" w:rsidR="00C3288A" w:rsidRDefault="00C3288A"/>
    <w:p w14:paraId="4D67B673" w14:textId="77777777" w:rsidR="00C3288A" w:rsidRDefault="00C3288A"/>
    <w:p w14:paraId="1ECF31BF" w14:textId="77777777" w:rsidR="00ED1C6C" w:rsidRDefault="00ED1C6C" w:rsidP="00ED1C6C">
      <w:pPr>
        <w:pStyle w:val="ListParagraph"/>
        <w:numPr>
          <w:ilvl w:val="0"/>
          <w:numId w:val="2"/>
        </w:numPr>
      </w:pPr>
      <w:r>
        <w:t>Give two clear reasons why there is a higher than normal concentration of mitochondria in this part of the nerve cell.</w:t>
      </w:r>
    </w:p>
    <w:p w14:paraId="0DB4294F" w14:textId="77777777" w:rsidR="00ED1C6C" w:rsidRDefault="00ED1C6C" w:rsidP="00ED1C6C">
      <w:pPr>
        <w:jc w:val="right"/>
      </w:pPr>
      <w:r>
        <w:t>(4)</w:t>
      </w:r>
    </w:p>
    <w:p w14:paraId="53A162A9" w14:textId="77777777" w:rsidR="00C3288A" w:rsidRDefault="00C3288A"/>
    <w:p w14:paraId="7152D89D" w14:textId="77777777" w:rsidR="00C3288A" w:rsidRDefault="00C3288A"/>
    <w:p w14:paraId="124CFC78" w14:textId="77777777" w:rsidR="00C3288A" w:rsidRDefault="00C3288A"/>
    <w:p w14:paraId="2E7E3DC5" w14:textId="77777777" w:rsidR="00C3288A" w:rsidRDefault="00C3288A"/>
    <w:p w14:paraId="651DF2DB" w14:textId="77777777" w:rsidR="005943DF" w:rsidRDefault="005943DF"/>
    <w:p w14:paraId="48FABB76" w14:textId="77777777" w:rsidR="005943DF" w:rsidRDefault="005943DF"/>
    <w:p w14:paraId="3C146E8E" w14:textId="77777777" w:rsidR="00C3288A" w:rsidRDefault="00C3288A"/>
    <w:p w14:paraId="76E21C11" w14:textId="77777777" w:rsidR="00C3288A" w:rsidRDefault="00C3288A"/>
    <w:p w14:paraId="5B5BBA40" w14:textId="77777777" w:rsidR="00ED1C6C" w:rsidRDefault="00ED1C6C" w:rsidP="00ED1C6C">
      <w:pPr>
        <w:pStyle w:val="ListParagraph"/>
        <w:numPr>
          <w:ilvl w:val="0"/>
          <w:numId w:val="2"/>
        </w:numPr>
      </w:pPr>
      <w:r>
        <w:t>Explain how the neurotransmitter molecules came to find themselves within the synaptic vesicles.</w:t>
      </w:r>
    </w:p>
    <w:p w14:paraId="69050FAD" w14:textId="77777777" w:rsidR="00ED1C6C" w:rsidRDefault="00ED1C6C" w:rsidP="00ED1C6C">
      <w:pPr>
        <w:jc w:val="right"/>
      </w:pPr>
      <w:r>
        <w:t>(4)</w:t>
      </w:r>
    </w:p>
    <w:p w14:paraId="0237454E" w14:textId="77777777" w:rsidR="00C3288A" w:rsidRDefault="00C3288A"/>
    <w:p w14:paraId="1D6A7291" w14:textId="77777777" w:rsidR="00C3288A" w:rsidRDefault="00C3288A"/>
    <w:p w14:paraId="17B9E51F" w14:textId="77777777" w:rsidR="00C3288A" w:rsidRDefault="00C3288A"/>
    <w:p w14:paraId="05FAEA94" w14:textId="77777777" w:rsidR="005943DF" w:rsidRDefault="005943DF"/>
    <w:p w14:paraId="0605F4DA" w14:textId="77777777" w:rsidR="005943DF" w:rsidRDefault="005943DF"/>
    <w:p w14:paraId="2D8F14CE" w14:textId="77777777" w:rsidR="005943DF" w:rsidRDefault="005943DF"/>
    <w:p w14:paraId="51978278" w14:textId="77777777" w:rsidR="00C3288A" w:rsidRDefault="00C3288A"/>
    <w:p w14:paraId="3C7515E1" w14:textId="77777777" w:rsidR="00ED1C6C" w:rsidRDefault="00ED1C6C" w:rsidP="00ED1C6C">
      <w:pPr>
        <w:pStyle w:val="ListParagraph"/>
        <w:numPr>
          <w:ilvl w:val="0"/>
          <w:numId w:val="2"/>
        </w:numPr>
      </w:pPr>
      <w:r>
        <w:t>Using the diagram as an aid, explain how a pain killing type of drug may work at a molecular level by interrupting nerve impulses.  Be specific in your explanation.</w:t>
      </w:r>
    </w:p>
    <w:p w14:paraId="72D51BDF" w14:textId="77777777" w:rsidR="00ED1C6C" w:rsidRDefault="00ED1C6C" w:rsidP="00ED1C6C">
      <w:pPr>
        <w:jc w:val="right"/>
      </w:pPr>
      <w:r>
        <w:t>(4)</w:t>
      </w:r>
    </w:p>
    <w:p w14:paraId="749B309F" w14:textId="77777777" w:rsidR="00C3288A" w:rsidRDefault="00C3288A"/>
    <w:p w14:paraId="00A53249" w14:textId="77777777" w:rsidR="00C3288A" w:rsidRDefault="00C3288A"/>
    <w:p w14:paraId="5C86CAFF" w14:textId="77777777" w:rsidR="00C3288A" w:rsidRDefault="00C3288A"/>
    <w:p w14:paraId="3A26867C" w14:textId="77777777" w:rsidR="00C3288A" w:rsidRDefault="00C3288A"/>
    <w:p w14:paraId="73020CEC" w14:textId="77777777" w:rsidR="00C3288A" w:rsidRDefault="00C3288A"/>
    <w:p w14:paraId="30B6BDAF" w14:textId="77777777" w:rsidR="00C3288A" w:rsidRDefault="00C3288A"/>
    <w:p w14:paraId="6D97B777" w14:textId="77777777" w:rsidR="00C3288A" w:rsidRDefault="00C3288A"/>
    <w:sectPr w:rsidR="00C3288A" w:rsidSect="00E95C8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75CD" w14:textId="77777777" w:rsidR="005C3FBD" w:rsidRDefault="005C3FBD" w:rsidP="00D95814">
      <w:r>
        <w:separator/>
      </w:r>
    </w:p>
  </w:endnote>
  <w:endnote w:type="continuationSeparator" w:id="0">
    <w:p w14:paraId="2E32F504" w14:textId="77777777" w:rsidR="005C3FBD" w:rsidRDefault="005C3FBD" w:rsidP="00D9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FA76" w14:textId="77777777" w:rsidR="00D95814" w:rsidRDefault="00D95814" w:rsidP="00486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6A433" w14:textId="77777777" w:rsidR="00D95814" w:rsidRDefault="00D95814" w:rsidP="00D95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16C0" w14:textId="77777777" w:rsidR="00D95814" w:rsidRDefault="00D95814" w:rsidP="00486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6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CC6B8E" w14:textId="77777777" w:rsidR="00D95814" w:rsidRDefault="00D95814" w:rsidP="00D958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9B7F" w14:textId="77777777" w:rsidR="005C3FBD" w:rsidRDefault="005C3FBD" w:rsidP="00D95814">
      <w:r>
        <w:separator/>
      </w:r>
    </w:p>
  </w:footnote>
  <w:footnote w:type="continuationSeparator" w:id="0">
    <w:p w14:paraId="2A5D0876" w14:textId="77777777" w:rsidR="005C3FBD" w:rsidRDefault="005C3FBD" w:rsidP="00D9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71F"/>
    <w:multiLevelType w:val="hybridMultilevel"/>
    <w:tmpl w:val="EBE69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FE8"/>
    <w:multiLevelType w:val="multilevel"/>
    <w:tmpl w:val="EBE69C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863"/>
    <w:multiLevelType w:val="hybridMultilevel"/>
    <w:tmpl w:val="69D819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B21"/>
    <w:multiLevelType w:val="multilevel"/>
    <w:tmpl w:val="EBE69C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5BC"/>
    <w:multiLevelType w:val="multilevel"/>
    <w:tmpl w:val="EBE69C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4BC4"/>
    <w:multiLevelType w:val="hybridMultilevel"/>
    <w:tmpl w:val="064C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79BD"/>
    <w:multiLevelType w:val="hybridMultilevel"/>
    <w:tmpl w:val="EBE69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5944"/>
    <w:multiLevelType w:val="hybridMultilevel"/>
    <w:tmpl w:val="EBE69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0CA1"/>
    <w:multiLevelType w:val="hybridMultilevel"/>
    <w:tmpl w:val="EBE69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8A"/>
    <w:rsid w:val="00085363"/>
    <w:rsid w:val="00392B4D"/>
    <w:rsid w:val="005526B7"/>
    <w:rsid w:val="005943DF"/>
    <w:rsid w:val="005C3FBD"/>
    <w:rsid w:val="00A93F5C"/>
    <w:rsid w:val="00BC0640"/>
    <w:rsid w:val="00C3288A"/>
    <w:rsid w:val="00D875FE"/>
    <w:rsid w:val="00D95814"/>
    <w:rsid w:val="00DB1DE1"/>
    <w:rsid w:val="00DB796C"/>
    <w:rsid w:val="00E95C81"/>
    <w:rsid w:val="00ED1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F20C2"/>
  <w15:docId w15:val="{4AFF76D1-6017-CD41-9A21-99FA9DC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6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5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14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D9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7</cp:revision>
  <cp:lastPrinted>2020-07-02T00:56:00Z</cp:lastPrinted>
  <dcterms:created xsi:type="dcterms:W3CDTF">2011-06-30T02:21:00Z</dcterms:created>
  <dcterms:modified xsi:type="dcterms:W3CDTF">2020-07-02T01:04:00Z</dcterms:modified>
</cp:coreProperties>
</file>