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4DFB" w14:textId="6E8266D8" w:rsidR="006E17F1" w:rsidRPr="006E17F1" w:rsidRDefault="009B492E">
      <w:pPr>
        <w:rPr>
          <w:b/>
          <w:bCs/>
          <w:sz w:val="32"/>
          <w:szCs w:val="32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3D9160" wp14:editId="6D1A9107">
            <wp:simplePos x="0" y="0"/>
            <wp:positionH relativeFrom="column">
              <wp:posOffset>4964297</wp:posOffset>
            </wp:positionH>
            <wp:positionV relativeFrom="paragraph">
              <wp:posOffset>-605657</wp:posOffset>
            </wp:positionV>
            <wp:extent cx="1422844" cy="1158949"/>
            <wp:effectExtent l="0" t="0" r="0" b="0"/>
            <wp:wrapNone/>
            <wp:docPr id="475793938" name="Picture 1" descr="Cell Membrane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l Membrane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844" cy="115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7F1" w:rsidRPr="006E17F1">
        <w:rPr>
          <w:b/>
          <w:bCs/>
          <w:sz w:val="32"/>
          <w:szCs w:val="32"/>
          <w:lang w:val="en-CA"/>
        </w:rPr>
        <w:t>Stage 1 Biology</w:t>
      </w:r>
    </w:p>
    <w:p w14:paraId="7551536A" w14:textId="611A2AFA" w:rsidR="006E17F1" w:rsidRPr="006E17F1" w:rsidRDefault="006E17F1">
      <w:pPr>
        <w:rPr>
          <w:b/>
          <w:bCs/>
          <w:sz w:val="40"/>
          <w:szCs w:val="40"/>
          <w:lang w:val="en-CA"/>
        </w:rPr>
      </w:pPr>
      <w:r w:rsidRPr="006E17F1">
        <w:rPr>
          <w:b/>
          <w:bCs/>
          <w:sz w:val="40"/>
          <w:szCs w:val="40"/>
          <w:lang w:val="en-CA"/>
        </w:rPr>
        <w:t>Cell Membrane Structure</w:t>
      </w:r>
      <w:r w:rsidR="009B492E">
        <w:fldChar w:fldCharType="begin"/>
      </w:r>
      <w:r w:rsidR="009B492E">
        <w:instrText xml:space="preserve"> INCLUDEPICTURE "/Users/timbadger/Library/Group Containers/UBF8T346G9.ms/WebArchiveCopyPasteTempFiles/com.microsoft.Word/cell-membrane-in-closer-look-vector.jpg" \* MERGEFORMATINET </w:instrText>
      </w:r>
      <w:r w:rsidR="009B492E">
        <w:fldChar w:fldCharType="separate"/>
      </w:r>
      <w:r w:rsidR="009B492E">
        <w:fldChar w:fldCharType="end"/>
      </w:r>
    </w:p>
    <w:p w14:paraId="6C04DCCE" w14:textId="5A23D2A6" w:rsidR="006E17F1" w:rsidRPr="00165022" w:rsidRDefault="006E17F1">
      <w:pPr>
        <w:rPr>
          <w:i/>
          <w:iCs/>
          <w:lang w:val="en-CA"/>
        </w:rPr>
      </w:pPr>
      <w:r w:rsidRPr="00165022">
        <w:rPr>
          <w:i/>
          <w:iCs/>
          <w:lang w:val="en-CA"/>
        </w:rPr>
        <w:t>LI: I can identify the structure and function of different parts of the cell membrane.</w:t>
      </w:r>
    </w:p>
    <w:p w14:paraId="4AA218D3" w14:textId="5F223058" w:rsidR="006E17F1" w:rsidRDefault="006E17F1">
      <w:pPr>
        <w:rPr>
          <w:lang w:val="en-CA"/>
        </w:rPr>
      </w:pPr>
    </w:p>
    <w:p w14:paraId="2B58C41F" w14:textId="1508F78F" w:rsidR="006E17F1" w:rsidRPr="00BB0D8E" w:rsidRDefault="006E17F1" w:rsidP="00BB0D8E">
      <w:pPr>
        <w:rPr>
          <w:b/>
          <w:bCs/>
          <w:lang w:val="en-CA"/>
        </w:rPr>
      </w:pPr>
      <w:r w:rsidRPr="006E17F1">
        <w:rPr>
          <w:b/>
          <w:bCs/>
          <w:lang w:val="en-CA"/>
        </w:rPr>
        <w:t xml:space="preserve">Task 1:  Watch </w:t>
      </w:r>
      <w:r w:rsidR="0014500C">
        <w:rPr>
          <w:b/>
          <w:bCs/>
          <w:lang w:val="en-CA"/>
        </w:rPr>
        <w:t>it</w:t>
      </w:r>
    </w:p>
    <w:p w14:paraId="564FC241" w14:textId="09AD0F4B" w:rsidR="006E17F1" w:rsidRDefault="006E17F1" w:rsidP="006E17F1">
      <w:pPr>
        <w:rPr>
          <w:lang w:val="en-CA"/>
        </w:rPr>
      </w:pPr>
      <w:r>
        <w:rPr>
          <w:lang w:val="en-CA"/>
        </w:rPr>
        <w:t>Review the provided videos that focus on the cell membrane.  You can watch them in any order.  As you do jot down or quickly sketch key points and ideas in a Word document or in your notebook.  At the end you will have a set of point form notes on the key aspects of the cell membrane.</w:t>
      </w:r>
    </w:p>
    <w:p w14:paraId="4448A48B" w14:textId="0229CA35" w:rsidR="006E17F1" w:rsidRDefault="006E17F1" w:rsidP="006E17F1">
      <w:pPr>
        <w:rPr>
          <w:lang w:val="en-CA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4837"/>
        <w:gridCol w:w="5795"/>
      </w:tblGrid>
      <w:tr w:rsidR="006E17F1" w14:paraId="29C8F76A" w14:textId="77777777" w:rsidTr="006E17F1">
        <w:tc>
          <w:tcPr>
            <w:tcW w:w="4837" w:type="dxa"/>
          </w:tcPr>
          <w:p w14:paraId="726CE6B1" w14:textId="24AA4DDE" w:rsidR="006E17F1" w:rsidRPr="00F866EB" w:rsidRDefault="00F866EB" w:rsidP="006E17F1">
            <w:pPr>
              <w:rPr>
                <w:b/>
                <w:bCs/>
                <w:sz w:val="32"/>
                <w:szCs w:val="32"/>
                <w:lang w:val="en-CA"/>
              </w:rPr>
            </w:pPr>
            <w:r w:rsidRPr="00F866EB">
              <w:rPr>
                <w:b/>
                <w:bCs/>
                <w:sz w:val="32"/>
                <w:szCs w:val="32"/>
                <w:lang w:val="en-CA"/>
              </w:rPr>
              <w:t>Title</w:t>
            </w:r>
          </w:p>
        </w:tc>
        <w:tc>
          <w:tcPr>
            <w:tcW w:w="5795" w:type="dxa"/>
          </w:tcPr>
          <w:p w14:paraId="56DAFA80" w14:textId="65981729" w:rsidR="006E17F1" w:rsidRPr="00F866EB" w:rsidRDefault="00F866EB" w:rsidP="006E17F1">
            <w:pPr>
              <w:rPr>
                <w:b/>
                <w:bCs/>
                <w:sz w:val="32"/>
                <w:szCs w:val="32"/>
                <w:lang w:val="en-CA"/>
              </w:rPr>
            </w:pPr>
            <w:r w:rsidRPr="00F866EB">
              <w:rPr>
                <w:b/>
                <w:bCs/>
                <w:sz w:val="32"/>
                <w:szCs w:val="32"/>
                <w:lang w:val="en-CA"/>
              </w:rPr>
              <w:t>URL</w:t>
            </w:r>
          </w:p>
        </w:tc>
      </w:tr>
      <w:tr w:rsidR="006E17F1" w14:paraId="65C053E7" w14:textId="77777777" w:rsidTr="006E17F1">
        <w:tc>
          <w:tcPr>
            <w:tcW w:w="4837" w:type="dxa"/>
          </w:tcPr>
          <w:p w14:paraId="0BA0C6B3" w14:textId="7FAAED3A" w:rsidR="006E17F1" w:rsidRDefault="00E24369" w:rsidP="00963FEB">
            <w:pPr>
              <w:rPr>
                <w:lang w:val="en-CA"/>
              </w:rPr>
            </w:pPr>
            <w:r>
              <w:rPr>
                <w:lang w:val="en-CA"/>
              </w:rPr>
              <w:t>Structure of the Cell Membrane (Nucleus Biology)</w:t>
            </w:r>
          </w:p>
        </w:tc>
        <w:tc>
          <w:tcPr>
            <w:tcW w:w="5795" w:type="dxa"/>
          </w:tcPr>
          <w:p w14:paraId="5B8738F0" w14:textId="41B1061B" w:rsidR="006E17F1" w:rsidRDefault="006E17F1" w:rsidP="00963FEB">
            <w:pPr>
              <w:rPr>
                <w:lang w:val="en-CA"/>
              </w:rPr>
            </w:pPr>
            <w:hyperlink r:id="rId6" w:history="1">
              <w:r w:rsidRPr="00FB179C">
                <w:rPr>
                  <w:rStyle w:val="Hyperlink"/>
                  <w:lang w:val="en-CA"/>
                </w:rPr>
                <w:t>https://www.youtu</w:t>
              </w:r>
              <w:r w:rsidRPr="00FB179C">
                <w:rPr>
                  <w:rStyle w:val="Hyperlink"/>
                  <w:lang w:val="en-CA"/>
                </w:rPr>
                <w:t>b</w:t>
              </w:r>
              <w:r w:rsidRPr="00FB179C">
                <w:rPr>
                  <w:rStyle w:val="Hyperlink"/>
                  <w:lang w:val="en-CA"/>
                </w:rPr>
                <w:t>e.com/watch?v=RT61MUjogRo</w:t>
              </w:r>
            </w:hyperlink>
          </w:p>
          <w:p w14:paraId="31F3819E" w14:textId="027BFB12" w:rsidR="006E17F1" w:rsidRDefault="006E17F1" w:rsidP="00963FEB">
            <w:pPr>
              <w:rPr>
                <w:lang w:val="en-CA"/>
              </w:rPr>
            </w:pPr>
          </w:p>
        </w:tc>
      </w:tr>
      <w:tr w:rsidR="006E17F1" w14:paraId="4C898C97" w14:textId="77777777" w:rsidTr="006E17F1">
        <w:tc>
          <w:tcPr>
            <w:tcW w:w="4837" w:type="dxa"/>
          </w:tcPr>
          <w:p w14:paraId="1E5FA607" w14:textId="0363A52E" w:rsidR="006E17F1" w:rsidRDefault="006E17F1" w:rsidP="00963FEB">
            <w:pPr>
              <w:rPr>
                <w:lang w:val="en-CA"/>
              </w:rPr>
            </w:pPr>
            <w:r>
              <w:rPr>
                <w:lang w:val="en-CA"/>
              </w:rPr>
              <w:t>The Plasma Membrane and the Fluid Mosaic Model (</w:t>
            </w:r>
            <w:proofErr w:type="spellStart"/>
            <w:r>
              <w:rPr>
                <w:lang w:val="en-CA"/>
              </w:rPr>
              <w:t>Richochet</w:t>
            </w:r>
            <w:proofErr w:type="spellEnd"/>
            <w:r>
              <w:rPr>
                <w:lang w:val="en-CA"/>
              </w:rPr>
              <w:t xml:space="preserve"> Science)</w:t>
            </w:r>
          </w:p>
        </w:tc>
        <w:tc>
          <w:tcPr>
            <w:tcW w:w="5795" w:type="dxa"/>
          </w:tcPr>
          <w:p w14:paraId="7000BC93" w14:textId="21122100" w:rsidR="006E17F1" w:rsidRDefault="006E17F1" w:rsidP="00963FEB">
            <w:pPr>
              <w:rPr>
                <w:lang w:val="en-CA"/>
              </w:rPr>
            </w:pPr>
            <w:hyperlink r:id="rId7" w:history="1">
              <w:r w:rsidRPr="00FB179C">
                <w:rPr>
                  <w:rStyle w:val="Hyperlink"/>
                  <w:lang w:val="en-CA"/>
                </w:rPr>
                <w:t>https://www.youtube.com/watch?v=CNbZDcibegY</w:t>
              </w:r>
            </w:hyperlink>
          </w:p>
          <w:p w14:paraId="56711D9A" w14:textId="48A0C1F3" w:rsidR="006E17F1" w:rsidRDefault="006E17F1" w:rsidP="00963FEB">
            <w:pPr>
              <w:rPr>
                <w:lang w:val="en-CA"/>
              </w:rPr>
            </w:pPr>
          </w:p>
        </w:tc>
      </w:tr>
      <w:tr w:rsidR="006E17F1" w14:paraId="79299BC5" w14:textId="77777777" w:rsidTr="006E17F1">
        <w:tc>
          <w:tcPr>
            <w:tcW w:w="4837" w:type="dxa"/>
          </w:tcPr>
          <w:p w14:paraId="2D687E68" w14:textId="1A3E808B" w:rsidR="006E17F1" w:rsidRDefault="006E17F1" w:rsidP="00963FEB">
            <w:pPr>
              <w:rPr>
                <w:lang w:val="en-CA"/>
              </w:rPr>
            </w:pPr>
            <w:r>
              <w:rPr>
                <w:lang w:val="en-CA"/>
              </w:rPr>
              <w:t>Discovery of the Cell Membrane (</w:t>
            </w:r>
            <w:proofErr w:type="spellStart"/>
            <w:r>
              <w:rPr>
                <w:lang w:val="en-CA"/>
              </w:rPr>
              <w:t>TedEd</w:t>
            </w:r>
            <w:proofErr w:type="spellEnd"/>
            <w:r>
              <w:rPr>
                <w:lang w:val="en-CA"/>
              </w:rPr>
              <w:t>)</w:t>
            </w:r>
          </w:p>
        </w:tc>
        <w:tc>
          <w:tcPr>
            <w:tcW w:w="5795" w:type="dxa"/>
          </w:tcPr>
          <w:p w14:paraId="64171E46" w14:textId="429B6286" w:rsidR="006E17F1" w:rsidRDefault="006E17F1" w:rsidP="00963FEB">
            <w:pPr>
              <w:rPr>
                <w:lang w:val="en-CA"/>
              </w:rPr>
            </w:pPr>
            <w:hyperlink r:id="rId8" w:history="1">
              <w:r w:rsidRPr="00FB179C">
                <w:rPr>
                  <w:rStyle w:val="Hyperlink"/>
                  <w:lang w:val="en-CA"/>
                </w:rPr>
                <w:t>https://</w:t>
              </w:r>
              <w:r w:rsidRPr="00FB179C">
                <w:rPr>
                  <w:rStyle w:val="Hyperlink"/>
                  <w:lang w:val="en-CA"/>
                </w:rPr>
                <w:t>w</w:t>
              </w:r>
              <w:r w:rsidRPr="00FB179C">
                <w:rPr>
                  <w:rStyle w:val="Hyperlink"/>
                  <w:lang w:val="en-CA"/>
                </w:rPr>
                <w:t>ww.youtube.com/watch?v=yAXnYcUjn5k</w:t>
              </w:r>
            </w:hyperlink>
          </w:p>
          <w:p w14:paraId="1CC62942" w14:textId="4FA4DCA0" w:rsidR="006E17F1" w:rsidRDefault="006E17F1" w:rsidP="00963FEB">
            <w:pPr>
              <w:rPr>
                <w:lang w:val="en-CA"/>
              </w:rPr>
            </w:pPr>
          </w:p>
        </w:tc>
      </w:tr>
      <w:tr w:rsidR="006E17F1" w14:paraId="036E3EA0" w14:textId="77777777" w:rsidTr="006E17F1">
        <w:tc>
          <w:tcPr>
            <w:tcW w:w="4837" w:type="dxa"/>
          </w:tcPr>
          <w:p w14:paraId="4C49C9C1" w14:textId="4D0711EC" w:rsidR="006E17F1" w:rsidRDefault="006E17F1" w:rsidP="00963FEB">
            <w:pPr>
              <w:rPr>
                <w:lang w:val="en-CA"/>
              </w:rPr>
            </w:pPr>
            <w:r>
              <w:rPr>
                <w:lang w:val="en-CA"/>
              </w:rPr>
              <w:t>Cell Membranes are Way More Complicated than You Think! (</w:t>
            </w:r>
            <w:proofErr w:type="spellStart"/>
            <w:r>
              <w:rPr>
                <w:lang w:val="en-CA"/>
              </w:rPr>
              <w:t>TedED</w:t>
            </w:r>
            <w:proofErr w:type="spellEnd"/>
            <w:r>
              <w:rPr>
                <w:lang w:val="en-CA"/>
              </w:rPr>
              <w:t>)</w:t>
            </w:r>
          </w:p>
        </w:tc>
        <w:tc>
          <w:tcPr>
            <w:tcW w:w="5795" w:type="dxa"/>
          </w:tcPr>
          <w:p w14:paraId="28D58DD2" w14:textId="5A7A98E5" w:rsidR="006E17F1" w:rsidRDefault="006E17F1" w:rsidP="00963FEB">
            <w:pPr>
              <w:rPr>
                <w:lang w:val="en-CA"/>
              </w:rPr>
            </w:pPr>
            <w:hyperlink r:id="rId9" w:history="1">
              <w:r w:rsidRPr="00FB179C">
                <w:rPr>
                  <w:rStyle w:val="Hyperlink"/>
                  <w:lang w:val="en-CA"/>
                </w:rPr>
                <w:t>https://www.youtube.com/watch?v=nsklF1w4eok</w:t>
              </w:r>
            </w:hyperlink>
          </w:p>
          <w:p w14:paraId="45CDCE40" w14:textId="2BD77CBC" w:rsidR="006E17F1" w:rsidRDefault="006E17F1" w:rsidP="00963FEB">
            <w:pPr>
              <w:rPr>
                <w:lang w:val="en-CA"/>
              </w:rPr>
            </w:pPr>
          </w:p>
        </w:tc>
      </w:tr>
      <w:tr w:rsidR="006E17F1" w14:paraId="46243023" w14:textId="77777777" w:rsidTr="006E17F1">
        <w:tc>
          <w:tcPr>
            <w:tcW w:w="4837" w:type="dxa"/>
          </w:tcPr>
          <w:p w14:paraId="37653DA4" w14:textId="41EFD1CE" w:rsidR="006E17F1" w:rsidRDefault="006E17F1" w:rsidP="00963FEB">
            <w:pPr>
              <w:rPr>
                <w:lang w:val="en-CA"/>
              </w:rPr>
            </w:pPr>
            <w:r>
              <w:rPr>
                <w:lang w:val="en-CA"/>
              </w:rPr>
              <w:t>Inside a Cell Membrane (Amoeba Sisters)</w:t>
            </w:r>
          </w:p>
        </w:tc>
        <w:tc>
          <w:tcPr>
            <w:tcW w:w="5795" w:type="dxa"/>
          </w:tcPr>
          <w:p w14:paraId="01CA6F5E" w14:textId="45765D0C" w:rsidR="006E17F1" w:rsidRDefault="006E17F1" w:rsidP="00963FEB">
            <w:pPr>
              <w:rPr>
                <w:lang w:val="en-CA"/>
              </w:rPr>
            </w:pPr>
            <w:hyperlink r:id="rId10" w:history="1">
              <w:r w:rsidRPr="00FB179C">
                <w:rPr>
                  <w:rStyle w:val="Hyperlink"/>
                  <w:lang w:val="en-CA"/>
                </w:rPr>
                <w:t>https://www.youtube.com/watch?v=qBCVVszQQNs</w:t>
              </w:r>
            </w:hyperlink>
          </w:p>
          <w:p w14:paraId="41FA9B4A" w14:textId="76E10453" w:rsidR="006E17F1" w:rsidRDefault="006E17F1" w:rsidP="00963FEB">
            <w:pPr>
              <w:rPr>
                <w:lang w:val="en-CA"/>
              </w:rPr>
            </w:pPr>
          </w:p>
        </w:tc>
      </w:tr>
    </w:tbl>
    <w:p w14:paraId="0D866E9A" w14:textId="620C6949" w:rsidR="006E17F1" w:rsidRDefault="006E17F1" w:rsidP="006E17F1">
      <w:pPr>
        <w:rPr>
          <w:lang w:val="en-CA"/>
        </w:rPr>
      </w:pPr>
    </w:p>
    <w:p w14:paraId="6359F970" w14:textId="32833483" w:rsidR="006E17F1" w:rsidRDefault="006E17F1" w:rsidP="006E17F1">
      <w:pPr>
        <w:rPr>
          <w:lang w:val="en-CA"/>
        </w:rPr>
      </w:pPr>
    </w:p>
    <w:p w14:paraId="3A496E90" w14:textId="28793FBF" w:rsidR="006E17F1" w:rsidRPr="00BB0D8E" w:rsidRDefault="006E17F1" w:rsidP="00BB0D8E">
      <w:pPr>
        <w:rPr>
          <w:b/>
          <w:bCs/>
          <w:lang w:val="en-CA"/>
        </w:rPr>
      </w:pPr>
      <w:r w:rsidRPr="006E17F1">
        <w:rPr>
          <w:b/>
          <w:bCs/>
          <w:lang w:val="en-CA"/>
        </w:rPr>
        <w:t>Task 2: Draw it</w:t>
      </w:r>
    </w:p>
    <w:p w14:paraId="60FF4B3F" w14:textId="77777777" w:rsidR="006E17F1" w:rsidRDefault="006E17F1" w:rsidP="006E17F1">
      <w:pPr>
        <w:rPr>
          <w:lang w:val="en-CA"/>
        </w:rPr>
      </w:pPr>
      <w:r>
        <w:rPr>
          <w:lang w:val="en-CA"/>
        </w:rPr>
        <w:t xml:space="preserve">Using an A3 piece of paper (landscape) draw a large cross section of a typical cell membrane in 2D.  You can use crayons, etc. to add detail. </w:t>
      </w:r>
    </w:p>
    <w:p w14:paraId="6D02A6FC" w14:textId="77777777" w:rsidR="006E17F1" w:rsidRDefault="006E17F1" w:rsidP="006E17F1">
      <w:pPr>
        <w:rPr>
          <w:lang w:val="en-CA"/>
        </w:rPr>
      </w:pPr>
    </w:p>
    <w:p w14:paraId="1E7B4134" w14:textId="09E83EEE" w:rsidR="006E17F1" w:rsidRDefault="006E17F1" w:rsidP="006E17F1">
      <w:pPr>
        <w:rPr>
          <w:lang w:val="en-CA"/>
        </w:rPr>
      </w:pPr>
      <w:r>
        <w:rPr>
          <w:lang w:val="en-CA"/>
        </w:rPr>
        <w:t>You must annotate your drawing with labels and brief dot points that help the structure/function.</w:t>
      </w:r>
    </w:p>
    <w:p w14:paraId="7D4FCFB8" w14:textId="0BFCD5DB" w:rsidR="00F866EB" w:rsidRDefault="006E17F1" w:rsidP="00F866EB">
      <w:pPr>
        <w:rPr>
          <w:lang w:val="en-CA"/>
        </w:rPr>
      </w:pPr>
      <w:r>
        <w:rPr>
          <w:lang w:val="en-CA"/>
        </w:rPr>
        <w:br/>
        <w:t>You must include the following terms as a minimum:</w:t>
      </w:r>
    </w:p>
    <w:p w14:paraId="381A0FF6" w14:textId="77777777" w:rsidR="00F866EB" w:rsidRDefault="00F866EB" w:rsidP="00F866EB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66EB" w14:paraId="624E962A" w14:textId="77777777" w:rsidTr="00F866EB">
        <w:tc>
          <w:tcPr>
            <w:tcW w:w="4675" w:type="dxa"/>
          </w:tcPr>
          <w:p w14:paraId="27A40AEE" w14:textId="77777777" w:rsidR="00F866EB" w:rsidRDefault="00F866EB" w:rsidP="00F866EB">
            <w:pPr>
              <w:ind w:left="720"/>
              <w:rPr>
                <w:lang w:val="en-CA"/>
              </w:rPr>
            </w:pPr>
            <w:r>
              <w:rPr>
                <w:lang w:val="en-CA"/>
              </w:rPr>
              <w:t>Hydrophobic</w:t>
            </w:r>
          </w:p>
          <w:p w14:paraId="5B4406C1" w14:textId="77777777" w:rsidR="00F866EB" w:rsidRDefault="00F866EB" w:rsidP="00F866EB">
            <w:pPr>
              <w:ind w:left="720"/>
              <w:rPr>
                <w:lang w:val="en-CA"/>
              </w:rPr>
            </w:pPr>
            <w:r>
              <w:rPr>
                <w:lang w:val="en-CA"/>
              </w:rPr>
              <w:t>Hydrophilic</w:t>
            </w:r>
          </w:p>
          <w:p w14:paraId="5BC40017" w14:textId="77777777" w:rsidR="00F866EB" w:rsidRDefault="00F866EB" w:rsidP="00F866EB">
            <w:pPr>
              <w:ind w:left="720"/>
              <w:rPr>
                <w:lang w:val="en-CA"/>
              </w:rPr>
            </w:pPr>
            <w:r>
              <w:rPr>
                <w:lang w:val="en-CA"/>
              </w:rPr>
              <w:t>Phospholipids</w:t>
            </w:r>
          </w:p>
          <w:p w14:paraId="0944545E" w14:textId="77777777" w:rsidR="00F866EB" w:rsidRDefault="00F866EB" w:rsidP="00F866EB">
            <w:pPr>
              <w:ind w:left="720"/>
              <w:rPr>
                <w:lang w:val="en-CA"/>
              </w:rPr>
            </w:pPr>
            <w:r>
              <w:rPr>
                <w:lang w:val="en-CA"/>
              </w:rPr>
              <w:t>Integral Proteins</w:t>
            </w:r>
          </w:p>
          <w:p w14:paraId="1D653DBE" w14:textId="77777777" w:rsidR="00F866EB" w:rsidRDefault="00F866EB" w:rsidP="00F866EB">
            <w:pPr>
              <w:pStyle w:val="ListParagraph"/>
              <w:numPr>
                <w:ilvl w:val="0"/>
                <w:numId w:val="1"/>
              </w:numPr>
              <w:ind w:left="1440"/>
              <w:rPr>
                <w:lang w:val="en-CA"/>
              </w:rPr>
            </w:pPr>
            <w:r>
              <w:rPr>
                <w:lang w:val="en-CA"/>
              </w:rPr>
              <w:t>Channel proteins</w:t>
            </w:r>
          </w:p>
          <w:p w14:paraId="4FFE6037" w14:textId="77777777" w:rsidR="00F866EB" w:rsidRDefault="00F866EB" w:rsidP="00F866EB">
            <w:pPr>
              <w:pStyle w:val="ListParagraph"/>
              <w:numPr>
                <w:ilvl w:val="0"/>
                <w:numId w:val="1"/>
              </w:numPr>
              <w:ind w:left="1440"/>
              <w:rPr>
                <w:lang w:val="en-CA"/>
              </w:rPr>
            </w:pPr>
            <w:r>
              <w:rPr>
                <w:lang w:val="en-CA"/>
              </w:rPr>
              <w:t>Carrier proteins</w:t>
            </w:r>
          </w:p>
          <w:p w14:paraId="75160DB7" w14:textId="77777777" w:rsidR="00F866EB" w:rsidRDefault="00F866EB" w:rsidP="006E17F1">
            <w:pPr>
              <w:rPr>
                <w:lang w:val="en-CA"/>
              </w:rPr>
            </w:pPr>
          </w:p>
        </w:tc>
        <w:tc>
          <w:tcPr>
            <w:tcW w:w="4675" w:type="dxa"/>
          </w:tcPr>
          <w:p w14:paraId="2B43D9FF" w14:textId="3F8FD576" w:rsidR="00F866EB" w:rsidRDefault="00F866EB" w:rsidP="00F866E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   </w:t>
            </w:r>
            <w:r>
              <w:rPr>
                <w:lang w:val="en-CA"/>
              </w:rPr>
              <w:t>Peripheral proteins</w:t>
            </w:r>
          </w:p>
          <w:p w14:paraId="650EDFA1" w14:textId="77777777" w:rsidR="00F866EB" w:rsidRDefault="00F866EB" w:rsidP="00F866EB">
            <w:pPr>
              <w:ind w:left="720"/>
              <w:rPr>
                <w:lang w:val="en-CA"/>
              </w:rPr>
            </w:pPr>
            <w:r>
              <w:rPr>
                <w:lang w:val="en-CA"/>
              </w:rPr>
              <w:t>Cholesterol</w:t>
            </w:r>
          </w:p>
          <w:p w14:paraId="06A61515" w14:textId="77777777" w:rsidR="00F866EB" w:rsidRDefault="00F866EB" w:rsidP="00F866EB">
            <w:pPr>
              <w:ind w:left="720"/>
              <w:rPr>
                <w:lang w:val="en-CA"/>
              </w:rPr>
            </w:pPr>
            <w:r>
              <w:rPr>
                <w:lang w:val="en-CA"/>
              </w:rPr>
              <w:t>Glycoproteins</w:t>
            </w:r>
          </w:p>
          <w:p w14:paraId="2C838831" w14:textId="77777777" w:rsidR="00F866EB" w:rsidRPr="006E17F1" w:rsidRDefault="00F866EB" w:rsidP="00F866EB">
            <w:pPr>
              <w:ind w:left="720"/>
              <w:rPr>
                <w:lang w:val="en-CA"/>
              </w:rPr>
            </w:pPr>
            <w:r>
              <w:rPr>
                <w:lang w:val="en-CA"/>
              </w:rPr>
              <w:t>Glycolipids</w:t>
            </w:r>
          </w:p>
          <w:p w14:paraId="6A192934" w14:textId="77777777" w:rsidR="00F866EB" w:rsidRDefault="00F866EB" w:rsidP="006E17F1">
            <w:pPr>
              <w:rPr>
                <w:lang w:val="en-CA"/>
              </w:rPr>
            </w:pPr>
          </w:p>
        </w:tc>
      </w:tr>
    </w:tbl>
    <w:p w14:paraId="5FD8AF9C" w14:textId="40CB9437" w:rsidR="006E17F1" w:rsidRPr="006E17F1" w:rsidRDefault="006E17F1" w:rsidP="00F866EB">
      <w:pPr>
        <w:rPr>
          <w:lang w:val="en-CA"/>
        </w:rPr>
      </w:pPr>
    </w:p>
    <w:sectPr w:rsidR="006E17F1" w:rsidRPr="006E17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196"/>
    <w:multiLevelType w:val="hybridMultilevel"/>
    <w:tmpl w:val="4EF6C75C"/>
    <w:lvl w:ilvl="0" w:tplc="B054169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63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F1"/>
    <w:rsid w:val="0014500C"/>
    <w:rsid w:val="00165022"/>
    <w:rsid w:val="006E17F1"/>
    <w:rsid w:val="00807FFB"/>
    <w:rsid w:val="009B492E"/>
    <w:rsid w:val="00BB0D8E"/>
    <w:rsid w:val="00E24369"/>
    <w:rsid w:val="00F8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1F51"/>
  <w15:chartTrackingRefBased/>
  <w15:docId w15:val="{A73FB9C6-E4E7-EB43-9328-EB3D9A6B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7F1"/>
    <w:pPr>
      <w:ind w:left="720"/>
      <w:contextualSpacing/>
    </w:pPr>
  </w:style>
  <w:style w:type="table" w:styleId="TableGrid">
    <w:name w:val="Table Grid"/>
    <w:basedOn w:val="TableNormal"/>
    <w:uiPriority w:val="39"/>
    <w:rsid w:val="006E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7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4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AXnYcUjn5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NbZDcibe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T61MUjog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qBCVVszQQ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sklF1w4e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6</cp:revision>
  <dcterms:created xsi:type="dcterms:W3CDTF">2023-08-03T02:45:00Z</dcterms:created>
  <dcterms:modified xsi:type="dcterms:W3CDTF">2023-08-03T04:23:00Z</dcterms:modified>
</cp:coreProperties>
</file>