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C44" w14:textId="4B16796F" w:rsidR="002F774F" w:rsidRPr="008F6532" w:rsidRDefault="002F774F">
      <w:pPr>
        <w:rPr>
          <w:b/>
          <w:bCs/>
          <w:sz w:val="32"/>
          <w:szCs w:val="32"/>
        </w:rPr>
      </w:pPr>
      <w:r w:rsidRPr="008F6532">
        <w:rPr>
          <w:b/>
          <w:bCs/>
          <w:sz w:val="32"/>
          <w:szCs w:val="32"/>
        </w:rPr>
        <w:t>Evolution Unit – Glossary</w:t>
      </w:r>
    </w:p>
    <w:p w14:paraId="155E0466" w14:textId="77777777" w:rsidR="002F774F" w:rsidRDefault="002F774F"/>
    <w:p w14:paraId="5361E1CD" w14:textId="2F34FF7B" w:rsidR="002F774F" w:rsidRDefault="00FB1B55">
      <w:r>
        <w:t>Prokaryotic</w:t>
      </w:r>
    </w:p>
    <w:p w14:paraId="0C01C5DF" w14:textId="64B9F3FC" w:rsidR="00FB1B55" w:rsidRDefault="00FB1B55">
      <w:r>
        <w:t>Eukaryotic</w:t>
      </w:r>
    </w:p>
    <w:p w14:paraId="27B5A829" w14:textId="2EEDD0B4" w:rsidR="00FB1B55" w:rsidRDefault="00FB1B55"/>
    <w:p w14:paraId="79450CD9" w14:textId="66FA5FD5" w:rsidR="00FB1B55" w:rsidRDefault="00FB1B55">
      <w:r>
        <w:t>Ribozymes</w:t>
      </w:r>
    </w:p>
    <w:p w14:paraId="35F4BF7F" w14:textId="02C14353" w:rsidR="00FB1B55" w:rsidRDefault="008F6532" w:rsidP="001D5252">
      <w:r>
        <w:t>RNA world hypothesis</w:t>
      </w:r>
    </w:p>
    <w:p w14:paraId="51F9AE87" w14:textId="4B40669F" w:rsidR="00FB1B55" w:rsidRDefault="00FB1B55" w:rsidP="001D5252">
      <w:r>
        <w:t>Fossils (evidence)</w:t>
      </w:r>
    </w:p>
    <w:p w14:paraId="1ECE89D8" w14:textId="74B06154" w:rsidR="008F6532" w:rsidRDefault="008F6532">
      <w:r>
        <w:t xml:space="preserve">Endosymbiosis </w:t>
      </w:r>
    </w:p>
    <w:p w14:paraId="0F2D2714" w14:textId="77777777" w:rsidR="008F6532" w:rsidRDefault="008F6532"/>
    <w:p w14:paraId="70FFB78F" w14:textId="6BD027FA" w:rsidR="008F6532" w:rsidRDefault="008F6532">
      <w:r>
        <w:t>Comparative Genomics</w:t>
      </w:r>
    </w:p>
    <w:p w14:paraId="596B82DD" w14:textId="621CCE98" w:rsidR="00FB1B55" w:rsidRDefault="00FB1B55" w:rsidP="00FB1B55">
      <w:r>
        <w:t>DNA-DNA Hybridization</w:t>
      </w:r>
    </w:p>
    <w:p w14:paraId="424F0CF4" w14:textId="0BA4CBFB" w:rsidR="00FB1B55" w:rsidRDefault="00FB1B55" w:rsidP="00FB1B55">
      <w:r>
        <w:t>Sequencing (DNA, proteins, RNA)</w:t>
      </w:r>
    </w:p>
    <w:p w14:paraId="00EDB303" w14:textId="77777777" w:rsidR="00FB1B55" w:rsidRDefault="00FB1B55" w:rsidP="00FB1B55"/>
    <w:p w14:paraId="389AEC0A" w14:textId="76729318" w:rsidR="00FB1B55" w:rsidRDefault="00FB1B55" w:rsidP="00FB1B55">
      <w:r>
        <w:t>Phylogenetic Tree</w:t>
      </w:r>
    </w:p>
    <w:p w14:paraId="286F477D" w14:textId="66F298BD" w:rsidR="00FB1B55" w:rsidRDefault="00FB1B55" w:rsidP="00FB1B55">
      <w:r>
        <w:t>Node</w:t>
      </w:r>
    </w:p>
    <w:p w14:paraId="710B5D98" w14:textId="045537F5" w:rsidR="00FB1B55" w:rsidRDefault="00FB1B55" w:rsidP="00FB1B55">
      <w:r>
        <w:t>Terminal</w:t>
      </w:r>
    </w:p>
    <w:p w14:paraId="49F466ED" w14:textId="77777777" w:rsidR="008F6532" w:rsidRDefault="008F6532" w:rsidP="00FB1B55"/>
    <w:p w14:paraId="43FF0525" w14:textId="71DD123B" w:rsidR="008F6532" w:rsidRDefault="008F6532" w:rsidP="00FB1B55">
      <w:r>
        <w:t>Common ancestor</w:t>
      </w:r>
    </w:p>
    <w:p w14:paraId="2BD3570A" w14:textId="77777777" w:rsidR="00FB1B55" w:rsidRDefault="00FB1B55" w:rsidP="00FB1B55"/>
    <w:p w14:paraId="670C5647" w14:textId="57FA3F16" w:rsidR="00FB1B55" w:rsidRDefault="00FB1B55" w:rsidP="00FB1B55">
      <w:r>
        <w:t>Mutation</w:t>
      </w:r>
    </w:p>
    <w:p w14:paraId="29F40BA6" w14:textId="5C6B12C1" w:rsidR="00FB1B55" w:rsidRDefault="00FB1B55" w:rsidP="00FB1B55">
      <w:r>
        <w:t>Genetic clock</w:t>
      </w:r>
    </w:p>
    <w:p w14:paraId="3938DB52" w14:textId="77777777" w:rsidR="00FB1B55" w:rsidRDefault="00FB1B55" w:rsidP="00FB1B55"/>
    <w:p w14:paraId="7AA79468" w14:textId="42E26B10" w:rsidR="00FB1B55" w:rsidRDefault="00FB1B55" w:rsidP="00FB1B55">
      <w:r>
        <w:t>Species</w:t>
      </w:r>
    </w:p>
    <w:p w14:paraId="35F9B0E4" w14:textId="20041653" w:rsidR="00FB1B55" w:rsidRDefault="00FB1B55" w:rsidP="00FB1B55">
      <w:r>
        <w:t>Morphology</w:t>
      </w:r>
    </w:p>
    <w:p w14:paraId="713505CE" w14:textId="1A2CAE18" w:rsidR="00FB1B55" w:rsidRDefault="00FB1B55" w:rsidP="00FB1B55">
      <w:r>
        <w:t>Biochemistry</w:t>
      </w:r>
    </w:p>
    <w:p w14:paraId="25CEBB9B" w14:textId="77777777" w:rsidR="00FB1B55" w:rsidRDefault="00FB1B55" w:rsidP="00FB1B55"/>
    <w:p w14:paraId="7753641E" w14:textId="5C64FD0F" w:rsidR="00FB1B55" w:rsidRDefault="00FB1B55" w:rsidP="00FB1B55">
      <w:r>
        <w:t>Sexual reproduction</w:t>
      </w:r>
    </w:p>
    <w:p w14:paraId="2DF2F3CD" w14:textId="34F9D2BE" w:rsidR="00FB1B55" w:rsidRDefault="00FB1B55" w:rsidP="00FB1B55">
      <w:r>
        <w:t>Asexual reproduction</w:t>
      </w:r>
    </w:p>
    <w:p w14:paraId="6E68D85E" w14:textId="77777777" w:rsidR="00FB1B55" w:rsidRDefault="00FB1B55" w:rsidP="00FB1B55"/>
    <w:p w14:paraId="0AB3DEAE" w14:textId="429511E0" w:rsidR="00FB1B55" w:rsidRDefault="00FB1B55" w:rsidP="00FB1B55">
      <w:r>
        <w:t>Reproductive Isolation</w:t>
      </w:r>
    </w:p>
    <w:p w14:paraId="63F515EF" w14:textId="6C485E6C" w:rsidR="00FB1B55" w:rsidRDefault="00FB1B55" w:rsidP="00FB1B55">
      <w:r>
        <w:t>Pre-zygotic</w:t>
      </w:r>
    </w:p>
    <w:p w14:paraId="3EB5181D" w14:textId="2AE5636B" w:rsidR="00FB1B55" w:rsidRDefault="00FB1B55" w:rsidP="00FB1B55">
      <w:pPr>
        <w:pStyle w:val="ListParagraph"/>
        <w:numPr>
          <w:ilvl w:val="0"/>
          <w:numId w:val="1"/>
        </w:numPr>
      </w:pPr>
      <w:r>
        <w:t>Temporal</w:t>
      </w:r>
    </w:p>
    <w:p w14:paraId="20F148FC" w14:textId="66BD85F1" w:rsidR="00FB1B55" w:rsidRDefault="00FB1B55" w:rsidP="00FB1B55">
      <w:pPr>
        <w:pStyle w:val="ListParagraph"/>
        <w:numPr>
          <w:ilvl w:val="0"/>
          <w:numId w:val="1"/>
        </w:numPr>
      </w:pPr>
      <w:r>
        <w:t>Behavioural</w:t>
      </w:r>
    </w:p>
    <w:p w14:paraId="2BAAE643" w14:textId="35994E7F" w:rsidR="00FB1B55" w:rsidRDefault="00FB1B55" w:rsidP="00FB1B55">
      <w:pPr>
        <w:pStyle w:val="ListParagraph"/>
        <w:numPr>
          <w:ilvl w:val="0"/>
          <w:numId w:val="1"/>
        </w:numPr>
      </w:pPr>
      <w:r>
        <w:t>Mechanical</w:t>
      </w:r>
    </w:p>
    <w:p w14:paraId="1EF9FF7A" w14:textId="7053B4F3" w:rsidR="00FB1B55" w:rsidRDefault="00FB1B55" w:rsidP="00FB1B55">
      <w:pPr>
        <w:pStyle w:val="ListParagraph"/>
        <w:numPr>
          <w:ilvl w:val="0"/>
          <w:numId w:val="1"/>
        </w:numPr>
      </w:pPr>
      <w:r>
        <w:t>Gamete isolation</w:t>
      </w:r>
    </w:p>
    <w:p w14:paraId="59B38BDB" w14:textId="3DD2F388" w:rsidR="00FB1B55" w:rsidRDefault="00FB1B55" w:rsidP="00FB1B55">
      <w:r>
        <w:t>Post-zygotic</w:t>
      </w:r>
    </w:p>
    <w:p w14:paraId="61940888" w14:textId="3C5DC2D8" w:rsidR="00FB1B55" w:rsidRDefault="00FB1B55" w:rsidP="00FB1B55">
      <w:r>
        <w:t>Hybrid</w:t>
      </w:r>
    </w:p>
    <w:p w14:paraId="0D318C6D" w14:textId="111918C8" w:rsidR="00FB1B55" w:rsidRDefault="00FB1B55" w:rsidP="00FB1B55">
      <w:r>
        <w:t>Infertility</w:t>
      </w:r>
    </w:p>
    <w:p w14:paraId="1B96346B" w14:textId="43718A53" w:rsidR="00FB1B55" w:rsidRDefault="00FB1B55" w:rsidP="00FB1B55">
      <w:r>
        <w:t>Sterility</w:t>
      </w:r>
    </w:p>
    <w:p w14:paraId="3E1C1A94" w14:textId="17618D19" w:rsidR="00FB1B55" w:rsidRDefault="00FB1B55" w:rsidP="00FB1B55">
      <w:proofErr w:type="spellStart"/>
      <w:r>
        <w:t>Inviability</w:t>
      </w:r>
      <w:proofErr w:type="spellEnd"/>
    </w:p>
    <w:p w14:paraId="39A3EB60" w14:textId="77777777" w:rsidR="00FB1B55" w:rsidRDefault="00FB1B55" w:rsidP="00FB1B55"/>
    <w:p w14:paraId="61614A50" w14:textId="77777777" w:rsidR="008F6532" w:rsidRDefault="008F6532" w:rsidP="00FB1B55"/>
    <w:p w14:paraId="37344571" w14:textId="6C6CB920" w:rsidR="00FB1B55" w:rsidRDefault="0057602D" w:rsidP="00FB1B55">
      <w:r>
        <w:t>Gene Pool</w:t>
      </w:r>
    </w:p>
    <w:p w14:paraId="2B6AB8E4" w14:textId="218D170F" w:rsidR="0057602D" w:rsidRDefault="0057602D" w:rsidP="00FB1B55">
      <w:r>
        <w:t>Gene</w:t>
      </w:r>
    </w:p>
    <w:p w14:paraId="55D2E629" w14:textId="3E453898" w:rsidR="0057602D" w:rsidRDefault="0057602D" w:rsidP="00FB1B55">
      <w:r>
        <w:t>Allele</w:t>
      </w:r>
    </w:p>
    <w:p w14:paraId="0583BE0D" w14:textId="06E95F8C" w:rsidR="0057602D" w:rsidRDefault="0057602D" w:rsidP="00FB1B55">
      <w:r>
        <w:t>Frequency</w:t>
      </w:r>
    </w:p>
    <w:p w14:paraId="0079F7F3" w14:textId="1B83D308" w:rsidR="0057602D" w:rsidRDefault="0057602D" w:rsidP="0057602D">
      <w:r>
        <w:t>Genetic diversity</w:t>
      </w:r>
    </w:p>
    <w:p w14:paraId="15CEC5AB" w14:textId="77777777" w:rsidR="0057602D" w:rsidRDefault="0057602D" w:rsidP="0057602D"/>
    <w:p w14:paraId="6DFCE748" w14:textId="21E1E983" w:rsidR="0057602D" w:rsidRDefault="0057602D" w:rsidP="0057602D">
      <w:r>
        <w:t>Natural selection</w:t>
      </w:r>
    </w:p>
    <w:p w14:paraId="7FFBCB60" w14:textId="019BCE1C" w:rsidR="0057602D" w:rsidRDefault="0057602D" w:rsidP="0057602D">
      <w:r>
        <w:t>Selection pressures</w:t>
      </w:r>
    </w:p>
    <w:p w14:paraId="70A2EA9A" w14:textId="1AE005FE" w:rsidR="0057602D" w:rsidRDefault="0057602D" w:rsidP="0057602D">
      <w:r>
        <w:t>Fitness</w:t>
      </w:r>
    </w:p>
    <w:p w14:paraId="2EF5D559" w14:textId="77777777" w:rsidR="0057602D" w:rsidRDefault="0057602D" w:rsidP="0057602D"/>
    <w:p w14:paraId="3FE1C73F" w14:textId="015F3D89" w:rsidR="0057602D" w:rsidRDefault="0057602D" w:rsidP="0057602D">
      <w:r>
        <w:t xml:space="preserve">Genetic drift </w:t>
      </w:r>
    </w:p>
    <w:p w14:paraId="4C69EEAC" w14:textId="1B53CAB1" w:rsidR="0057602D" w:rsidRDefault="0057602D" w:rsidP="0057602D">
      <w:r>
        <w:t>Founder Affect</w:t>
      </w:r>
    </w:p>
    <w:p w14:paraId="521C6F58" w14:textId="76D1D0A0" w:rsidR="0057602D" w:rsidRDefault="0057602D" w:rsidP="0057602D">
      <w:r>
        <w:t>Gene flow</w:t>
      </w:r>
    </w:p>
    <w:p w14:paraId="56F33E9F" w14:textId="224A4537" w:rsidR="0057602D" w:rsidRDefault="0057602D" w:rsidP="0057602D">
      <w:r>
        <w:t>Bottleneck event</w:t>
      </w:r>
    </w:p>
    <w:p w14:paraId="4C61B5EA" w14:textId="77777777" w:rsidR="0057602D" w:rsidRDefault="0057602D" w:rsidP="0057602D"/>
    <w:p w14:paraId="3DCEFF55" w14:textId="66E79F76" w:rsidR="0057602D" w:rsidRDefault="00C32A5A" w:rsidP="0057602D">
      <w:r>
        <w:t>Speciation</w:t>
      </w:r>
    </w:p>
    <w:p w14:paraId="6CC4D85E" w14:textId="7493780A" w:rsidR="00C32A5A" w:rsidRDefault="00C32A5A" w:rsidP="0057602D">
      <w:r>
        <w:t xml:space="preserve">Allopatric </w:t>
      </w:r>
      <w:r w:rsidR="001D5252">
        <w:t>speciation</w:t>
      </w:r>
    </w:p>
    <w:p w14:paraId="436986ED" w14:textId="0E2C1C42" w:rsidR="00C32A5A" w:rsidRDefault="00C32A5A" w:rsidP="0057602D">
      <w:r>
        <w:t>Sympatric</w:t>
      </w:r>
      <w:r w:rsidR="001D5252">
        <w:t xml:space="preserve"> speciation</w:t>
      </w:r>
    </w:p>
    <w:p w14:paraId="01004006" w14:textId="77777777" w:rsidR="00C32A5A" w:rsidRDefault="00C32A5A" w:rsidP="0057602D"/>
    <w:p w14:paraId="2CB78E46" w14:textId="3860A2A0" w:rsidR="00C32A5A" w:rsidRDefault="00C32A5A" w:rsidP="0057602D">
      <w:r>
        <w:t>Divergent Evolution</w:t>
      </w:r>
    </w:p>
    <w:p w14:paraId="7BB1F3C1" w14:textId="71B54C40" w:rsidR="00C32A5A" w:rsidRDefault="00C32A5A" w:rsidP="001D5252">
      <w:r>
        <w:t>Adaptive Radiation</w:t>
      </w:r>
    </w:p>
    <w:p w14:paraId="6570E021" w14:textId="39E17923" w:rsidR="00C32A5A" w:rsidRDefault="00C32A5A" w:rsidP="0057602D">
      <w:r>
        <w:t>Convergent Evolution</w:t>
      </w:r>
    </w:p>
    <w:p w14:paraId="46DA7D78" w14:textId="77777777" w:rsidR="00FB1B55" w:rsidRDefault="00FB1B55" w:rsidP="00FB1B55"/>
    <w:p w14:paraId="0C677D22" w14:textId="20308754" w:rsidR="00FB1B55" w:rsidRDefault="00C32A5A" w:rsidP="00FB1B55">
      <w:r>
        <w:t>Succession</w:t>
      </w:r>
    </w:p>
    <w:p w14:paraId="085096B0" w14:textId="21105B40" w:rsidR="00C32A5A" w:rsidRDefault="00C32A5A" w:rsidP="00C32A5A">
      <w:pPr>
        <w:pStyle w:val="ListParagraph"/>
        <w:numPr>
          <w:ilvl w:val="0"/>
          <w:numId w:val="1"/>
        </w:numPr>
      </w:pPr>
      <w:r>
        <w:t>Primary</w:t>
      </w:r>
    </w:p>
    <w:p w14:paraId="20F05ED8" w14:textId="5982A474" w:rsidR="00C32A5A" w:rsidRDefault="00C32A5A" w:rsidP="00C32A5A">
      <w:pPr>
        <w:pStyle w:val="ListParagraph"/>
        <w:numPr>
          <w:ilvl w:val="0"/>
          <w:numId w:val="1"/>
        </w:numPr>
      </w:pPr>
      <w:r>
        <w:t>Secondary</w:t>
      </w:r>
    </w:p>
    <w:p w14:paraId="60A895F4" w14:textId="716552C4" w:rsidR="00C32A5A" w:rsidRDefault="008F6532" w:rsidP="00C32A5A">
      <w:r>
        <w:t>Niche</w:t>
      </w:r>
    </w:p>
    <w:p w14:paraId="6A18EF37" w14:textId="77777777" w:rsidR="008F6532" w:rsidRDefault="008F6532" w:rsidP="00C32A5A"/>
    <w:p w14:paraId="60FCFABA" w14:textId="1BEFC8BB" w:rsidR="00C32A5A" w:rsidRDefault="00C32A5A" w:rsidP="00C32A5A">
      <w:r>
        <w:t>Reduced genetic diversity</w:t>
      </w:r>
    </w:p>
    <w:p w14:paraId="62608DC8" w14:textId="2402F01E" w:rsidR="00C32A5A" w:rsidRDefault="00C32A5A" w:rsidP="001D5252">
      <w:r>
        <w:t>Extinction risk</w:t>
      </w:r>
    </w:p>
    <w:p w14:paraId="0F2EE863" w14:textId="5B74034B" w:rsidR="00C32A5A" w:rsidRDefault="00C32A5A" w:rsidP="00C32A5A">
      <w:r>
        <w:t>Biodiversity</w:t>
      </w:r>
    </w:p>
    <w:p w14:paraId="13266723" w14:textId="4D1207C2" w:rsidR="001D5252" w:rsidRDefault="001D5252" w:rsidP="001D5252">
      <w:pPr>
        <w:pStyle w:val="ListParagraph"/>
        <w:numPr>
          <w:ilvl w:val="0"/>
          <w:numId w:val="1"/>
        </w:numPr>
      </w:pPr>
      <w:r>
        <w:t>Genetic</w:t>
      </w:r>
    </w:p>
    <w:p w14:paraId="72D84C80" w14:textId="2B1A6BE7" w:rsidR="001D5252" w:rsidRDefault="001D5252" w:rsidP="001D5252">
      <w:pPr>
        <w:pStyle w:val="ListParagraph"/>
        <w:numPr>
          <w:ilvl w:val="0"/>
          <w:numId w:val="1"/>
        </w:numPr>
      </w:pPr>
      <w:r>
        <w:t>Species</w:t>
      </w:r>
    </w:p>
    <w:p w14:paraId="49C871B7" w14:textId="7897C6DF" w:rsidR="001D5252" w:rsidRDefault="001D5252" w:rsidP="001D5252">
      <w:pPr>
        <w:pStyle w:val="ListParagraph"/>
        <w:numPr>
          <w:ilvl w:val="0"/>
          <w:numId w:val="1"/>
        </w:numPr>
      </w:pPr>
      <w:r>
        <w:t>ecosystem</w:t>
      </w:r>
    </w:p>
    <w:p w14:paraId="04E68401" w14:textId="77777777" w:rsidR="00C32A5A" w:rsidRDefault="00C32A5A" w:rsidP="00C32A5A"/>
    <w:p w14:paraId="1D88A50D" w14:textId="6E155906" w:rsidR="001D5252" w:rsidRDefault="001D5252" w:rsidP="00C32A5A">
      <w:r>
        <w:t>Habitat loss</w:t>
      </w:r>
    </w:p>
    <w:p w14:paraId="04323408" w14:textId="3CA12463" w:rsidR="001D5252" w:rsidRDefault="001D5252" w:rsidP="00C32A5A">
      <w:proofErr w:type="spellStart"/>
      <w:r>
        <w:t>Islandisation</w:t>
      </w:r>
      <w:proofErr w:type="spellEnd"/>
    </w:p>
    <w:p w14:paraId="1600A495" w14:textId="080A76FF" w:rsidR="001D5252" w:rsidRDefault="001D5252" w:rsidP="00C32A5A">
      <w:r>
        <w:t>Introduced species</w:t>
      </w:r>
    </w:p>
    <w:p w14:paraId="1CA6E8F9" w14:textId="7039E206" w:rsidR="001D5252" w:rsidRDefault="001D5252" w:rsidP="00C32A5A">
      <w:r>
        <w:t>Overharvesting</w:t>
      </w:r>
    </w:p>
    <w:p w14:paraId="729EEF20" w14:textId="5B80C40D" w:rsidR="001D5252" w:rsidRDefault="001D5252" w:rsidP="00C32A5A">
      <w:r>
        <w:t>Pollution</w:t>
      </w:r>
    </w:p>
    <w:p w14:paraId="4B60EEE4" w14:textId="60F06E38" w:rsidR="001D5252" w:rsidRDefault="001D5252" w:rsidP="00C32A5A">
      <w:r>
        <w:t>Greenhouse gases and climate change</w:t>
      </w:r>
    </w:p>
    <w:p w14:paraId="4A3C24A7" w14:textId="361ECA52" w:rsidR="001D5252" w:rsidRDefault="001D5252" w:rsidP="00C32A5A"/>
    <w:p w14:paraId="1B1290B7" w14:textId="24C5953B" w:rsidR="001D5252" w:rsidRDefault="001D5252" w:rsidP="00C32A5A">
      <w:r>
        <w:t>Conservation</w:t>
      </w:r>
    </w:p>
    <w:p w14:paraId="7206A547" w14:textId="48344A7D" w:rsidR="002F774F" w:rsidRDefault="00C32A5A" w:rsidP="00241C7E">
      <w:r>
        <w:t>Ethical obligation</w:t>
      </w:r>
    </w:p>
    <w:sectPr w:rsidR="002F774F" w:rsidSect="00FB1B55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569A6"/>
    <w:multiLevelType w:val="hybridMultilevel"/>
    <w:tmpl w:val="AA5E7AB0"/>
    <w:lvl w:ilvl="0" w:tplc="2DD6E3D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67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4F"/>
    <w:rsid w:val="001D5252"/>
    <w:rsid w:val="00241C7E"/>
    <w:rsid w:val="002F774F"/>
    <w:rsid w:val="0057602D"/>
    <w:rsid w:val="008F6532"/>
    <w:rsid w:val="00C32A5A"/>
    <w:rsid w:val="00FB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A7D76"/>
  <w15:chartTrackingRefBased/>
  <w15:docId w15:val="{872C42C9-766A-834D-AAC1-70C65A1A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6</cp:revision>
  <dcterms:created xsi:type="dcterms:W3CDTF">2023-09-29T00:45:00Z</dcterms:created>
  <dcterms:modified xsi:type="dcterms:W3CDTF">2023-09-29T01:14:00Z</dcterms:modified>
</cp:coreProperties>
</file>