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7F1B" w14:textId="77777777" w:rsidR="000F1FFA" w:rsidRDefault="000F1FFA"/>
    <w:p w14:paraId="4A603D56" w14:textId="5CC7F301" w:rsidR="00752E07" w:rsidRPr="00587214" w:rsidRDefault="00752E07">
      <w:pPr>
        <w:rPr>
          <w:b/>
          <w:bCs/>
          <w:color w:val="4C94D8" w:themeColor="text2" w:themeTint="80"/>
          <w:sz w:val="40"/>
          <w:szCs w:val="40"/>
        </w:rPr>
      </w:pPr>
      <w:r w:rsidRPr="00587214">
        <w:rPr>
          <w:b/>
          <w:bCs/>
          <w:color w:val="4C94D8" w:themeColor="text2" w:themeTint="80"/>
          <w:sz w:val="40"/>
          <w:szCs w:val="40"/>
        </w:rPr>
        <w:t>Data Evaluation</w:t>
      </w:r>
    </w:p>
    <w:p w14:paraId="6A3997D2" w14:textId="0A8973B1" w:rsidR="00752E07" w:rsidRPr="00752E07" w:rsidRDefault="00752E07">
      <w:pPr>
        <w:pBdr>
          <w:bottom w:val="single" w:sz="12" w:space="1" w:color="auto"/>
        </w:pBdr>
        <w:rPr>
          <w:b/>
          <w:bCs/>
          <w:sz w:val="32"/>
          <w:szCs w:val="32"/>
        </w:rPr>
      </w:pPr>
      <w:r w:rsidRPr="00752E07">
        <w:rPr>
          <w:b/>
          <w:bCs/>
          <w:sz w:val="32"/>
          <w:szCs w:val="32"/>
        </w:rPr>
        <w:t xml:space="preserve">How to </w:t>
      </w:r>
      <w:r>
        <w:rPr>
          <w:b/>
          <w:bCs/>
          <w:sz w:val="32"/>
          <w:szCs w:val="32"/>
        </w:rPr>
        <w:t>Structure in Lab Report</w:t>
      </w:r>
    </w:p>
    <w:p w14:paraId="561D77DE" w14:textId="77777777" w:rsidR="00752E07" w:rsidRPr="000F7411" w:rsidRDefault="00752E07">
      <w:pPr>
        <w:rPr>
          <w:sz w:val="22"/>
          <w:szCs w:val="22"/>
        </w:rPr>
      </w:pPr>
    </w:p>
    <w:p w14:paraId="7E76925B" w14:textId="3BFA69ED" w:rsidR="00752E07" w:rsidRPr="000F7411" w:rsidRDefault="00752E07">
      <w:pPr>
        <w:rPr>
          <w:sz w:val="22"/>
          <w:szCs w:val="22"/>
        </w:rPr>
      </w:pPr>
      <w:r w:rsidRPr="000F7411">
        <w:rPr>
          <w:sz w:val="22"/>
          <w:szCs w:val="22"/>
        </w:rPr>
        <w:t>Keys:</w:t>
      </w:r>
    </w:p>
    <w:p w14:paraId="7408ED04" w14:textId="4146ECF9" w:rsidR="00752E07" w:rsidRPr="000F7411" w:rsidRDefault="00752E07" w:rsidP="00752E0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7411">
        <w:rPr>
          <w:b/>
          <w:bCs/>
          <w:sz w:val="22"/>
          <w:szCs w:val="22"/>
        </w:rPr>
        <w:t>Identify</w:t>
      </w:r>
      <w:r w:rsidRPr="000F7411">
        <w:rPr>
          <w:sz w:val="22"/>
          <w:szCs w:val="22"/>
        </w:rPr>
        <w:t xml:space="preserve"> possible error types</w:t>
      </w:r>
    </w:p>
    <w:p w14:paraId="20FFB1B2" w14:textId="17DF9483" w:rsidR="00752E07" w:rsidRPr="000F7411" w:rsidRDefault="00752E07" w:rsidP="00752E0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7411">
        <w:rPr>
          <w:b/>
          <w:bCs/>
          <w:sz w:val="22"/>
          <w:szCs w:val="22"/>
        </w:rPr>
        <w:t>Relate</w:t>
      </w:r>
      <w:r w:rsidRPr="000F7411">
        <w:rPr>
          <w:sz w:val="22"/>
          <w:szCs w:val="22"/>
        </w:rPr>
        <w:t xml:space="preserve"> these to the ‘big 4’ qualities of data</w:t>
      </w:r>
    </w:p>
    <w:p w14:paraId="00BF2A5F" w14:textId="2ED62445" w:rsidR="00752E07" w:rsidRPr="000F7411" w:rsidRDefault="00752E07" w:rsidP="00752E0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7411">
        <w:rPr>
          <w:b/>
          <w:bCs/>
          <w:sz w:val="22"/>
          <w:szCs w:val="22"/>
        </w:rPr>
        <w:t>Justify</w:t>
      </w:r>
      <w:r w:rsidRPr="000F7411">
        <w:rPr>
          <w:sz w:val="22"/>
          <w:szCs w:val="22"/>
        </w:rPr>
        <w:t xml:space="preserve"> your thinking: why this may have affected data; to what degree it may have</w:t>
      </w:r>
    </w:p>
    <w:p w14:paraId="1B4D6E2B" w14:textId="2496D209" w:rsidR="000F7411" w:rsidRPr="000F7411" w:rsidRDefault="000F7411" w:rsidP="00752E0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7411">
        <w:rPr>
          <w:b/>
          <w:bCs/>
          <w:sz w:val="22"/>
          <w:szCs w:val="22"/>
        </w:rPr>
        <w:t xml:space="preserve">No absolutes </w:t>
      </w:r>
      <w:r>
        <w:rPr>
          <w:b/>
          <w:bCs/>
          <w:sz w:val="22"/>
          <w:szCs w:val="22"/>
        </w:rPr>
        <w:t xml:space="preserve">- </w:t>
      </w:r>
      <w:r w:rsidRPr="000F7411">
        <w:rPr>
          <w:sz w:val="22"/>
          <w:szCs w:val="22"/>
        </w:rPr>
        <w:t>use language like: ‘the most likely reason is…’; ‘this most probably…’; etc.</w:t>
      </w:r>
    </w:p>
    <w:p w14:paraId="61E810E9" w14:textId="012649E0" w:rsidR="00F2665A" w:rsidRPr="000F7411" w:rsidRDefault="00F2665A" w:rsidP="00752E07">
      <w:pPr>
        <w:pStyle w:val="ListParagraph"/>
        <w:numPr>
          <w:ilvl w:val="0"/>
          <w:numId w:val="1"/>
        </w:numPr>
        <w:rPr>
          <w:color w:val="D86DCB" w:themeColor="accent5" w:themeTint="99"/>
          <w:sz w:val="22"/>
          <w:szCs w:val="22"/>
        </w:rPr>
      </w:pPr>
      <w:r w:rsidRPr="000F7411">
        <w:rPr>
          <w:b/>
          <w:bCs/>
          <w:color w:val="D86DCB" w:themeColor="accent5" w:themeTint="99"/>
          <w:sz w:val="22"/>
          <w:szCs w:val="22"/>
        </w:rPr>
        <w:t xml:space="preserve">NOTE – refer to </w:t>
      </w:r>
      <w:r w:rsidR="00370F29" w:rsidRPr="000F7411">
        <w:rPr>
          <w:b/>
          <w:bCs/>
          <w:color w:val="D86DCB" w:themeColor="accent5" w:themeTint="99"/>
          <w:sz w:val="22"/>
          <w:szCs w:val="22"/>
        </w:rPr>
        <w:t>‘Guidance for Analysis, Evaluation, &amp; Conclusions</w:t>
      </w:r>
    </w:p>
    <w:p w14:paraId="2CDB3DDD" w14:textId="77777777" w:rsidR="00752E07" w:rsidRPr="000F7411" w:rsidRDefault="00752E07">
      <w:pPr>
        <w:rPr>
          <w:color w:val="D86DCB" w:themeColor="accent5" w:themeTint="99"/>
          <w:sz w:val="22"/>
          <w:szCs w:val="22"/>
        </w:rPr>
      </w:pPr>
    </w:p>
    <w:p w14:paraId="635F0A34" w14:textId="4F137A1B" w:rsidR="00752E07" w:rsidRPr="000F7411" w:rsidRDefault="00752E07" w:rsidP="00752E07">
      <w:pPr>
        <w:shd w:val="clear" w:color="auto" w:fill="DAE9F7" w:themeFill="text2" w:themeFillTint="1A"/>
        <w:rPr>
          <w:b/>
          <w:bCs/>
          <w:sz w:val="22"/>
          <w:szCs w:val="22"/>
        </w:rPr>
      </w:pPr>
      <w:r w:rsidRPr="000F7411">
        <w:rPr>
          <w:b/>
          <w:bCs/>
          <w:sz w:val="22"/>
          <w:szCs w:val="22"/>
        </w:rPr>
        <w:t>Evaluation of Data</w:t>
      </w:r>
    </w:p>
    <w:p w14:paraId="0AE2B1E0" w14:textId="77777777" w:rsidR="00752E07" w:rsidRPr="000F7411" w:rsidRDefault="00752E07">
      <w:pPr>
        <w:rPr>
          <w:sz w:val="22"/>
          <w:szCs w:val="22"/>
        </w:rPr>
      </w:pPr>
    </w:p>
    <w:p w14:paraId="04A33463" w14:textId="64661B97" w:rsidR="00752E07" w:rsidRPr="000F7411" w:rsidRDefault="00752E07" w:rsidP="00F2665A">
      <w:pPr>
        <w:shd w:val="clear" w:color="auto" w:fill="F2CEED" w:themeFill="accent5" w:themeFillTint="33"/>
        <w:rPr>
          <w:sz w:val="22"/>
          <w:szCs w:val="22"/>
        </w:rPr>
      </w:pPr>
      <w:r w:rsidRPr="000F7411">
        <w:rPr>
          <w:sz w:val="22"/>
          <w:szCs w:val="22"/>
        </w:rPr>
        <w:t>Reliability</w:t>
      </w:r>
    </w:p>
    <w:p w14:paraId="173D9F84" w14:textId="7A59FA17" w:rsidR="00752E07" w:rsidRPr="000F7411" w:rsidRDefault="00752E07" w:rsidP="00752E0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7411">
        <w:rPr>
          <w:sz w:val="22"/>
          <w:szCs w:val="22"/>
        </w:rPr>
        <w:t>Overall judgement</w:t>
      </w:r>
    </w:p>
    <w:p w14:paraId="46703BC2" w14:textId="03738B83" w:rsidR="00752E07" w:rsidRPr="000F7411" w:rsidRDefault="00752E07" w:rsidP="00752E0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7411">
        <w:rPr>
          <w:sz w:val="22"/>
          <w:szCs w:val="22"/>
        </w:rPr>
        <w:t xml:space="preserve">Go through </w:t>
      </w:r>
      <w:r w:rsidRPr="000F7411">
        <w:rPr>
          <w:sz w:val="22"/>
          <w:szCs w:val="22"/>
          <w:u w:val="single"/>
        </w:rPr>
        <w:t>several</w:t>
      </w:r>
      <w:r w:rsidRPr="000F7411">
        <w:rPr>
          <w:sz w:val="22"/>
          <w:szCs w:val="22"/>
        </w:rPr>
        <w:t xml:space="preserve"> possible </w:t>
      </w:r>
      <w:r w:rsidRPr="000F7411">
        <w:rPr>
          <w:b/>
          <w:bCs/>
          <w:sz w:val="22"/>
          <w:szCs w:val="22"/>
        </w:rPr>
        <w:t xml:space="preserve">‘random errors’ </w:t>
      </w:r>
      <w:r w:rsidRPr="000F7411">
        <w:rPr>
          <w:sz w:val="22"/>
          <w:szCs w:val="22"/>
        </w:rPr>
        <w:t>that may have impacted:</w:t>
      </w:r>
    </w:p>
    <w:p w14:paraId="78FA5668" w14:textId="30B9B281" w:rsidR="00752E07" w:rsidRPr="000F7411" w:rsidRDefault="00752E07" w:rsidP="00752E0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F7411">
        <w:rPr>
          <w:sz w:val="22"/>
          <w:szCs w:val="22"/>
        </w:rPr>
        <w:t>What is the source of error/uncertainty?</w:t>
      </w:r>
    </w:p>
    <w:p w14:paraId="640E8CA1" w14:textId="22AB0C2E" w:rsidR="00752E07" w:rsidRPr="000F7411" w:rsidRDefault="00752E07" w:rsidP="00752E0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F7411">
        <w:rPr>
          <w:sz w:val="22"/>
          <w:szCs w:val="22"/>
        </w:rPr>
        <w:t>How might it have affected data?</w:t>
      </w:r>
    </w:p>
    <w:p w14:paraId="4FB9724A" w14:textId="0D3F7AB9" w:rsidR="00752E07" w:rsidRPr="000F7411" w:rsidRDefault="00752E07" w:rsidP="00752E0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F7411">
        <w:rPr>
          <w:sz w:val="22"/>
          <w:szCs w:val="22"/>
        </w:rPr>
        <w:t>To what degree may have it affected?</w:t>
      </w:r>
    </w:p>
    <w:p w14:paraId="7E0745D2" w14:textId="25C16ADE" w:rsidR="00752E07" w:rsidRPr="000F7411" w:rsidRDefault="00752E07" w:rsidP="00752E0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F7411">
        <w:rPr>
          <w:sz w:val="22"/>
          <w:szCs w:val="22"/>
        </w:rPr>
        <w:t>Justify thinking for each</w:t>
      </w:r>
    </w:p>
    <w:p w14:paraId="60F49005" w14:textId="052B5E07" w:rsidR="00752E07" w:rsidRPr="000F7411" w:rsidRDefault="00752E07" w:rsidP="00752E0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F7411">
        <w:rPr>
          <w:sz w:val="22"/>
          <w:szCs w:val="22"/>
        </w:rPr>
        <w:t>How could it be improved?</w:t>
      </w:r>
    </w:p>
    <w:p w14:paraId="78021976" w14:textId="77777777" w:rsidR="00752E07" w:rsidRPr="000F7411" w:rsidRDefault="00752E07">
      <w:pPr>
        <w:rPr>
          <w:sz w:val="22"/>
          <w:szCs w:val="22"/>
        </w:rPr>
      </w:pPr>
    </w:p>
    <w:p w14:paraId="5F07E027" w14:textId="3C3D66C4" w:rsidR="00752E07" w:rsidRPr="000F7411" w:rsidRDefault="00752E07" w:rsidP="00F2665A">
      <w:pPr>
        <w:shd w:val="clear" w:color="auto" w:fill="F2CEED" w:themeFill="accent5" w:themeFillTint="33"/>
        <w:rPr>
          <w:sz w:val="22"/>
          <w:szCs w:val="22"/>
        </w:rPr>
      </w:pPr>
      <w:r w:rsidRPr="000F7411">
        <w:rPr>
          <w:sz w:val="22"/>
          <w:szCs w:val="22"/>
        </w:rPr>
        <w:t>Accuracy</w:t>
      </w:r>
    </w:p>
    <w:p w14:paraId="68834B43" w14:textId="0E2F2336" w:rsidR="00752E07" w:rsidRPr="000F7411" w:rsidRDefault="00752E07" w:rsidP="00752E0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7411">
        <w:rPr>
          <w:sz w:val="22"/>
          <w:szCs w:val="22"/>
        </w:rPr>
        <w:t>How close are your results to actual values?</w:t>
      </w:r>
    </w:p>
    <w:p w14:paraId="16E6E9E2" w14:textId="6B317BC5" w:rsidR="00752E07" w:rsidRPr="000F7411" w:rsidRDefault="00752E07" w:rsidP="00752E0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F7411">
        <w:rPr>
          <w:sz w:val="22"/>
          <w:szCs w:val="22"/>
        </w:rPr>
        <w:t xml:space="preserve">The best you can usually do is </w:t>
      </w:r>
      <w:r w:rsidR="00F2665A" w:rsidRPr="000F7411">
        <w:rPr>
          <w:sz w:val="22"/>
          <w:szCs w:val="22"/>
        </w:rPr>
        <w:t>compared</w:t>
      </w:r>
      <w:r w:rsidRPr="000F7411">
        <w:rPr>
          <w:sz w:val="22"/>
          <w:szCs w:val="22"/>
        </w:rPr>
        <w:t xml:space="preserve"> to class average as a possible ‘true’ value.</w:t>
      </w:r>
    </w:p>
    <w:p w14:paraId="10FDD620" w14:textId="49BF753B" w:rsidR="00752E07" w:rsidRPr="000F7411" w:rsidRDefault="00752E07" w:rsidP="00752E0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7411">
        <w:rPr>
          <w:sz w:val="22"/>
          <w:szCs w:val="22"/>
        </w:rPr>
        <w:t xml:space="preserve">What are possible </w:t>
      </w:r>
      <w:r w:rsidRPr="000F7411">
        <w:rPr>
          <w:b/>
          <w:bCs/>
          <w:sz w:val="22"/>
          <w:szCs w:val="22"/>
        </w:rPr>
        <w:t>‘systematic errors’</w:t>
      </w:r>
      <w:r w:rsidRPr="000F7411">
        <w:rPr>
          <w:sz w:val="22"/>
          <w:szCs w:val="22"/>
        </w:rPr>
        <w:t xml:space="preserve"> that may impact?</w:t>
      </w:r>
    </w:p>
    <w:p w14:paraId="34434C80" w14:textId="3B5D94AF" w:rsidR="00752E07" w:rsidRPr="000F7411" w:rsidRDefault="00752E07" w:rsidP="00752E0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F7411">
        <w:rPr>
          <w:sz w:val="22"/>
          <w:szCs w:val="22"/>
        </w:rPr>
        <w:t>How?</w:t>
      </w:r>
    </w:p>
    <w:p w14:paraId="6245A18B" w14:textId="109899C5" w:rsidR="00752E07" w:rsidRPr="000F7411" w:rsidRDefault="00752E07" w:rsidP="00752E0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F7411">
        <w:rPr>
          <w:sz w:val="22"/>
          <w:szCs w:val="22"/>
        </w:rPr>
        <w:t>To what degree?</w:t>
      </w:r>
    </w:p>
    <w:p w14:paraId="1524B33B" w14:textId="514E940A" w:rsidR="00752E07" w:rsidRPr="000F7411" w:rsidRDefault="00752E07" w:rsidP="00752E0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F7411">
        <w:rPr>
          <w:sz w:val="22"/>
          <w:szCs w:val="22"/>
        </w:rPr>
        <w:t>Justify thinking</w:t>
      </w:r>
    </w:p>
    <w:p w14:paraId="55146D0D" w14:textId="276146A8" w:rsidR="00752E07" w:rsidRPr="000F7411" w:rsidRDefault="00752E07" w:rsidP="00752E0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F7411">
        <w:rPr>
          <w:sz w:val="22"/>
          <w:szCs w:val="22"/>
        </w:rPr>
        <w:t>How could you improve?</w:t>
      </w:r>
    </w:p>
    <w:p w14:paraId="1163B289" w14:textId="069B5692" w:rsidR="00752E07" w:rsidRPr="000F7411" w:rsidRDefault="00752E07" w:rsidP="00752E0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7411">
        <w:rPr>
          <w:sz w:val="22"/>
          <w:szCs w:val="22"/>
        </w:rPr>
        <w:t>Key problems in accuracy = equipment not calibrated; need to repeat with other equipment to find out</w:t>
      </w:r>
    </w:p>
    <w:p w14:paraId="4919D720" w14:textId="77777777" w:rsidR="00752E07" w:rsidRPr="000F7411" w:rsidRDefault="00752E07">
      <w:pPr>
        <w:rPr>
          <w:sz w:val="22"/>
          <w:szCs w:val="22"/>
        </w:rPr>
      </w:pPr>
    </w:p>
    <w:p w14:paraId="655FC370" w14:textId="1A9C5129" w:rsidR="00752E07" w:rsidRPr="000F7411" w:rsidRDefault="00752E07" w:rsidP="00F2665A">
      <w:pPr>
        <w:shd w:val="clear" w:color="auto" w:fill="F2CEED" w:themeFill="accent5" w:themeFillTint="33"/>
        <w:rPr>
          <w:sz w:val="22"/>
          <w:szCs w:val="22"/>
        </w:rPr>
      </w:pPr>
      <w:r w:rsidRPr="000F7411">
        <w:rPr>
          <w:sz w:val="22"/>
          <w:szCs w:val="22"/>
        </w:rPr>
        <w:t>Precision</w:t>
      </w:r>
    </w:p>
    <w:p w14:paraId="6A54347F" w14:textId="3A901669" w:rsidR="00752E07" w:rsidRPr="000F7411" w:rsidRDefault="00F2665A" w:rsidP="00F2665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7411">
        <w:rPr>
          <w:sz w:val="22"/>
          <w:szCs w:val="22"/>
        </w:rPr>
        <w:t>How consistent is the data?</w:t>
      </w:r>
    </w:p>
    <w:p w14:paraId="4FCF45E1" w14:textId="247EB771" w:rsidR="00F2665A" w:rsidRPr="000F7411" w:rsidRDefault="00F2665A" w:rsidP="00F2665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F7411">
        <w:rPr>
          <w:sz w:val="22"/>
          <w:szCs w:val="22"/>
        </w:rPr>
        <w:t>Could you keep getting same results every time with this method?</w:t>
      </w:r>
    </w:p>
    <w:p w14:paraId="1DB6C87C" w14:textId="1537600A" w:rsidR="00F2665A" w:rsidRPr="000F7411" w:rsidRDefault="00F2665A" w:rsidP="00F2665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F7411">
        <w:rPr>
          <w:sz w:val="22"/>
          <w:szCs w:val="22"/>
        </w:rPr>
        <w:t>Compare to class average – is it close, or not?</w:t>
      </w:r>
    </w:p>
    <w:p w14:paraId="771DA735" w14:textId="692CDF44" w:rsidR="00F2665A" w:rsidRPr="000F7411" w:rsidRDefault="00F2665A" w:rsidP="00F2665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7411">
        <w:rPr>
          <w:sz w:val="22"/>
          <w:szCs w:val="22"/>
        </w:rPr>
        <w:t>How fine is the resolution of measuring equipment?</w:t>
      </w:r>
    </w:p>
    <w:p w14:paraId="758C6BA3" w14:textId="2100648D" w:rsidR="00F2665A" w:rsidRPr="000F7411" w:rsidRDefault="00F2665A" w:rsidP="00F2665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F7411">
        <w:rPr>
          <w:sz w:val="22"/>
          <w:szCs w:val="22"/>
        </w:rPr>
        <w:t>Usually this is small impact</w:t>
      </w:r>
    </w:p>
    <w:p w14:paraId="4EE06099" w14:textId="13F0EB9A" w:rsidR="00F2665A" w:rsidRPr="000F7411" w:rsidRDefault="00F2665A" w:rsidP="00F2665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7411">
        <w:rPr>
          <w:sz w:val="22"/>
          <w:szCs w:val="22"/>
        </w:rPr>
        <w:t>NOTE – this is the hardest one to be definite on</w:t>
      </w:r>
    </w:p>
    <w:p w14:paraId="268238E7" w14:textId="77777777" w:rsidR="00752E07" w:rsidRPr="000F7411" w:rsidRDefault="00752E07">
      <w:pPr>
        <w:rPr>
          <w:sz w:val="22"/>
          <w:szCs w:val="22"/>
        </w:rPr>
      </w:pPr>
    </w:p>
    <w:p w14:paraId="515104AB" w14:textId="35BFF7BC" w:rsidR="00752E07" w:rsidRPr="000F7411" w:rsidRDefault="00752E07" w:rsidP="00F2665A">
      <w:pPr>
        <w:shd w:val="clear" w:color="auto" w:fill="F2CEED" w:themeFill="accent5" w:themeFillTint="33"/>
        <w:rPr>
          <w:sz w:val="22"/>
          <w:szCs w:val="22"/>
        </w:rPr>
      </w:pPr>
      <w:r w:rsidRPr="000F7411">
        <w:rPr>
          <w:sz w:val="22"/>
          <w:szCs w:val="22"/>
        </w:rPr>
        <w:t>Validity</w:t>
      </w:r>
    </w:p>
    <w:p w14:paraId="5671DCD8" w14:textId="5FDE2E27" w:rsidR="00752E07" w:rsidRPr="000F7411" w:rsidRDefault="00F2665A" w:rsidP="00F2665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7411">
        <w:rPr>
          <w:sz w:val="22"/>
          <w:szCs w:val="22"/>
        </w:rPr>
        <w:t xml:space="preserve">Does the method allow you to </w:t>
      </w:r>
      <w:proofErr w:type="gramStart"/>
      <w:r w:rsidRPr="000F7411">
        <w:rPr>
          <w:sz w:val="22"/>
          <w:szCs w:val="22"/>
        </w:rPr>
        <w:t>actually test</w:t>
      </w:r>
      <w:proofErr w:type="gramEnd"/>
      <w:r w:rsidRPr="000F7411">
        <w:rPr>
          <w:sz w:val="22"/>
          <w:szCs w:val="22"/>
        </w:rPr>
        <w:t xml:space="preserve"> the aim?</w:t>
      </w:r>
    </w:p>
    <w:p w14:paraId="5A019FFD" w14:textId="415B8EC3" w:rsidR="00F2665A" w:rsidRPr="000F7411" w:rsidRDefault="00F2665A" w:rsidP="00F2665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7411">
        <w:rPr>
          <w:sz w:val="22"/>
          <w:szCs w:val="22"/>
        </w:rPr>
        <w:t xml:space="preserve">Are there any parts of the method that may not represent real life? How/why? </w:t>
      </w:r>
    </w:p>
    <w:p w14:paraId="0A744D91" w14:textId="3DBFA54C" w:rsidR="00752E07" w:rsidRDefault="00F2665A" w:rsidP="00370F29">
      <w:pPr>
        <w:pStyle w:val="ListParagraph"/>
        <w:numPr>
          <w:ilvl w:val="0"/>
          <w:numId w:val="1"/>
        </w:numPr>
      </w:pPr>
      <w:r>
        <w:t>To what degree can you apply these results to real life/other situations?</w:t>
      </w:r>
    </w:p>
    <w:sectPr w:rsidR="00752E07" w:rsidSect="0055419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F2660"/>
    <w:multiLevelType w:val="hybridMultilevel"/>
    <w:tmpl w:val="9544E67A"/>
    <w:lvl w:ilvl="0" w:tplc="4F4439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254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07"/>
    <w:rsid w:val="000F1FFA"/>
    <w:rsid w:val="000F7411"/>
    <w:rsid w:val="00133096"/>
    <w:rsid w:val="00370F29"/>
    <w:rsid w:val="00554199"/>
    <w:rsid w:val="00587214"/>
    <w:rsid w:val="00752E07"/>
    <w:rsid w:val="00ED3882"/>
    <w:rsid w:val="00F2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1E088"/>
  <w15:chartTrackingRefBased/>
  <w15:docId w15:val="{8B8D1CD8-2318-8548-8DE5-2A139CF8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2E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2E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2E0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2E0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2E0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2E0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2E0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2E0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2E0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E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2E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2E0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2E0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2E0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2E0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2E0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2E0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2E0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2E0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E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2E0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2E0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2E0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2E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2E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2E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2E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2E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2E0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and Kate Badger</cp:lastModifiedBy>
  <cp:revision>5</cp:revision>
  <dcterms:created xsi:type="dcterms:W3CDTF">2024-03-21T20:24:00Z</dcterms:created>
  <dcterms:modified xsi:type="dcterms:W3CDTF">2024-03-21T20:44:00Z</dcterms:modified>
</cp:coreProperties>
</file>