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F288" w14:textId="77777777" w:rsidR="004550A1" w:rsidRDefault="00161230" w:rsidP="00161230">
      <w:pPr>
        <w:spacing w:before="100" w:beforeAutospacing="1" w:after="100" w:afterAutospacing="1"/>
        <w:rPr>
          <w:rFonts w:eastAsia="Times New Roman"/>
          <w:kern w:val="0"/>
          <w:sz w:val="36"/>
          <w:szCs w:val="36"/>
          <w14:ligatures w14:val="none"/>
        </w:rPr>
      </w:pPr>
      <w:r w:rsidRPr="00161230">
        <w:rPr>
          <w:rFonts w:eastAsia="Times New Roman"/>
          <w:b/>
          <w:bCs/>
          <w:kern w:val="0"/>
          <w:sz w:val="36"/>
          <w:szCs w:val="36"/>
          <w14:ligatures w14:val="none"/>
        </w:rPr>
        <w:t xml:space="preserve">Mystery Data Analysis </w:t>
      </w:r>
      <w:r w:rsidR="00535936">
        <w:rPr>
          <w:rFonts w:eastAsia="Times New Roman"/>
          <w:b/>
          <w:bCs/>
          <w:kern w:val="0"/>
          <w:sz w:val="36"/>
          <w:szCs w:val="36"/>
          <w14:ligatures w14:val="none"/>
        </w:rPr>
        <w:t>Investigation</w:t>
      </w:r>
    </w:p>
    <w:p w14:paraId="619ECA16" w14:textId="25471024" w:rsidR="004550A1" w:rsidRPr="004550A1" w:rsidRDefault="004550A1" w:rsidP="00161230">
      <w:pPr>
        <w:pBdr>
          <w:bottom w:val="single" w:sz="12" w:space="1" w:color="auto"/>
        </w:pBdr>
        <w:spacing w:before="100" w:beforeAutospacing="1" w:after="100" w:afterAutospacing="1"/>
        <w:rPr>
          <w:rFonts w:eastAsia="Times New Roman"/>
          <w:kern w:val="0"/>
          <w:sz w:val="36"/>
          <w:szCs w:val="36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Learning Intention:</w:t>
      </w:r>
      <w:r w:rsidRPr="004550A1">
        <w:rPr>
          <w:rFonts w:eastAsia="Times New Roman"/>
          <w:b/>
          <w:bCs/>
          <w:i/>
          <w:iCs/>
          <w:kern w:val="0"/>
          <w14:ligatures w14:val="none"/>
        </w:rPr>
        <w:t xml:space="preserve">  </w:t>
      </w:r>
      <w:r w:rsidRPr="004550A1">
        <w:rPr>
          <w:rFonts w:eastAsia="Times New Roman"/>
          <w:i/>
          <w:iCs/>
          <w:kern w:val="0"/>
          <w14:ligatures w14:val="none"/>
        </w:rPr>
        <w:t>I can analyse a data set and present it using Microsoft Excel</w:t>
      </w:r>
    </w:p>
    <w:p w14:paraId="031DB0A4" w14:textId="05FF2C28" w:rsidR="00161230" w:rsidRDefault="00FB1916" w:rsidP="00161230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D91A58">
        <w:rPr>
          <w:rFonts w:eastAsia="Times New Roman"/>
          <w:b/>
          <w:bCs/>
          <w:kern w:val="0"/>
          <w:highlight w:val="yellow"/>
          <w14:ligatures w14:val="none"/>
        </w:rPr>
        <w:t xml:space="preserve">READ THIS </w:t>
      </w:r>
      <w:r w:rsidRPr="00D91A58">
        <w:rPr>
          <w:rFonts w:eastAsia="Times New Roman"/>
          <w:b/>
          <w:bCs/>
          <w:kern w:val="0"/>
          <w:highlight w:val="yellow"/>
          <w14:ligatures w14:val="none"/>
        </w:rPr>
        <w:sym w:font="Wingdings" w:char="F04A"/>
      </w:r>
      <w:r w:rsidRPr="00D91A58">
        <w:rPr>
          <w:rFonts w:eastAsia="Times New Roman"/>
          <w:b/>
          <w:bCs/>
          <w:kern w:val="0"/>
          <w:highlight w:val="yellow"/>
          <w14:ligatures w14:val="none"/>
        </w:rPr>
        <w:t xml:space="preserve"> </w:t>
      </w:r>
      <w:r w:rsidR="00161230" w:rsidRPr="00D91A58">
        <w:rPr>
          <w:rFonts w:eastAsia="Times New Roman"/>
          <w:kern w:val="0"/>
          <w:highlight w:val="yellow"/>
          <w14:ligatures w14:val="none"/>
        </w:rPr>
        <w:t>The table below contains data collected from an experiment</w:t>
      </w:r>
      <w:r w:rsidR="004B52F2" w:rsidRPr="00D91A58">
        <w:rPr>
          <w:rFonts w:eastAsia="Times New Roman"/>
          <w:kern w:val="0"/>
          <w:highlight w:val="yellow"/>
          <w14:ligatures w14:val="none"/>
        </w:rPr>
        <w:t>, but no one knows what the aim of it was</w:t>
      </w:r>
      <w:r w:rsidR="002D73E2" w:rsidRPr="00D91A58">
        <w:rPr>
          <w:rFonts w:eastAsia="Times New Roman"/>
          <w:kern w:val="0"/>
          <w:highlight w:val="yellow"/>
          <w14:ligatures w14:val="none"/>
        </w:rPr>
        <w:t xml:space="preserve">. There were testing how </w:t>
      </w:r>
      <w:r w:rsidRPr="00D91A58">
        <w:rPr>
          <w:rFonts w:eastAsia="Times New Roman"/>
          <w:kern w:val="0"/>
          <w:highlight w:val="yellow"/>
          <w14:ligatures w14:val="none"/>
        </w:rPr>
        <w:t>temperature</w:t>
      </w:r>
      <w:r w:rsidR="002D73E2" w:rsidRPr="00D91A58">
        <w:rPr>
          <w:rFonts w:eastAsia="Times New Roman"/>
          <w:kern w:val="0"/>
          <w:highlight w:val="yellow"/>
          <w14:ligatures w14:val="none"/>
        </w:rPr>
        <w:t xml:space="preserve"> affects the time (s) of </w:t>
      </w:r>
      <w:r w:rsidR="002D73E2" w:rsidRPr="00D91A58">
        <w:rPr>
          <w:rFonts w:eastAsia="Times New Roman"/>
          <w:i/>
          <w:iCs/>
          <w:kern w:val="0"/>
          <w:highlight w:val="yellow"/>
          <w14:ligatures w14:val="none"/>
        </w:rPr>
        <w:t>something</w:t>
      </w:r>
      <w:r w:rsidR="002D73E2" w:rsidRPr="00D91A58">
        <w:rPr>
          <w:rFonts w:eastAsia="Times New Roman"/>
          <w:kern w:val="0"/>
          <w:highlight w:val="yellow"/>
          <w14:ligatures w14:val="none"/>
        </w:rPr>
        <w:t>… but what?</w:t>
      </w:r>
      <w:r w:rsidR="00D91A58" w:rsidRPr="00D91A58">
        <w:rPr>
          <w:rFonts w:eastAsia="Times New Roman"/>
          <w:kern w:val="0"/>
          <w:highlight w:val="yellow"/>
          <w14:ligatures w14:val="none"/>
        </w:rPr>
        <w:t xml:space="preserve"> Read the question and answer in the space/box provided.</w:t>
      </w:r>
    </w:p>
    <w:p w14:paraId="0913DCAA" w14:textId="2E35336F" w:rsidR="004B52F2" w:rsidRPr="00161230" w:rsidRDefault="004B52F2" w:rsidP="00161230">
      <w:pPr>
        <w:spacing w:before="100" w:beforeAutospacing="1" w:after="100" w:afterAutospacing="1"/>
        <w:rPr>
          <w:rFonts w:eastAsia="Times New Roman"/>
          <w:b/>
          <w:bCs/>
          <w:kern w:val="0"/>
          <w14:ligatures w14:val="none"/>
        </w:rPr>
      </w:pPr>
      <w:r w:rsidRPr="004B52F2">
        <w:rPr>
          <w:rFonts w:eastAsia="Times New Roman"/>
          <w:b/>
          <w:bCs/>
          <w:kern w:val="0"/>
          <w14:ligatures w14:val="none"/>
        </w:rPr>
        <w:t>Mystery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833"/>
        <w:gridCol w:w="833"/>
        <w:gridCol w:w="833"/>
        <w:gridCol w:w="1035"/>
      </w:tblGrid>
      <w:tr w:rsidR="009459FC" w:rsidRPr="00161230" w14:paraId="61976834" w14:textId="77777777" w:rsidTr="00CF2417">
        <w:tc>
          <w:tcPr>
            <w:tcW w:w="0" w:type="auto"/>
          </w:tcPr>
          <w:p w14:paraId="5D9956B1" w14:textId="77777777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331256C4" w14:textId="657B9272" w:rsidR="009459FC" w:rsidRPr="00161230" w:rsidRDefault="004B52F2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???</w:t>
            </w:r>
            <w:r w:rsidR="009459FC">
              <w:rPr>
                <w:rFonts w:eastAsia="Times New Roman"/>
                <w:b/>
                <w:bCs/>
                <w:kern w:val="0"/>
                <w14:ligatures w14:val="none"/>
              </w:rPr>
              <w:t xml:space="preserve"> Time (s</w:t>
            </w:r>
            <w:r w:rsidR="007E2E40">
              <w:rPr>
                <w:rFonts w:eastAsia="Times New Roman"/>
                <w:b/>
                <w:bCs/>
                <w:kern w:val="0"/>
                <w14:ligatures w14:val="none"/>
              </w:rPr>
              <w:t>econds</w:t>
            </w:r>
            <w:r w:rsidR="009459FC">
              <w:rPr>
                <w:rFonts w:eastAsia="Times New Roman"/>
                <w:b/>
                <w:bCs/>
                <w:kern w:val="0"/>
                <w14:ligatures w14:val="none"/>
              </w:rPr>
              <w:t>)</w:t>
            </w:r>
          </w:p>
        </w:tc>
      </w:tr>
      <w:tr w:rsidR="009459FC" w:rsidRPr="00161230" w14:paraId="64A01A02" w14:textId="77777777" w:rsidTr="00D97B6C">
        <w:tc>
          <w:tcPr>
            <w:tcW w:w="0" w:type="auto"/>
            <w:hideMark/>
          </w:tcPr>
          <w:p w14:paraId="2D8B23F3" w14:textId="77777777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161230">
              <w:rPr>
                <w:rFonts w:eastAsia="Times New Roman"/>
                <w:b/>
                <w:bCs/>
                <w:kern w:val="0"/>
                <w14:ligatures w14:val="none"/>
              </w:rPr>
              <w:t>Temperature (°C)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080DEB75" w14:textId="266F503B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Trial 1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56D827B0" w14:textId="0B38EFA9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Trial 2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2E99EA93" w14:textId="6244ABB7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Trial 3</w:t>
            </w:r>
          </w:p>
        </w:tc>
        <w:tc>
          <w:tcPr>
            <w:tcW w:w="0" w:type="auto"/>
            <w:hideMark/>
          </w:tcPr>
          <w:p w14:paraId="4DEEFE56" w14:textId="50E847D9" w:rsidR="009459FC" w:rsidRPr="00161230" w:rsidRDefault="009459FC" w:rsidP="00161230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Average</w:t>
            </w:r>
          </w:p>
        </w:tc>
      </w:tr>
      <w:tr w:rsidR="009459FC" w:rsidRPr="00161230" w14:paraId="799894B3" w14:textId="77777777" w:rsidTr="00D97B6C">
        <w:tc>
          <w:tcPr>
            <w:tcW w:w="0" w:type="auto"/>
            <w:hideMark/>
          </w:tcPr>
          <w:p w14:paraId="7F930BE7" w14:textId="7777777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5DEC9CEB" w14:textId="287C495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5.2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2859585B" w14:textId="34660D2E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4.8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6E1F689B" w14:textId="19B8C3A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5.6</w:t>
            </w:r>
          </w:p>
        </w:tc>
        <w:tc>
          <w:tcPr>
            <w:tcW w:w="0" w:type="auto"/>
            <w:hideMark/>
          </w:tcPr>
          <w:p w14:paraId="473C9122" w14:textId="782BBD1E" w:rsidR="009459FC" w:rsidRPr="00161230" w:rsidRDefault="009459FC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9459FC" w:rsidRPr="00161230" w14:paraId="44A814EA" w14:textId="77777777" w:rsidTr="00D97B6C">
        <w:tc>
          <w:tcPr>
            <w:tcW w:w="0" w:type="auto"/>
            <w:hideMark/>
          </w:tcPr>
          <w:p w14:paraId="683DCEA7" w14:textId="7777777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71BB5E80" w14:textId="57128DFB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4.7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2A5DBAE1" w14:textId="2AF7080D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4.5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129EB812" w14:textId="1D66873A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5.2</w:t>
            </w:r>
          </w:p>
        </w:tc>
        <w:tc>
          <w:tcPr>
            <w:tcW w:w="0" w:type="auto"/>
            <w:hideMark/>
          </w:tcPr>
          <w:p w14:paraId="262DC33F" w14:textId="35B3333F" w:rsidR="009459FC" w:rsidRPr="00161230" w:rsidRDefault="009459FC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9459FC" w:rsidRPr="00161230" w14:paraId="69F9D173" w14:textId="77777777" w:rsidTr="00D97B6C">
        <w:tc>
          <w:tcPr>
            <w:tcW w:w="0" w:type="auto"/>
            <w:hideMark/>
          </w:tcPr>
          <w:p w14:paraId="017A9E9D" w14:textId="7777777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7C9D0CAD" w14:textId="56508E33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3.5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1FF59C85" w14:textId="33863D69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4.6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5061ED0B" w14:textId="47829745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5823A18F" w14:textId="5CA99DB8" w:rsidR="009459FC" w:rsidRPr="00161230" w:rsidRDefault="009459FC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9459FC" w:rsidRPr="00161230" w14:paraId="6A7559FE" w14:textId="77777777" w:rsidTr="00D97B6C">
        <w:tc>
          <w:tcPr>
            <w:tcW w:w="0" w:type="auto"/>
            <w:hideMark/>
          </w:tcPr>
          <w:p w14:paraId="0422E537" w14:textId="7777777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7A2CC4AE" w14:textId="6FC62825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4.0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1E25D3F7" w14:textId="0A176782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3.2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5243DA1F" w14:textId="480E138C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3.6</w:t>
            </w:r>
          </w:p>
        </w:tc>
        <w:tc>
          <w:tcPr>
            <w:tcW w:w="0" w:type="auto"/>
            <w:hideMark/>
          </w:tcPr>
          <w:p w14:paraId="49C01F16" w14:textId="5DBABC18" w:rsidR="009459FC" w:rsidRPr="00161230" w:rsidRDefault="009459FC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9459FC" w:rsidRPr="00161230" w14:paraId="24160489" w14:textId="77777777" w:rsidTr="00D97B6C">
        <w:tc>
          <w:tcPr>
            <w:tcW w:w="0" w:type="auto"/>
            <w:hideMark/>
          </w:tcPr>
          <w:p w14:paraId="2FDE36C3" w14:textId="77777777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78FDB611" w14:textId="56402479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2.9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627A4C6A" w14:textId="51A6AC7B" w:rsidR="009459FC" w:rsidRPr="00161230" w:rsidRDefault="009459FC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3.</w:t>
            </w:r>
            <w:r w:rsidR="000E0DE7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5DFF89CE" w14:textId="513F7A66" w:rsidR="009459FC" w:rsidRPr="00161230" w:rsidRDefault="000E0DE7" w:rsidP="009459FC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6.4</w:t>
            </w:r>
          </w:p>
        </w:tc>
        <w:tc>
          <w:tcPr>
            <w:tcW w:w="0" w:type="auto"/>
            <w:hideMark/>
          </w:tcPr>
          <w:p w14:paraId="7AE7A79C" w14:textId="35039BDE" w:rsidR="009459FC" w:rsidRPr="00161230" w:rsidRDefault="009459FC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7BB8AECB" w14:textId="77777777" w:rsidR="00161230" w:rsidRPr="00161230" w:rsidRDefault="00161230" w:rsidP="00161230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161230">
        <w:rPr>
          <w:rFonts w:eastAsia="Times New Roman"/>
          <w:b/>
          <w:bCs/>
          <w:kern w:val="0"/>
          <w14:ligatures w14:val="none"/>
        </w:rPr>
        <w:t>Questions:</w:t>
      </w:r>
    </w:p>
    <w:p w14:paraId="44809743" w14:textId="1A7962E1" w:rsidR="0029564E" w:rsidRDefault="0029564E" w:rsidP="002956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What measurement in the table above is likely due to a </w:t>
      </w:r>
      <w:r w:rsidRPr="007950FE">
        <w:rPr>
          <w:rFonts w:eastAsia="Times New Roman"/>
          <w:b/>
          <w:bCs/>
          <w:i/>
          <w:iCs/>
          <w:kern w:val="0"/>
          <w14:ligatures w14:val="none"/>
        </w:rPr>
        <w:t>mistake</w:t>
      </w:r>
      <w:r w:rsidR="00F84961">
        <w:rPr>
          <w:rFonts w:eastAsia="Times New Roman"/>
          <w:i/>
          <w:iCs/>
          <w:kern w:val="0"/>
          <w14:ligatures w14:val="none"/>
        </w:rPr>
        <w:t xml:space="preserve"> (an outlier)</w:t>
      </w:r>
      <w:r w:rsidRPr="00161230">
        <w:rPr>
          <w:rFonts w:eastAsia="Times New Roman"/>
          <w:kern w:val="0"/>
          <w14:ligatures w14:val="none"/>
        </w:rPr>
        <w:t>?</w:t>
      </w:r>
      <w:r>
        <w:rPr>
          <w:rFonts w:eastAsia="Times New Roman"/>
          <w:kern w:val="0"/>
          <w14:ligatures w14:val="none"/>
        </w:rPr>
        <w:t xml:space="preserve"> Explain why you think this.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10136" w14:paraId="1F642F71" w14:textId="77777777" w:rsidTr="00810136">
        <w:tc>
          <w:tcPr>
            <w:tcW w:w="9021" w:type="dxa"/>
          </w:tcPr>
          <w:p w14:paraId="595EFD9E" w14:textId="77777777" w:rsidR="00810136" w:rsidRDefault="00810136" w:rsidP="0029564E">
            <w:pPr>
              <w:rPr>
                <w:rFonts w:eastAsia="Times New Roman"/>
                <w:kern w:val="0"/>
                <w14:ligatures w14:val="none"/>
              </w:rPr>
            </w:pPr>
          </w:p>
          <w:p w14:paraId="74D0AE2A" w14:textId="77777777" w:rsidR="00810136" w:rsidRDefault="00810136" w:rsidP="0029564E">
            <w:pPr>
              <w:rPr>
                <w:rFonts w:eastAsia="Times New Roman"/>
                <w:kern w:val="0"/>
                <w14:ligatures w14:val="none"/>
              </w:rPr>
            </w:pPr>
          </w:p>
          <w:p w14:paraId="02C374CB" w14:textId="77777777" w:rsidR="00810136" w:rsidRDefault="00810136" w:rsidP="0029564E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1437AD33" w14:textId="79949DEA" w:rsidR="0029564E" w:rsidRPr="00161230" w:rsidRDefault="0029564E" w:rsidP="0029564E">
      <w:pPr>
        <w:ind w:left="720"/>
        <w:rPr>
          <w:rFonts w:eastAsia="Times New Roman"/>
          <w:kern w:val="0"/>
          <w14:ligatures w14:val="none"/>
        </w:rPr>
      </w:pPr>
    </w:p>
    <w:p w14:paraId="5D24ABEE" w14:textId="3C7107A8" w:rsidR="00F84961" w:rsidRDefault="00F84961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Ignoring the outlier, </w:t>
      </w:r>
      <w:r w:rsidRPr="007950FE">
        <w:rPr>
          <w:rFonts w:eastAsia="Times New Roman"/>
          <w:b/>
          <w:bCs/>
          <w:kern w:val="0"/>
          <w14:ligatures w14:val="none"/>
        </w:rPr>
        <w:t>calculate</w:t>
      </w:r>
      <w:r>
        <w:rPr>
          <w:rFonts w:eastAsia="Times New Roman"/>
          <w:kern w:val="0"/>
          <w14:ligatures w14:val="none"/>
        </w:rPr>
        <w:t xml:space="preserve"> the average and fill in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0136" w14:paraId="7C47E694" w14:textId="77777777" w:rsidTr="00810136">
        <w:tc>
          <w:tcPr>
            <w:tcW w:w="9016" w:type="dxa"/>
          </w:tcPr>
          <w:p w14:paraId="33482A4A" w14:textId="77777777" w:rsidR="00810136" w:rsidRDefault="00810136" w:rsidP="00810136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  <w:p w14:paraId="1C18BE44" w14:textId="77777777" w:rsidR="00810136" w:rsidRDefault="00810136" w:rsidP="00810136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2458F708" w14:textId="3BE263CD" w:rsidR="00810136" w:rsidRDefault="00810136" w:rsidP="00810136">
      <w:pPr>
        <w:tabs>
          <w:tab w:val="left" w:pos="940"/>
        </w:tabs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05683779" w14:textId="44B789CD" w:rsidR="007950FE" w:rsidRDefault="00C76FC1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What is the </w:t>
      </w:r>
      <w:r w:rsidRPr="00C76FC1">
        <w:rPr>
          <w:rFonts w:eastAsia="Times New Roman"/>
          <w:b/>
          <w:bCs/>
          <w:kern w:val="0"/>
          <w14:ligatures w14:val="none"/>
        </w:rPr>
        <w:t>independent</w:t>
      </w:r>
      <w:r>
        <w:rPr>
          <w:rFonts w:eastAsia="Times New Roman"/>
          <w:kern w:val="0"/>
          <w14:ligatures w14:val="none"/>
        </w:rPr>
        <w:t xml:space="preserve"> variable in this experiment?</w:t>
      </w:r>
      <w:r w:rsidR="00DD6249">
        <w:rPr>
          <w:rFonts w:eastAsia="Times New Roman"/>
          <w:kern w:val="0"/>
          <w14:ligatures w14:val="none"/>
        </w:rPr>
        <w:t xml:space="preserve"> </w:t>
      </w:r>
      <w:r w:rsidR="00DD6249" w:rsidRPr="00DD6249">
        <w:rPr>
          <w:rFonts w:eastAsia="Times New Roman"/>
          <w:i/>
          <w:iCs/>
          <w:color w:val="FF0000"/>
          <w:kern w:val="0"/>
          <w14:ligatures w14:val="none"/>
        </w:rPr>
        <w:t>*You may need text p.32 to help.</w:t>
      </w:r>
    </w:p>
    <w:p w14:paraId="3A5BBD63" w14:textId="77777777" w:rsidR="00810136" w:rsidRDefault="00810136" w:rsidP="00810136">
      <w:pPr>
        <w:pStyle w:val="ListParagraph"/>
        <w:rPr>
          <w:rFonts w:eastAsia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0136" w14:paraId="6B667006" w14:textId="77777777" w:rsidTr="00810136">
        <w:tc>
          <w:tcPr>
            <w:tcW w:w="9016" w:type="dxa"/>
          </w:tcPr>
          <w:p w14:paraId="35B9E549" w14:textId="77777777" w:rsidR="00810136" w:rsidRDefault="00810136" w:rsidP="00810136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  <w:p w14:paraId="64B769E5" w14:textId="77777777" w:rsidR="00810136" w:rsidRDefault="00810136" w:rsidP="00810136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0144757C" w14:textId="77777777" w:rsidR="00810136" w:rsidRDefault="00810136" w:rsidP="0081013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2BB26AC0" w14:textId="77777777" w:rsidR="00476698" w:rsidRDefault="00476698" w:rsidP="0081013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3046F570" w14:textId="546E797B" w:rsidR="00C76FC1" w:rsidRPr="00230F6B" w:rsidRDefault="00C76FC1" w:rsidP="00230F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lastRenderedPageBreak/>
        <w:t xml:space="preserve">What is the </w:t>
      </w:r>
      <w:r w:rsidRPr="00C76FC1">
        <w:rPr>
          <w:rFonts w:eastAsia="Times New Roman"/>
          <w:b/>
          <w:bCs/>
          <w:kern w:val="0"/>
          <w14:ligatures w14:val="none"/>
        </w:rPr>
        <w:t>dependent</w:t>
      </w:r>
      <w:r>
        <w:rPr>
          <w:rFonts w:eastAsia="Times New Roman"/>
          <w:kern w:val="0"/>
          <w14:ligatures w14:val="none"/>
        </w:rPr>
        <w:t xml:space="preserve"> variable in this experiment?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10136" w14:paraId="0A427858" w14:textId="77777777" w:rsidTr="00810136">
        <w:tc>
          <w:tcPr>
            <w:tcW w:w="9021" w:type="dxa"/>
          </w:tcPr>
          <w:p w14:paraId="2B6BBA83" w14:textId="77777777" w:rsidR="00810136" w:rsidRDefault="00810136" w:rsidP="00F84961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  <w:p w14:paraId="2D526F4D" w14:textId="77777777" w:rsidR="00810136" w:rsidRDefault="00810136" w:rsidP="00F84961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  <w:p w14:paraId="75A65CC9" w14:textId="77777777" w:rsidR="00810136" w:rsidRDefault="00810136" w:rsidP="00F84961">
            <w:pPr>
              <w:spacing w:before="100" w:beforeAutospacing="1" w:after="100" w:afterAutospacing="1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578AD502" w14:textId="77777777" w:rsidR="00F84961" w:rsidRPr="00F84961" w:rsidRDefault="00F84961" w:rsidP="00F84961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77169655" w14:textId="217CAC84" w:rsidR="00161230" w:rsidRDefault="00161230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161230">
        <w:rPr>
          <w:rFonts w:eastAsia="Times New Roman"/>
          <w:kern w:val="0"/>
          <w14:ligatures w14:val="none"/>
        </w:rPr>
        <w:t xml:space="preserve">What </w:t>
      </w:r>
      <w:r w:rsidRPr="00161230">
        <w:rPr>
          <w:rFonts w:eastAsia="Times New Roman"/>
          <w:b/>
          <w:bCs/>
          <w:kern w:val="0"/>
          <w14:ligatures w14:val="none"/>
        </w:rPr>
        <w:t>trend</w:t>
      </w:r>
      <w:r w:rsidR="00405574">
        <w:rPr>
          <w:rFonts w:eastAsia="Times New Roman"/>
          <w:b/>
          <w:bCs/>
          <w:kern w:val="0"/>
          <w14:ligatures w14:val="none"/>
        </w:rPr>
        <w:t>/pattern</w:t>
      </w:r>
      <w:r w:rsidRPr="00161230">
        <w:rPr>
          <w:rFonts w:eastAsia="Times New Roman"/>
          <w:kern w:val="0"/>
          <w14:ligatures w14:val="none"/>
        </w:rPr>
        <w:t xml:space="preserve"> do you notice in the reaction time as temperature increases?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10136" w14:paraId="117B104B" w14:textId="77777777" w:rsidTr="00810136">
        <w:tc>
          <w:tcPr>
            <w:tcW w:w="9021" w:type="dxa"/>
          </w:tcPr>
          <w:p w14:paraId="2D52334E" w14:textId="3A0BFC92" w:rsidR="00810136" w:rsidRDefault="00810136" w:rsidP="00405574">
            <w:pPr>
              <w:pStyle w:val="ListParagraph"/>
              <w:ind w:left="0"/>
              <w:rPr>
                <w:rFonts w:eastAsia="Times New Roman"/>
                <w:kern w:val="0"/>
                <w14:ligatures w14:val="none"/>
              </w:rPr>
            </w:pPr>
          </w:p>
          <w:p w14:paraId="691543BE" w14:textId="77777777" w:rsidR="00810136" w:rsidRDefault="00810136" w:rsidP="00405574">
            <w:pPr>
              <w:pStyle w:val="ListParagraph"/>
              <w:ind w:left="0"/>
              <w:rPr>
                <w:rFonts w:eastAsia="Times New Roman"/>
                <w:kern w:val="0"/>
                <w14:ligatures w14:val="none"/>
              </w:rPr>
            </w:pPr>
          </w:p>
          <w:p w14:paraId="38257EB7" w14:textId="77777777" w:rsidR="00810136" w:rsidRDefault="00810136" w:rsidP="00405574">
            <w:pPr>
              <w:pStyle w:val="ListParagraph"/>
              <w:ind w:left="0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65207A6E" w14:textId="77777777" w:rsidR="00405574" w:rsidRDefault="00405574" w:rsidP="00405574">
      <w:pPr>
        <w:pStyle w:val="ListParagraph"/>
        <w:rPr>
          <w:rFonts w:eastAsia="Times New Roman"/>
          <w:kern w:val="0"/>
          <w14:ligatures w14:val="none"/>
        </w:rPr>
      </w:pPr>
    </w:p>
    <w:p w14:paraId="5CBD1996" w14:textId="5B0E5C28" w:rsidR="00405574" w:rsidRPr="00161230" w:rsidRDefault="00337184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Suggest</w:t>
      </w:r>
      <w:r w:rsidR="00405574">
        <w:rPr>
          <w:rFonts w:eastAsia="Times New Roman"/>
          <w:kern w:val="0"/>
          <w14:ligatures w14:val="none"/>
        </w:rPr>
        <w:t xml:space="preserve"> what YOU THINK was being tested and why?  Give </w:t>
      </w:r>
      <w:r w:rsidR="00405574" w:rsidRPr="007D118D">
        <w:rPr>
          <w:rFonts w:eastAsia="Times New Roman"/>
          <w:b/>
          <w:bCs/>
          <w:kern w:val="0"/>
          <w14:ligatures w14:val="none"/>
        </w:rPr>
        <w:t>3 good</w:t>
      </w:r>
      <w:r w:rsidR="00405574">
        <w:rPr>
          <w:rFonts w:eastAsia="Times New Roman"/>
          <w:kern w:val="0"/>
          <w14:ligatures w14:val="none"/>
        </w:rPr>
        <w:t xml:space="preserve"> reasons for your suggestion.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F251A" w14:paraId="11CBDE0A" w14:textId="77777777" w:rsidTr="00EF251A">
        <w:tc>
          <w:tcPr>
            <w:tcW w:w="9021" w:type="dxa"/>
          </w:tcPr>
          <w:p w14:paraId="4270D0B3" w14:textId="77777777" w:rsidR="00EF251A" w:rsidRDefault="00EF251A" w:rsidP="00161230">
            <w:pPr>
              <w:rPr>
                <w:rFonts w:eastAsia="Times New Roman"/>
                <w:kern w:val="0"/>
                <w14:ligatures w14:val="none"/>
              </w:rPr>
            </w:pPr>
          </w:p>
          <w:p w14:paraId="150EDB71" w14:textId="111B04AE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Suggestion:</w:t>
            </w:r>
          </w:p>
          <w:p w14:paraId="19211435" w14:textId="77777777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</w:p>
          <w:p w14:paraId="13DCE9B2" w14:textId="162A60A2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Reasoning:</w:t>
            </w:r>
          </w:p>
          <w:p w14:paraId="0054218C" w14:textId="222EA50F" w:rsidR="00EF251A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1 –</w:t>
            </w:r>
          </w:p>
          <w:p w14:paraId="666D98B4" w14:textId="0FA1A6F5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2 – </w:t>
            </w:r>
          </w:p>
          <w:p w14:paraId="11CAEC11" w14:textId="109AC2A6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3 – </w:t>
            </w:r>
          </w:p>
          <w:p w14:paraId="2E4261E0" w14:textId="77777777" w:rsidR="00BE5259" w:rsidRDefault="00BE5259" w:rsidP="00161230">
            <w:pPr>
              <w:rPr>
                <w:rFonts w:eastAsia="Times New Roman"/>
                <w:kern w:val="0"/>
                <w14:ligatures w14:val="none"/>
              </w:rPr>
            </w:pPr>
          </w:p>
          <w:p w14:paraId="0EEF6A40" w14:textId="77777777" w:rsidR="00EF251A" w:rsidRDefault="00EF251A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1B3FE645" w14:textId="77777777" w:rsidR="00A8489E" w:rsidRPr="00161230" w:rsidRDefault="00A8489E" w:rsidP="00340506">
      <w:pPr>
        <w:rPr>
          <w:rFonts w:eastAsia="Times New Roman"/>
          <w:kern w:val="0"/>
          <w14:ligatures w14:val="none"/>
        </w:rPr>
      </w:pPr>
    </w:p>
    <w:p w14:paraId="5AD4FEB0" w14:textId="58BDCE32" w:rsidR="00161230" w:rsidRPr="00161230" w:rsidRDefault="000531BC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What</w:t>
      </w:r>
      <w:r w:rsidR="00161230" w:rsidRPr="00161230">
        <w:rPr>
          <w:rFonts w:eastAsia="Times New Roman"/>
          <w:kern w:val="0"/>
          <w14:ligatures w14:val="none"/>
        </w:rPr>
        <w:t xml:space="preserve"> </w:t>
      </w:r>
      <w:r w:rsidR="00161230" w:rsidRPr="00161230">
        <w:rPr>
          <w:rFonts w:eastAsia="Times New Roman"/>
          <w:b/>
          <w:bCs/>
          <w:kern w:val="0"/>
          <w14:ligatures w14:val="none"/>
        </w:rPr>
        <w:t>inference</w:t>
      </w:r>
      <w:r w:rsidR="00161230" w:rsidRPr="00161230">
        <w:rPr>
          <w:rFonts w:eastAsia="Times New Roman"/>
          <w:kern w:val="0"/>
          <w14:ligatures w14:val="none"/>
        </w:rPr>
        <w:t xml:space="preserve"> can you make about how temperature affects time</w:t>
      </w:r>
      <w:r w:rsidR="00405574">
        <w:rPr>
          <w:rFonts w:eastAsia="Times New Roman"/>
          <w:kern w:val="0"/>
          <w14:ligatures w14:val="none"/>
        </w:rPr>
        <w:t xml:space="preserve"> (for</w:t>
      </w:r>
      <w:r>
        <w:rPr>
          <w:rFonts w:eastAsia="Times New Roman"/>
          <w:kern w:val="0"/>
          <w14:ligatures w14:val="none"/>
        </w:rPr>
        <w:t xml:space="preserve"> what you think they are testing</w:t>
      </w:r>
      <w:r w:rsidR="00405574">
        <w:rPr>
          <w:rFonts w:eastAsia="Times New Roman"/>
          <w:kern w:val="0"/>
          <w14:ligatures w14:val="none"/>
        </w:rPr>
        <w:t>)</w:t>
      </w:r>
      <w:r w:rsidR="00161230" w:rsidRPr="00161230">
        <w:rPr>
          <w:rFonts w:eastAsia="Times New Roman"/>
          <w:kern w:val="0"/>
          <w14:ligatures w14:val="none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EF251A" w14:paraId="7BD6DE30" w14:textId="77777777" w:rsidTr="00EF251A">
        <w:tc>
          <w:tcPr>
            <w:tcW w:w="8879" w:type="dxa"/>
          </w:tcPr>
          <w:p w14:paraId="254884C1" w14:textId="77777777" w:rsidR="00EF251A" w:rsidRDefault="00EF251A" w:rsidP="00161230">
            <w:pPr>
              <w:rPr>
                <w:rFonts w:eastAsia="Times New Roman"/>
                <w:kern w:val="0"/>
                <w14:ligatures w14:val="none"/>
              </w:rPr>
            </w:pPr>
          </w:p>
          <w:p w14:paraId="731D2F91" w14:textId="77777777" w:rsidR="00EF251A" w:rsidRDefault="00EF251A" w:rsidP="00161230">
            <w:pPr>
              <w:rPr>
                <w:rFonts w:eastAsia="Times New Roman"/>
                <w:kern w:val="0"/>
                <w14:ligatures w14:val="none"/>
              </w:rPr>
            </w:pPr>
          </w:p>
          <w:p w14:paraId="43219ED3" w14:textId="77777777" w:rsidR="00EF251A" w:rsidRDefault="00EF251A" w:rsidP="00161230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714799B5" w14:textId="77777777" w:rsidR="008F4937" w:rsidRDefault="008F4937" w:rsidP="00EF251A">
      <w:pPr>
        <w:rPr>
          <w:rFonts w:eastAsia="Times New Roman"/>
          <w:kern w:val="0"/>
          <w14:ligatures w14:val="none"/>
        </w:rPr>
      </w:pPr>
    </w:p>
    <w:p w14:paraId="5EB3AD65" w14:textId="77777777" w:rsidR="008F4937" w:rsidRDefault="008F4937" w:rsidP="00161230">
      <w:pPr>
        <w:ind w:left="720"/>
        <w:rPr>
          <w:rFonts w:eastAsia="Times New Roman"/>
          <w:kern w:val="0"/>
          <w14:ligatures w14:val="none"/>
        </w:rPr>
      </w:pPr>
    </w:p>
    <w:p w14:paraId="34949943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7AF2217F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1CB3F6D4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05E73B98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184ECE55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309D3AD8" w14:textId="77777777" w:rsidR="00340506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32DBCFBF" w14:textId="77777777" w:rsidR="00340506" w:rsidRPr="00161230" w:rsidRDefault="00340506" w:rsidP="00161230">
      <w:pPr>
        <w:ind w:left="720"/>
        <w:rPr>
          <w:rFonts w:eastAsia="Times New Roman"/>
          <w:kern w:val="0"/>
          <w14:ligatures w14:val="none"/>
        </w:rPr>
      </w:pPr>
    </w:p>
    <w:p w14:paraId="78EDC867" w14:textId="75E95C5B" w:rsidR="00161230" w:rsidRDefault="008F4937" w:rsidP="001612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>
        <w:rPr>
          <w:rFonts w:eastAsia="Times New Roman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A9EDE" wp14:editId="2AC4E2BD">
                <wp:simplePos x="0" y="0"/>
                <wp:positionH relativeFrom="column">
                  <wp:posOffset>3556000</wp:posOffset>
                </wp:positionH>
                <wp:positionV relativeFrom="paragraph">
                  <wp:posOffset>714375</wp:posOffset>
                </wp:positionV>
                <wp:extent cx="2374900" cy="1352550"/>
                <wp:effectExtent l="0" t="0" r="12700" b="19050"/>
                <wp:wrapNone/>
                <wp:docPr id="627815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1A6D1" w14:textId="4ECA24B7" w:rsidR="008F4937" w:rsidRPr="00EF251A" w:rsidRDefault="008F4937">
                            <w:pPr>
                              <w:rPr>
                                <w:color w:val="FF0000"/>
                              </w:rPr>
                            </w:pPr>
                            <w:r w:rsidRPr="00320E54">
                              <w:rPr>
                                <w:b/>
                                <w:bCs/>
                                <w:color w:val="FF0000"/>
                              </w:rPr>
                              <w:t>Ensure</w:t>
                            </w:r>
                            <w:r w:rsidRPr="00EF251A">
                              <w:rPr>
                                <w:color w:val="FF0000"/>
                              </w:rPr>
                              <w:t xml:space="preserve"> you have formatted the cells with numbers in them as ‘number’ with 1 decimal place.</w:t>
                            </w:r>
                          </w:p>
                          <w:p w14:paraId="6A1DB9CD" w14:textId="77777777" w:rsidR="008F4937" w:rsidRPr="00EF251A" w:rsidRDefault="008F493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F4FAE06" w14:textId="35F5D987" w:rsidR="008F4937" w:rsidRPr="00EF251A" w:rsidRDefault="008F493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EF251A">
                              <w:rPr>
                                <w:i/>
                                <w:iCs/>
                                <w:color w:val="FF0000"/>
                              </w:rPr>
                              <w:t>*highlight all the number cells, right click, format…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A9E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pt;margin-top:56.25pt;width:187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" fillcolor="white [3201]" strokeweight=".5pt">
                <v:textbox>
                  <w:txbxContent>
                    <w:p w14:paraId="5251A6D1" w14:textId="4ECA24B7" w:rsidR="008F4937" w:rsidRPr="00EF251A" w:rsidRDefault="008F4937">
                      <w:pPr>
                        <w:rPr>
                          <w:color w:val="FF0000"/>
                        </w:rPr>
                      </w:pPr>
                      <w:r w:rsidRPr="00320E54">
                        <w:rPr>
                          <w:b/>
                          <w:bCs/>
                          <w:color w:val="FF0000"/>
                        </w:rPr>
                        <w:t>Ensure</w:t>
                      </w:r>
                      <w:r w:rsidRPr="00EF251A">
                        <w:rPr>
                          <w:color w:val="FF0000"/>
                        </w:rPr>
                        <w:t xml:space="preserve"> you have formatted the cells with numbers in them as ‘number’ with 1 decimal place.</w:t>
                      </w:r>
                    </w:p>
                    <w:p w14:paraId="6A1DB9CD" w14:textId="77777777" w:rsidR="008F4937" w:rsidRPr="00EF251A" w:rsidRDefault="008F4937">
                      <w:pPr>
                        <w:rPr>
                          <w:color w:val="FF0000"/>
                        </w:rPr>
                      </w:pPr>
                    </w:p>
                    <w:p w14:paraId="3F4FAE06" w14:textId="35F5D987" w:rsidR="008F4937" w:rsidRPr="00EF251A" w:rsidRDefault="008F4937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EF251A">
                        <w:rPr>
                          <w:i/>
                          <w:iCs/>
                          <w:color w:val="FF0000"/>
                        </w:rPr>
                        <w:t>*highlight all the number cells, right click, format…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kern w:val="0"/>
          <w14:ligatures w14:val="none"/>
        </w:rPr>
        <w:t xml:space="preserve">A) </w:t>
      </w:r>
      <w:r w:rsidR="00161230" w:rsidRPr="00161230">
        <w:rPr>
          <w:rFonts w:eastAsia="Times New Roman"/>
          <w:kern w:val="0"/>
          <w14:ligatures w14:val="none"/>
        </w:rPr>
        <w:t>Create</w:t>
      </w:r>
      <w:r>
        <w:rPr>
          <w:rFonts w:eastAsia="Times New Roman"/>
          <w:kern w:val="0"/>
          <w14:ligatures w14:val="none"/>
        </w:rPr>
        <w:t xml:space="preserve"> the following</w:t>
      </w:r>
      <w:r w:rsidR="00161230" w:rsidRPr="00161230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 xml:space="preserve">table </w:t>
      </w:r>
      <w:r w:rsidR="00161230" w:rsidRPr="00161230">
        <w:rPr>
          <w:rFonts w:eastAsia="Times New Roman"/>
          <w:kern w:val="0"/>
          <w14:ligatures w14:val="none"/>
        </w:rPr>
        <w:t xml:space="preserve">in </w:t>
      </w:r>
      <w:r w:rsidR="00161230" w:rsidRPr="00161230">
        <w:rPr>
          <w:rFonts w:eastAsia="Times New Roman"/>
          <w:b/>
          <w:bCs/>
          <w:kern w:val="0"/>
          <w14:ligatures w14:val="none"/>
        </w:rPr>
        <w:t>Excel</w:t>
      </w:r>
      <w:r>
        <w:rPr>
          <w:rFonts w:eastAsia="Times New Roman"/>
          <w:kern w:val="0"/>
          <w14:ligatures w14:val="none"/>
        </w:rPr>
        <w:t xml:space="preserve">. *Fill in the </w:t>
      </w:r>
      <w:r w:rsidRPr="008F4937">
        <w:rPr>
          <w:rFonts w:eastAsia="Times New Roman"/>
          <w:b/>
          <w:bCs/>
          <w:kern w:val="0"/>
          <w14:ligatures w14:val="none"/>
        </w:rPr>
        <w:t>average</w:t>
      </w:r>
      <w:r>
        <w:rPr>
          <w:rFonts w:eastAsia="Times New Roman"/>
          <w:kern w:val="0"/>
          <w14:ligatures w14:val="none"/>
        </w:rPr>
        <w:t xml:space="preserve"> results from the table above.</w:t>
      </w:r>
      <w:r w:rsidR="00340506">
        <w:rPr>
          <w:rFonts w:eastAsia="Times New Roman"/>
          <w:kern w:val="0"/>
          <w14:ligatures w14:val="none"/>
        </w:rPr>
        <w:t xml:space="preserve">  </w:t>
      </w:r>
      <w:r w:rsidR="00340506" w:rsidRPr="00340506">
        <w:rPr>
          <w:rFonts w:eastAsia="Times New Roman"/>
          <w:kern w:val="0"/>
          <w:highlight w:val="yellow"/>
          <w14:ligatures w14:val="none"/>
        </w:rPr>
        <w:t>USE Google to help you with how to make the table and graph in Excel – there is a lot of help online!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2454"/>
      </w:tblGrid>
      <w:tr w:rsidR="0029564E" w:rsidRPr="00161230" w14:paraId="34554111" w14:textId="515D5A25" w:rsidTr="0029564E">
        <w:tc>
          <w:tcPr>
            <w:tcW w:w="0" w:type="auto"/>
            <w:hideMark/>
          </w:tcPr>
          <w:p w14:paraId="376A7917" w14:textId="77777777" w:rsidR="0029564E" w:rsidRPr="00161230" w:rsidRDefault="0029564E" w:rsidP="00E87D49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161230">
              <w:rPr>
                <w:rFonts w:eastAsia="Times New Roman"/>
                <w:b/>
                <w:bCs/>
                <w:kern w:val="0"/>
                <w14:ligatures w14:val="none"/>
              </w:rPr>
              <w:t>Temperature (°C)</w:t>
            </w:r>
          </w:p>
        </w:tc>
        <w:tc>
          <w:tcPr>
            <w:tcW w:w="2454" w:type="dxa"/>
          </w:tcPr>
          <w:p w14:paraId="05580BF8" w14:textId="59753E32" w:rsidR="0029564E" w:rsidRPr="00161230" w:rsidRDefault="0029564E" w:rsidP="00E87D49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14:ligatures w14:val="none"/>
              </w:rPr>
              <w:t>Average Reaction Time (s)</w:t>
            </w:r>
          </w:p>
        </w:tc>
      </w:tr>
      <w:tr w:rsidR="0029564E" w:rsidRPr="00161230" w14:paraId="02F9306E" w14:textId="1DCFEA5C" w:rsidTr="0029564E">
        <w:tc>
          <w:tcPr>
            <w:tcW w:w="0" w:type="auto"/>
            <w:hideMark/>
          </w:tcPr>
          <w:p w14:paraId="45ADEB1D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2454" w:type="dxa"/>
          </w:tcPr>
          <w:p w14:paraId="4C5E86EA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29564E" w:rsidRPr="00161230" w14:paraId="53EE15E4" w14:textId="616AA163" w:rsidTr="0029564E">
        <w:tc>
          <w:tcPr>
            <w:tcW w:w="0" w:type="auto"/>
            <w:hideMark/>
          </w:tcPr>
          <w:p w14:paraId="2CC38C42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2454" w:type="dxa"/>
          </w:tcPr>
          <w:p w14:paraId="52BE3FC3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29564E" w:rsidRPr="00161230" w14:paraId="64D06378" w14:textId="67A0EBC9" w:rsidTr="0029564E">
        <w:tc>
          <w:tcPr>
            <w:tcW w:w="0" w:type="auto"/>
            <w:hideMark/>
          </w:tcPr>
          <w:p w14:paraId="6FCAB8EC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30</w:t>
            </w:r>
          </w:p>
        </w:tc>
        <w:tc>
          <w:tcPr>
            <w:tcW w:w="2454" w:type="dxa"/>
          </w:tcPr>
          <w:p w14:paraId="238276F5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29564E" w:rsidRPr="00161230" w14:paraId="38E67514" w14:textId="5F1A4EEC" w:rsidTr="0029564E">
        <w:tc>
          <w:tcPr>
            <w:tcW w:w="0" w:type="auto"/>
            <w:hideMark/>
          </w:tcPr>
          <w:p w14:paraId="2984E503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2454" w:type="dxa"/>
          </w:tcPr>
          <w:p w14:paraId="0F529D3D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29564E" w:rsidRPr="00161230" w14:paraId="6921DC75" w14:textId="6F66D70B" w:rsidTr="0029564E">
        <w:tc>
          <w:tcPr>
            <w:tcW w:w="0" w:type="auto"/>
            <w:hideMark/>
          </w:tcPr>
          <w:p w14:paraId="7C2661BE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  <w:r w:rsidRPr="00161230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2454" w:type="dxa"/>
          </w:tcPr>
          <w:p w14:paraId="5754AF70" w14:textId="77777777" w:rsidR="0029564E" w:rsidRPr="00161230" w:rsidRDefault="0029564E" w:rsidP="00E87D49">
            <w:pPr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6C5021B4" w14:textId="74EB570A" w:rsidR="008F4937" w:rsidRDefault="008F4937" w:rsidP="00320E54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ab/>
      </w:r>
    </w:p>
    <w:p w14:paraId="272C734C" w14:textId="7D900B13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B) Make a </w:t>
      </w:r>
      <w:r w:rsidRPr="00320E54">
        <w:rPr>
          <w:rFonts w:eastAsia="Times New Roman"/>
          <w:b/>
          <w:bCs/>
          <w:kern w:val="0"/>
          <w14:ligatures w14:val="none"/>
        </w:rPr>
        <w:t>scatter graph</w:t>
      </w:r>
      <w:r>
        <w:rPr>
          <w:rFonts w:eastAsia="Times New Roman"/>
          <w:kern w:val="0"/>
          <w14:ligatures w14:val="none"/>
        </w:rPr>
        <w:t xml:space="preserve"> of this data in excel.  You must include…</w:t>
      </w:r>
    </w:p>
    <w:p w14:paraId="6B40AC93" w14:textId="4C02C2A5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ab/>
      </w:r>
      <w:r>
        <w:rPr>
          <w:rFonts w:eastAsia="Times New Roman"/>
          <w:kern w:val="0"/>
          <w14:ligatures w14:val="none"/>
        </w:rPr>
        <w:tab/>
        <w:t>- a title</w:t>
      </w:r>
    </w:p>
    <w:p w14:paraId="0351E8F3" w14:textId="6ED4D1F0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ab/>
      </w:r>
      <w:r>
        <w:rPr>
          <w:rFonts w:eastAsia="Times New Roman"/>
          <w:kern w:val="0"/>
          <w14:ligatures w14:val="none"/>
        </w:rPr>
        <w:tab/>
        <w:t>- x and y axis labels</w:t>
      </w:r>
    </w:p>
    <w:p w14:paraId="664B4BE7" w14:textId="12701DAB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ab/>
      </w:r>
      <w:r>
        <w:rPr>
          <w:rFonts w:eastAsia="Times New Roman"/>
          <w:kern w:val="0"/>
          <w14:ligatures w14:val="none"/>
        </w:rPr>
        <w:tab/>
        <w:t>- trendline (polynomial curve)</w:t>
      </w:r>
    </w:p>
    <w:p w14:paraId="18C9FEFC" w14:textId="77777777" w:rsidR="002F1FC8" w:rsidRDefault="002F1FC8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13D5103A" w14:textId="77777777" w:rsidR="002F1FC8" w:rsidRDefault="002F1FC8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703A151D" w14:textId="77777777" w:rsidR="002F1FC8" w:rsidRDefault="002F1FC8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3D7080B2" w14:textId="129CB429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C) Take a </w:t>
      </w:r>
      <w:r w:rsidRPr="00BF28C7">
        <w:rPr>
          <w:rFonts w:eastAsia="Times New Roman"/>
          <w:b/>
          <w:bCs/>
          <w:kern w:val="0"/>
          <w:highlight w:val="yellow"/>
          <w14:ligatures w14:val="none"/>
        </w:rPr>
        <w:t>screenshot</w:t>
      </w:r>
      <w:r>
        <w:rPr>
          <w:rFonts w:eastAsia="Times New Roman"/>
          <w:kern w:val="0"/>
          <w14:ligatures w14:val="none"/>
        </w:rPr>
        <w:t xml:space="preserve"> of your completed graph and insert it here:</w:t>
      </w:r>
    </w:p>
    <w:p w14:paraId="521A2BE7" w14:textId="77777777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60E22336" w14:textId="75BFD56B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22A78034" w14:textId="77777777" w:rsidR="008F4937" w:rsidRDefault="008F4937" w:rsidP="008F4937">
      <w:pPr>
        <w:spacing w:before="100" w:beforeAutospacing="1" w:after="100" w:afterAutospacing="1"/>
        <w:ind w:left="360"/>
        <w:rPr>
          <w:rFonts w:eastAsia="Times New Roman"/>
          <w:kern w:val="0"/>
          <w14:ligatures w14:val="none"/>
        </w:rPr>
      </w:pPr>
    </w:p>
    <w:p w14:paraId="558198C8" w14:textId="77777777" w:rsidR="0029564E" w:rsidRDefault="0029564E" w:rsidP="0029564E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3F4DF6AA" w14:textId="77777777" w:rsidR="00161230" w:rsidRDefault="00161230"/>
    <w:sectPr w:rsidR="00161230" w:rsidSect="0013309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07D7" w14:textId="77777777" w:rsidR="005E4E30" w:rsidRDefault="005E4E30" w:rsidP="00337184">
      <w:r>
        <w:separator/>
      </w:r>
    </w:p>
  </w:endnote>
  <w:endnote w:type="continuationSeparator" w:id="0">
    <w:p w14:paraId="128D1BB6" w14:textId="77777777" w:rsidR="005E4E30" w:rsidRDefault="005E4E30" w:rsidP="003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9932445"/>
      <w:docPartObj>
        <w:docPartGallery w:val="Page Numbers (Bottom of Page)"/>
        <w:docPartUnique/>
      </w:docPartObj>
    </w:sdtPr>
    <w:sdtContent>
      <w:p w14:paraId="2CAB0B54" w14:textId="4474B4FF" w:rsidR="00320E54" w:rsidRDefault="00320E54" w:rsidP="00804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F74A7" w14:textId="77777777" w:rsidR="00320E54" w:rsidRDefault="00320E54" w:rsidP="00320E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15470874"/>
      <w:docPartObj>
        <w:docPartGallery w:val="Page Numbers (Bottom of Page)"/>
        <w:docPartUnique/>
      </w:docPartObj>
    </w:sdtPr>
    <w:sdtContent>
      <w:p w14:paraId="57ED0D9B" w14:textId="7BE2053A" w:rsidR="00320E54" w:rsidRDefault="00320E54" w:rsidP="00804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5181512" w14:textId="77777777" w:rsidR="00320E54" w:rsidRDefault="00320E54" w:rsidP="00320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37B2" w14:textId="77777777" w:rsidR="005E4E30" w:rsidRDefault="005E4E30" w:rsidP="00337184">
      <w:r>
        <w:separator/>
      </w:r>
    </w:p>
  </w:footnote>
  <w:footnote w:type="continuationSeparator" w:id="0">
    <w:p w14:paraId="5852DA09" w14:textId="77777777" w:rsidR="005E4E30" w:rsidRDefault="005E4E30" w:rsidP="0033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70A3" w14:textId="6C32F3D0" w:rsidR="00233118" w:rsidRDefault="00233118">
    <w:pPr>
      <w:pStyle w:val="Header"/>
    </w:pPr>
    <w:r>
      <w:t>PUT YOUR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B08"/>
    <w:multiLevelType w:val="multilevel"/>
    <w:tmpl w:val="01C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A7CD0"/>
    <w:multiLevelType w:val="multilevel"/>
    <w:tmpl w:val="01C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105655">
    <w:abstractNumId w:val="1"/>
  </w:num>
  <w:num w:numId="2" w16cid:durableId="11658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0"/>
    <w:rsid w:val="000531BC"/>
    <w:rsid w:val="000E0DE7"/>
    <w:rsid w:val="000F1FFA"/>
    <w:rsid w:val="00131539"/>
    <w:rsid w:val="00133096"/>
    <w:rsid w:val="00161230"/>
    <w:rsid w:val="00204495"/>
    <w:rsid w:val="00230F6B"/>
    <w:rsid w:val="00233118"/>
    <w:rsid w:val="0027526B"/>
    <w:rsid w:val="0029564E"/>
    <w:rsid w:val="002D73E2"/>
    <w:rsid w:val="002E152B"/>
    <w:rsid w:val="002F1FC8"/>
    <w:rsid w:val="002F69E3"/>
    <w:rsid w:val="00320E54"/>
    <w:rsid w:val="00337184"/>
    <w:rsid w:val="00340506"/>
    <w:rsid w:val="00405574"/>
    <w:rsid w:val="004550A1"/>
    <w:rsid w:val="00476698"/>
    <w:rsid w:val="004B52F2"/>
    <w:rsid w:val="00535936"/>
    <w:rsid w:val="005E4E30"/>
    <w:rsid w:val="007950FE"/>
    <w:rsid w:val="007B7D76"/>
    <w:rsid w:val="007D118D"/>
    <w:rsid w:val="007E2E40"/>
    <w:rsid w:val="00810136"/>
    <w:rsid w:val="008476FF"/>
    <w:rsid w:val="00883D37"/>
    <w:rsid w:val="008F4937"/>
    <w:rsid w:val="009459FC"/>
    <w:rsid w:val="009950BD"/>
    <w:rsid w:val="009F575F"/>
    <w:rsid w:val="00A8489E"/>
    <w:rsid w:val="00B252E5"/>
    <w:rsid w:val="00BE5259"/>
    <w:rsid w:val="00BF28C7"/>
    <w:rsid w:val="00C76FC1"/>
    <w:rsid w:val="00D91A58"/>
    <w:rsid w:val="00D97B6C"/>
    <w:rsid w:val="00DD6249"/>
    <w:rsid w:val="00EF251A"/>
    <w:rsid w:val="00F84961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E9F6"/>
  <w15:chartTrackingRefBased/>
  <w15:docId w15:val="{C0943D1B-EC37-404D-B212-EB431E8A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2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2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2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2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2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2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2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2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2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2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2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12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61230"/>
    <w:rPr>
      <w:b/>
      <w:bCs/>
    </w:rPr>
  </w:style>
  <w:style w:type="table" w:styleId="TableGrid">
    <w:name w:val="Table Grid"/>
    <w:basedOn w:val="TableNormal"/>
    <w:uiPriority w:val="39"/>
    <w:rsid w:val="0016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84"/>
  </w:style>
  <w:style w:type="paragraph" w:styleId="Footer">
    <w:name w:val="footer"/>
    <w:basedOn w:val="Normal"/>
    <w:link w:val="FooterChar"/>
    <w:uiPriority w:val="99"/>
    <w:unhideWhenUsed/>
    <w:rsid w:val="00337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84"/>
  </w:style>
  <w:style w:type="character" w:styleId="PageNumber">
    <w:name w:val="page number"/>
    <w:basedOn w:val="DefaultParagraphFont"/>
    <w:uiPriority w:val="99"/>
    <w:semiHidden/>
    <w:unhideWhenUsed/>
    <w:rsid w:val="0032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38</cp:revision>
  <dcterms:created xsi:type="dcterms:W3CDTF">2025-02-19T00:33:00Z</dcterms:created>
  <dcterms:modified xsi:type="dcterms:W3CDTF">2025-02-24T21:58:00Z</dcterms:modified>
</cp:coreProperties>
</file>