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B8EF" w14:textId="77777777" w:rsidR="002F6681" w:rsidRPr="008D503A" w:rsidRDefault="002F6681" w:rsidP="002F6681">
      <w:pPr>
        <w:jc w:val="center"/>
        <w:rPr>
          <w:rFonts w:ascii="Ribeye" w:hAnsi="Ribeye"/>
          <w:b/>
          <w:bCs/>
          <w:sz w:val="40"/>
          <w:szCs w:val="40"/>
          <w:lang w:val="en-CA"/>
        </w:rPr>
      </w:pPr>
      <w:r w:rsidRPr="008D503A">
        <w:rPr>
          <w:rFonts w:ascii="Ribeye" w:hAnsi="Ribeye"/>
          <w:b/>
          <w:bCs/>
          <w:sz w:val="40"/>
          <w:szCs w:val="40"/>
          <w:lang w:val="en-CA"/>
        </w:rPr>
        <w:t>Bible Study – SONGS OF DELIVERANCE!</w:t>
      </w:r>
    </w:p>
    <w:p w14:paraId="68CB6A96" w14:textId="5EC4EEE8" w:rsidR="002F6681" w:rsidRDefault="002F6681"/>
    <w:p w14:paraId="440E2222" w14:textId="7D9CA8BD" w:rsidR="002F6681" w:rsidRPr="002F6681" w:rsidRDefault="002F6681" w:rsidP="002F6681">
      <w:pPr>
        <w:jc w:val="center"/>
        <w:rPr>
          <w:sz w:val="52"/>
          <w:szCs w:val="52"/>
        </w:rPr>
      </w:pPr>
      <w:r w:rsidRPr="002F6681">
        <w:rPr>
          <w:sz w:val="52"/>
          <w:szCs w:val="52"/>
        </w:rPr>
        <w:t>Psalms 32-34</w:t>
      </w:r>
    </w:p>
    <w:p w14:paraId="7E025324" w14:textId="3A3C8F47" w:rsidR="002F6681" w:rsidRDefault="002F6681"/>
    <w:p w14:paraId="405172BB" w14:textId="0FAB44E8" w:rsidR="002F6681" w:rsidRDefault="002F6681"/>
    <w:p w14:paraId="387F2B02" w14:textId="77777777" w:rsidR="002F6681" w:rsidRDefault="002F6681"/>
    <w:p w14:paraId="554D95C4" w14:textId="630398C8" w:rsidR="002F6681" w:rsidRDefault="002F6681">
      <w:r>
        <w:t>You will need:</w:t>
      </w:r>
    </w:p>
    <w:p w14:paraId="1C0911D7" w14:textId="212EF926" w:rsidR="002F6681" w:rsidRDefault="002F6681" w:rsidP="002F6681">
      <w:pPr>
        <w:pStyle w:val="ListParagraph"/>
        <w:numPr>
          <w:ilvl w:val="0"/>
          <w:numId w:val="1"/>
        </w:numPr>
      </w:pPr>
      <w:r>
        <w:t>Colored pens/pencils/highlighters, etc.</w:t>
      </w:r>
    </w:p>
    <w:p w14:paraId="4AA0D9EC" w14:textId="22FDF95A" w:rsidR="002F6681" w:rsidRDefault="002F6681" w:rsidP="002F6681">
      <w:pPr>
        <w:pStyle w:val="ListParagraph"/>
        <w:numPr>
          <w:ilvl w:val="0"/>
          <w:numId w:val="1"/>
        </w:numPr>
      </w:pPr>
      <w:r>
        <w:t>Bible or printouts</w:t>
      </w:r>
    </w:p>
    <w:p w14:paraId="5FAB2566" w14:textId="43C69CBC" w:rsidR="002F6681" w:rsidRDefault="002F6681" w:rsidP="002F6681"/>
    <w:p w14:paraId="3577BA9B" w14:textId="265A16F2" w:rsidR="002F6681" w:rsidRDefault="002F6681" w:rsidP="002F6681"/>
    <w:p w14:paraId="692F190E" w14:textId="33EF0A84" w:rsidR="002F6681" w:rsidRDefault="002F6681" w:rsidP="002F6681">
      <w:r>
        <w:t>Try this!</w:t>
      </w:r>
    </w:p>
    <w:p w14:paraId="74732FB5" w14:textId="01FA3715" w:rsidR="002F6681" w:rsidRDefault="002F6681" w:rsidP="002F6681"/>
    <w:p w14:paraId="771FCBB6" w14:textId="5CABD82C" w:rsidR="002F6681" w:rsidRDefault="002F6681" w:rsidP="002F6681">
      <w:pPr>
        <w:pStyle w:val="ListParagraph"/>
        <w:numPr>
          <w:ilvl w:val="0"/>
          <w:numId w:val="1"/>
        </w:numPr>
      </w:pPr>
      <w:r>
        <w:t>Look for evidence of ‘deliverance’ theme in these Psalms</w:t>
      </w:r>
    </w:p>
    <w:p w14:paraId="4790EC39" w14:textId="2E8695EC" w:rsidR="002F6681" w:rsidRDefault="002F6681" w:rsidP="002F6681">
      <w:pPr>
        <w:pStyle w:val="ListParagraph"/>
        <w:numPr>
          <w:ilvl w:val="1"/>
          <w:numId w:val="1"/>
        </w:numPr>
      </w:pPr>
      <w:r>
        <w:t>Link them together</w:t>
      </w:r>
    </w:p>
    <w:p w14:paraId="65EFAEAB" w14:textId="209C8532" w:rsidR="002F6681" w:rsidRDefault="002F6681" w:rsidP="002F6681">
      <w:pPr>
        <w:pStyle w:val="ListParagraph"/>
        <w:numPr>
          <w:ilvl w:val="1"/>
          <w:numId w:val="1"/>
        </w:numPr>
      </w:pPr>
      <w:r>
        <w:t>In each Psalm – what is the deliverance from?  What are the clues?</w:t>
      </w:r>
    </w:p>
    <w:p w14:paraId="2FAE8F9B" w14:textId="770CD934" w:rsidR="002F6681" w:rsidRDefault="002F6681" w:rsidP="002F6681">
      <w:pPr>
        <w:pStyle w:val="ListParagraph"/>
        <w:numPr>
          <w:ilvl w:val="0"/>
          <w:numId w:val="1"/>
        </w:numPr>
      </w:pPr>
      <w:r>
        <w:t xml:space="preserve">Find as many similar themes/ideas as you can between all three Psalms – </w:t>
      </w:r>
      <w:proofErr w:type="spellStart"/>
      <w:r>
        <w:t>colour</w:t>
      </w:r>
      <w:proofErr w:type="spellEnd"/>
      <w:r>
        <w:t xml:space="preserve"> code them as you find them. </w:t>
      </w:r>
      <w:proofErr w:type="spellStart"/>
      <w:r>
        <w:t>Eg.</w:t>
      </w:r>
      <w:proofErr w:type="spellEnd"/>
      <w:r>
        <w:t xml:space="preserve"> ‘deliverance’</w:t>
      </w:r>
    </w:p>
    <w:p w14:paraId="42F590BC" w14:textId="119C940A" w:rsidR="002F6681" w:rsidRDefault="002F6681" w:rsidP="002F6681">
      <w:pPr>
        <w:pStyle w:val="ListParagraph"/>
        <w:numPr>
          <w:ilvl w:val="0"/>
          <w:numId w:val="1"/>
        </w:numPr>
      </w:pPr>
      <w:r>
        <w:t>‘the righteous’ – build a picture from these psalms that explains who they are and what qualities they have</w:t>
      </w:r>
    </w:p>
    <w:p w14:paraId="3EE8117C" w14:textId="5D1F14F2" w:rsidR="002F6681" w:rsidRDefault="002F6681" w:rsidP="002F6681">
      <w:pPr>
        <w:pStyle w:val="ListParagraph"/>
        <w:numPr>
          <w:ilvl w:val="0"/>
          <w:numId w:val="1"/>
        </w:numPr>
      </w:pPr>
      <w:r>
        <w:t>What attitudes/actions is God looking for from those he delivers in these Psalms?</w:t>
      </w:r>
    </w:p>
    <w:p w14:paraId="335ECCE7" w14:textId="4E780018" w:rsidR="002F6681" w:rsidRDefault="002F6681" w:rsidP="002F6681"/>
    <w:p w14:paraId="6CA86FBF" w14:textId="14D3DE70" w:rsidR="002F6681" w:rsidRDefault="002F6681" w:rsidP="002F6681"/>
    <w:p w14:paraId="1F091F78" w14:textId="13086AAC" w:rsidR="002F6681" w:rsidRDefault="002F6681" w:rsidP="002F6681">
      <w:r>
        <w:t>The Eye of the LORD</w:t>
      </w:r>
    </w:p>
    <w:p w14:paraId="44F110A4" w14:textId="06383B7A" w:rsidR="002F6681" w:rsidRDefault="002F6681" w:rsidP="002F6681">
      <w:pPr>
        <w:pStyle w:val="ListParagraph"/>
        <w:numPr>
          <w:ilvl w:val="0"/>
          <w:numId w:val="1"/>
        </w:numPr>
      </w:pPr>
      <w:r>
        <w:t>Find this reference in each psalm</w:t>
      </w:r>
    </w:p>
    <w:p w14:paraId="364E69F9" w14:textId="33A2E8A1" w:rsidR="002F6681" w:rsidRDefault="002F6681" w:rsidP="002F6681">
      <w:pPr>
        <w:pStyle w:val="ListParagraph"/>
        <w:numPr>
          <w:ilvl w:val="0"/>
          <w:numId w:val="1"/>
        </w:numPr>
      </w:pPr>
      <w:r>
        <w:t>What does it mean in context?</w:t>
      </w:r>
    </w:p>
    <w:p w14:paraId="0BC33D50" w14:textId="1D605531" w:rsidR="002F6681" w:rsidRDefault="002F6681" w:rsidP="002F6681">
      <w:pPr>
        <w:pStyle w:val="ListParagraph"/>
        <w:numPr>
          <w:ilvl w:val="0"/>
          <w:numId w:val="1"/>
        </w:numPr>
      </w:pPr>
      <w:r>
        <w:t>Where else in Scripture is this idea/phrase – and what is it talking about?</w:t>
      </w:r>
    </w:p>
    <w:p w14:paraId="13B107B4" w14:textId="24A183B6" w:rsidR="002F6681" w:rsidRDefault="002F6681" w:rsidP="002F6681"/>
    <w:p w14:paraId="6346B216" w14:textId="2A2ACF15" w:rsidR="002F6681" w:rsidRDefault="002F6681" w:rsidP="002F6681"/>
    <w:p w14:paraId="47573158" w14:textId="77777777" w:rsidR="002F6681" w:rsidRDefault="002F6681" w:rsidP="002F6681"/>
    <w:p w14:paraId="2CC88703" w14:textId="23F03936" w:rsidR="002F6681" w:rsidRDefault="002F6681"/>
    <w:p w14:paraId="51CF8C28" w14:textId="2240B592" w:rsidR="002F6681" w:rsidRDefault="002F6681"/>
    <w:p w14:paraId="2782701E" w14:textId="5213ECB7" w:rsidR="002F6681" w:rsidRDefault="002F6681"/>
    <w:p w14:paraId="616CFCB3" w14:textId="2D273F29" w:rsidR="002F6681" w:rsidRDefault="002F6681"/>
    <w:p w14:paraId="55AEE375" w14:textId="3158D7FF" w:rsidR="002F6681" w:rsidRDefault="002F6681"/>
    <w:p w14:paraId="386318F8" w14:textId="77777777" w:rsidR="002F6681" w:rsidRDefault="002F6681"/>
    <w:sectPr w:rsidR="002F6681" w:rsidSect="00A30F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beye">
    <w:altName w:val="Ribeye"/>
    <w:panose1 w:val="020F0505000000020004"/>
    <w:charset w:val="00"/>
    <w:family w:val="swiss"/>
    <w:pitch w:val="variable"/>
    <w:sig w:usb0="A00000EF" w:usb1="4000004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10DE7"/>
    <w:multiLevelType w:val="hybridMultilevel"/>
    <w:tmpl w:val="EEBC3610"/>
    <w:lvl w:ilvl="0" w:tplc="169821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1"/>
    <w:rsid w:val="002C3FAF"/>
    <w:rsid w:val="002F6681"/>
    <w:rsid w:val="005673ED"/>
    <w:rsid w:val="006E32D9"/>
    <w:rsid w:val="008C10CC"/>
    <w:rsid w:val="009506AD"/>
    <w:rsid w:val="00A30FE5"/>
    <w:rsid w:val="00A61109"/>
    <w:rsid w:val="00AB4421"/>
    <w:rsid w:val="00C8335E"/>
    <w:rsid w:val="00D269F0"/>
    <w:rsid w:val="00D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B7AA4"/>
  <w14:defaultImageDpi w14:val="32767"/>
  <w15:chartTrackingRefBased/>
  <w15:docId w15:val="{39652AC5-43F9-3040-B0FD-4140D426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1</cp:revision>
  <cp:lastPrinted>2021-04-06T23:25:00Z</cp:lastPrinted>
  <dcterms:created xsi:type="dcterms:W3CDTF">2021-04-06T23:19:00Z</dcterms:created>
  <dcterms:modified xsi:type="dcterms:W3CDTF">2021-04-07T09:45:00Z</dcterms:modified>
</cp:coreProperties>
</file>