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2899"/>
        <w:gridCol w:w="2891"/>
      </w:tblGrid>
      <w:tr w:rsidR="00ED2824" w14:paraId="662D4AFA" w14:textId="77777777" w:rsidTr="003576B1">
        <w:trPr>
          <w:trHeight w:val="558"/>
        </w:trPr>
        <w:tc>
          <w:tcPr>
            <w:tcW w:w="2936" w:type="dxa"/>
            <w:shd w:val="clear" w:color="auto" w:fill="F2F2F2" w:themeFill="background1" w:themeFillShade="F2"/>
          </w:tcPr>
          <w:p w14:paraId="05C51932" w14:textId="3775F8A2" w:rsidR="003576B1" w:rsidRDefault="003576B1">
            <w:r>
              <w:t xml:space="preserve">Component </w:t>
            </w:r>
          </w:p>
        </w:tc>
        <w:tc>
          <w:tcPr>
            <w:tcW w:w="2936" w:type="dxa"/>
            <w:shd w:val="clear" w:color="auto" w:fill="F2F2F2" w:themeFill="background1" w:themeFillShade="F2"/>
          </w:tcPr>
          <w:p w14:paraId="756449EF" w14:textId="66700FBD" w:rsidR="003576B1" w:rsidRDefault="003576B1">
            <w:r>
              <w:t>Identification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14:paraId="23754D90" w14:textId="58C5B221" w:rsidR="003576B1" w:rsidRDefault="003576B1">
            <w:r>
              <w:t>Function</w:t>
            </w:r>
          </w:p>
        </w:tc>
      </w:tr>
      <w:tr w:rsidR="00ED2824" w14:paraId="3E0D6F45" w14:textId="77777777" w:rsidTr="003576B1">
        <w:trPr>
          <w:trHeight w:val="1685"/>
        </w:trPr>
        <w:tc>
          <w:tcPr>
            <w:tcW w:w="2936" w:type="dxa"/>
          </w:tcPr>
          <w:p w14:paraId="24F7438F" w14:textId="2A8C12A2" w:rsidR="003576B1" w:rsidRDefault="003576B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B39B8E" wp14:editId="7D14379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167328</wp:posOffset>
                  </wp:positionV>
                  <wp:extent cx="1297940" cy="97409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241" y="21121"/>
                      <wp:lineTo x="21241" y="0"/>
                      <wp:lineTo x="0" y="0"/>
                    </wp:wrapPolygon>
                  </wp:wrapTight>
                  <wp:docPr id="1" name="Picture 1" descr="A picture containing text, electronics, circ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electronics, circui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6" w:type="dxa"/>
          </w:tcPr>
          <w:p w14:paraId="3CE79AD1" w14:textId="77777777" w:rsidR="003576B1" w:rsidRDefault="003576B1"/>
        </w:tc>
        <w:tc>
          <w:tcPr>
            <w:tcW w:w="2937" w:type="dxa"/>
          </w:tcPr>
          <w:p w14:paraId="1C2B23E9" w14:textId="77777777" w:rsidR="003576B1" w:rsidRDefault="003576B1"/>
        </w:tc>
      </w:tr>
      <w:tr w:rsidR="00ED2824" w14:paraId="340CC3AB" w14:textId="77777777" w:rsidTr="003576B1">
        <w:trPr>
          <w:trHeight w:val="1112"/>
        </w:trPr>
        <w:tc>
          <w:tcPr>
            <w:tcW w:w="2936" w:type="dxa"/>
          </w:tcPr>
          <w:p w14:paraId="72A24577" w14:textId="51316AC8" w:rsidR="003576B1" w:rsidRDefault="003576B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DA6E7E" wp14:editId="53C91CEE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163830</wp:posOffset>
                  </wp:positionV>
                  <wp:extent cx="1596390" cy="896620"/>
                  <wp:effectExtent l="0" t="0" r="3810" b="0"/>
                  <wp:wrapTight wrapText="bothSides">
                    <wp:wrapPolygon edited="0">
                      <wp:start x="0" y="0"/>
                      <wp:lineTo x="0" y="21110"/>
                      <wp:lineTo x="21394" y="21110"/>
                      <wp:lineTo x="21394" y="0"/>
                      <wp:lineTo x="0" y="0"/>
                    </wp:wrapPolygon>
                  </wp:wrapTight>
                  <wp:docPr id="2" name="Picture 2" descr="A close-up of a syring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syring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9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6" w:type="dxa"/>
          </w:tcPr>
          <w:p w14:paraId="564FCE9B" w14:textId="77777777" w:rsidR="003576B1" w:rsidRDefault="003576B1"/>
        </w:tc>
        <w:tc>
          <w:tcPr>
            <w:tcW w:w="2937" w:type="dxa"/>
          </w:tcPr>
          <w:p w14:paraId="4EB5EB32" w14:textId="77777777" w:rsidR="003576B1" w:rsidRDefault="003576B1"/>
        </w:tc>
      </w:tr>
      <w:tr w:rsidR="00ED2824" w14:paraId="15254AF4" w14:textId="77777777" w:rsidTr="003576B1">
        <w:trPr>
          <w:trHeight w:val="1112"/>
        </w:trPr>
        <w:tc>
          <w:tcPr>
            <w:tcW w:w="2936" w:type="dxa"/>
          </w:tcPr>
          <w:p w14:paraId="68BB3D2D" w14:textId="4EE0B0AF" w:rsidR="003576B1" w:rsidRDefault="003576B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2D9ACFC" wp14:editId="61270322">
                  <wp:simplePos x="0" y="0"/>
                  <wp:positionH relativeFrom="column">
                    <wp:posOffset>35704</wp:posOffset>
                  </wp:positionH>
                  <wp:positionV relativeFrom="paragraph">
                    <wp:posOffset>150962</wp:posOffset>
                  </wp:positionV>
                  <wp:extent cx="1692283" cy="935966"/>
                  <wp:effectExtent l="0" t="0" r="3175" b="0"/>
                  <wp:wrapTight wrapText="bothSides">
                    <wp:wrapPolygon edited="0">
                      <wp:start x="0" y="0"/>
                      <wp:lineTo x="0" y="21116"/>
                      <wp:lineTo x="21397" y="21116"/>
                      <wp:lineTo x="2139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83" cy="9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6" w:type="dxa"/>
          </w:tcPr>
          <w:p w14:paraId="7226E12E" w14:textId="3F2D7B51" w:rsidR="003576B1" w:rsidRDefault="003576B1"/>
        </w:tc>
        <w:tc>
          <w:tcPr>
            <w:tcW w:w="2937" w:type="dxa"/>
          </w:tcPr>
          <w:p w14:paraId="589988E3" w14:textId="77777777" w:rsidR="003576B1" w:rsidRDefault="003576B1"/>
        </w:tc>
      </w:tr>
      <w:tr w:rsidR="00ED2824" w14:paraId="3EC03F41" w14:textId="77777777" w:rsidTr="003576B1">
        <w:trPr>
          <w:trHeight w:val="1112"/>
        </w:trPr>
        <w:tc>
          <w:tcPr>
            <w:tcW w:w="2936" w:type="dxa"/>
          </w:tcPr>
          <w:p w14:paraId="52B927FD" w14:textId="680B55E9" w:rsidR="003576B1" w:rsidRDefault="003576B1">
            <w:r>
              <w:rPr>
                <w:noProof/>
              </w:rPr>
              <w:drawing>
                <wp:inline distT="0" distB="0" distL="0" distR="0" wp14:anchorId="523D4F98" wp14:editId="34D78704">
                  <wp:extent cx="1911752" cy="1212011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615" cy="122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14:paraId="243FFB57" w14:textId="77777777" w:rsidR="003576B1" w:rsidRDefault="003576B1"/>
        </w:tc>
        <w:tc>
          <w:tcPr>
            <w:tcW w:w="2937" w:type="dxa"/>
          </w:tcPr>
          <w:p w14:paraId="4599F7B2" w14:textId="77777777" w:rsidR="003576B1" w:rsidRDefault="003576B1"/>
        </w:tc>
      </w:tr>
      <w:tr w:rsidR="00ED2824" w14:paraId="776E52D0" w14:textId="77777777" w:rsidTr="003576B1">
        <w:trPr>
          <w:trHeight w:val="1112"/>
        </w:trPr>
        <w:tc>
          <w:tcPr>
            <w:tcW w:w="2936" w:type="dxa"/>
          </w:tcPr>
          <w:p w14:paraId="7047876A" w14:textId="4F8E0344" w:rsidR="003576B1" w:rsidRDefault="00ED2824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F2CE353" wp14:editId="36D8675B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0</wp:posOffset>
                  </wp:positionV>
                  <wp:extent cx="1194435" cy="1194435"/>
                  <wp:effectExtent l="0" t="0" r="5715" b="5715"/>
                  <wp:wrapTight wrapText="bothSides">
                    <wp:wrapPolygon edited="0">
                      <wp:start x="0" y="21600"/>
                      <wp:lineTo x="21359" y="21600"/>
                      <wp:lineTo x="21359" y="241"/>
                      <wp:lineTo x="0" y="241"/>
                      <wp:lineTo x="0" y="2160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6" w:type="dxa"/>
          </w:tcPr>
          <w:p w14:paraId="0322CF71" w14:textId="77777777" w:rsidR="003576B1" w:rsidRDefault="003576B1"/>
        </w:tc>
        <w:tc>
          <w:tcPr>
            <w:tcW w:w="2937" w:type="dxa"/>
          </w:tcPr>
          <w:p w14:paraId="697CE51C" w14:textId="77777777" w:rsidR="003576B1" w:rsidRDefault="003576B1"/>
        </w:tc>
      </w:tr>
      <w:tr w:rsidR="00ED2824" w14:paraId="631951EC" w14:textId="77777777" w:rsidTr="003576B1">
        <w:trPr>
          <w:trHeight w:val="1112"/>
        </w:trPr>
        <w:tc>
          <w:tcPr>
            <w:tcW w:w="2936" w:type="dxa"/>
          </w:tcPr>
          <w:p w14:paraId="5E6BFF21" w14:textId="587A61E8" w:rsidR="003576B1" w:rsidRDefault="00ED282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A0AEE4D" wp14:editId="3DC22337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5080</wp:posOffset>
                  </wp:positionV>
                  <wp:extent cx="1271905" cy="1271905"/>
                  <wp:effectExtent l="0" t="0" r="4445" b="4445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6" w:type="dxa"/>
          </w:tcPr>
          <w:p w14:paraId="702781B5" w14:textId="36DB4BEB" w:rsidR="003576B1" w:rsidRDefault="003576B1"/>
        </w:tc>
        <w:tc>
          <w:tcPr>
            <w:tcW w:w="2937" w:type="dxa"/>
          </w:tcPr>
          <w:p w14:paraId="36A7EC19" w14:textId="77777777" w:rsidR="003576B1" w:rsidRDefault="003576B1"/>
        </w:tc>
      </w:tr>
      <w:tr w:rsidR="00ED2824" w14:paraId="638BF09C" w14:textId="77777777" w:rsidTr="003576B1">
        <w:trPr>
          <w:trHeight w:val="1112"/>
        </w:trPr>
        <w:tc>
          <w:tcPr>
            <w:tcW w:w="2936" w:type="dxa"/>
          </w:tcPr>
          <w:p w14:paraId="5D68B894" w14:textId="73D6FDCF" w:rsidR="003576B1" w:rsidRDefault="00ED2824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0C7B6370" wp14:editId="5E95A65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36195</wp:posOffset>
                  </wp:positionV>
                  <wp:extent cx="1336675" cy="1177290"/>
                  <wp:effectExtent l="0" t="0" r="0" b="3810"/>
                  <wp:wrapTight wrapText="bothSides">
                    <wp:wrapPolygon edited="0">
                      <wp:start x="0" y="0"/>
                      <wp:lineTo x="0" y="21320"/>
                      <wp:lineTo x="21241" y="21320"/>
                      <wp:lineTo x="2124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6" w:type="dxa"/>
          </w:tcPr>
          <w:p w14:paraId="157DEA8C" w14:textId="77777777" w:rsidR="003576B1" w:rsidRDefault="003576B1"/>
        </w:tc>
        <w:tc>
          <w:tcPr>
            <w:tcW w:w="2937" w:type="dxa"/>
          </w:tcPr>
          <w:p w14:paraId="1A9BBC1A" w14:textId="77777777" w:rsidR="003576B1" w:rsidRDefault="003576B1"/>
        </w:tc>
      </w:tr>
      <w:tr w:rsidR="00ED2824" w14:paraId="6C2864EE" w14:textId="77777777" w:rsidTr="003576B1">
        <w:trPr>
          <w:trHeight w:val="1112"/>
        </w:trPr>
        <w:tc>
          <w:tcPr>
            <w:tcW w:w="2936" w:type="dxa"/>
          </w:tcPr>
          <w:p w14:paraId="0A9A6F3C" w14:textId="1100B8D4" w:rsidR="003576B1" w:rsidRDefault="00ED282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5F3280F" wp14:editId="0BA3E7DE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1270</wp:posOffset>
                  </wp:positionV>
                  <wp:extent cx="1289050" cy="1052195"/>
                  <wp:effectExtent l="0" t="0" r="6350" b="0"/>
                  <wp:wrapTight wrapText="bothSides">
                    <wp:wrapPolygon edited="0">
                      <wp:start x="0" y="0"/>
                      <wp:lineTo x="0" y="21118"/>
                      <wp:lineTo x="21387" y="21118"/>
                      <wp:lineTo x="2138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6" w:type="dxa"/>
          </w:tcPr>
          <w:p w14:paraId="61AA0D1D" w14:textId="77777777" w:rsidR="003576B1" w:rsidRDefault="003576B1"/>
        </w:tc>
        <w:tc>
          <w:tcPr>
            <w:tcW w:w="2937" w:type="dxa"/>
          </w:tcPr>
          <w:p w14:paraId="53C5F3D7" w14:textId="77777777" w:rsidR="003576B1" w:rsidRDefault="003576B1"/>
        </w:tc>
      </w:tr>
      <w:tr w:rsidR="00ED2824" w14:paraId="7161B916" w14:textId="77777777" w:rsidTr="003576B1">
        <w:trPr>
          <w:trHeight w:val="1112"/>
        </w:trPr>
        <w:tc>
          <w:tcPr>
            <w:tcW w:w="2936" w:type="dxa"/>
          </w:tcPr>
          <w:p w14:paraId="64B4F8E4" w14:textId="2EE0E93D" w:rsidR="003576B1" w:rsidRDefault="00ED2824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00E5E44" wp14:editId="30EFA06F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17780</wp:posOffset>
                  </wp:positionV>
                  <wp:extent cx="1163955" cy="1163955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11" y="21211"/>
                      <wp:lineTo x="2121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6" w:type="dxa"/>
          </w:tcPr>
          <w:p w14:paraId="0DBD3B8A" w14:textId="77777777" w:rsidR="003576B1" w:rsidRDefault="003576B1"/>
        </w:tc>
        <w:tc>
          <w:tcPr>
            <w:tcW w:w="2937" w:type="dxa"/>
          </w:tcPr>
          <w:p w14:paraId="2FA1E883" w14:textId="77777777" w:rsidR="003576B1" w:rsidRDefault="003576B1"/>
        </w:tc>
      </w:tr>
      <w:tr w:rsidR="00ED2824" w14:paraId="68D20494" w14:textId="77777777" w:rsidTr="003576B1">
        <w:trPr>
          <w:trHeight w:val="1112"/>
        </w:trPr>
        <w:tc>
          <w:tcPr>
            <w:tcW w:w="2936" w:type="dxa"/>
          </w:tcPr>
          <w:p w14:paraId="4D06767B" w14:textId="6CABB86C" w:rsidR="003576B1" w:rsidRDefault="00ED2824">
            <w:r w:rsidRPr="00ED2824">
              <w:drawing>
                <wp:anchor distT="0" distB="0" distL="114300" distR="114300" simplePos="0" relativeHeight="251666432" behindDoc="1" locked="0" layoutInCell="1" allowOverlap="1" wp14:anchorId="12CF00FF" wp14:editId="2CB1A59D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15875</wp:posOffset>
                  </wp:positionV>
                  <wp:extent cx="1619250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1346" y="21302"/>
                      <wp:lineTo x="2134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6" w:type="dxa"/>
          </w:tcPr>
          <w:p w14:paraId="0BFC1F55" w14:textId="77777777" w:rsidR="003576B1" w:rsidRDefault="003576B1"/>
        </w:tc>
        <w:tc>
          <w:tcPr>
            <w:tcW w:w="2937" w:type="dxa"/>
          </w:tcPr>
          <w:p w14:paraId="624AC0C4" w14:textId="77777777" w:rsidR="003576B1" w:rsidRDefault="003576B1"/>
        </w:tc>
      </w:tr>
    </w:tbl>
    <w:p w14:paraId="269656C2" w14:textId="77777777" w:rsidR="00E630E3" w:rsidRDefault="00E630E3"/>
    <w:sectPr w:rsidR="00E630E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8738" w14:textId="77777777" w:rsidR="003576B1" w:rsidRDefault="003576B1" w:rsidP="003576B1">
      <w:pPr>
        <w:spacing w:after="0" w:line="240" w:lineRule="auto"/>
      </w:pPr>
      <w:r>
        <w:separator/>
      </w:r>
    </w:p>
  </w:endnote>
  <w:endnote w:type="continuationSeparator" w:id="0">
    <w:p w14:paraId="009EFC58" w14:textId="77777777" w:rsidR="003576B1" w:rsidRDefault="003576B1" w:rsidP="0035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3F30" w14:textId="77777777" w:rsidR="003576B1" w:rsidRDefault="003576B1" w:rsidP="003576B1">
      <w:pPr>
        <w:spacing w:after="0" w:line="240" w:lineRule="auto"/>
      </w:pPr>
      <w:r>
        <w:separator/>
      </w:r>
    </w:p>
  </w:footnote>
  <w:footnote w:type="continuationSeparator" w:id="0">
    <w:p w14:paraId="338F4434" w14:textId="77777777" w:rsidR="003576B1" w:rsidRDefault="003576B1" w:rsidP="0035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432D" w14:textId="727338B5" w:rsidR="003576B1" w:rsidRPr="003576B1" w:rsidRDefault="003576B1">
    <w:pPr>
      <w:pStyle w:val="Header"/>
      <w:rPr>
        <w:b/>
        <w:bCs/>
        <w:sz w:val="28"/>
        <w:szCs w:val="28"/>
      </w:rPr>
    </w:pPr>
    <w:r w:rsidRPr="003576B1">
      <w:rPr>
        <w:b/>
        <w:bCs/>
        <w:sz w:val="28"/>
        <w:szCs w:val="28"/>
      </w:rPr>
      <w:t>Electronic Component Identification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B1"/>
    <w:rsid w:val="003576B1"/>
    <w:rsid w:val="00E630E3"/>
    <w:rsid w:val="00E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DFF7"/>
  <w15:chartTrackingRefBased/>
  <w15:docId w15:val="{F8F10DEF-7FA6-4377-B8DB-9447AA3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B1"/>
  </w:style>
  <w:style w:type="paragraph" w:styleId="Footer">
    <w:name w:val="footer"/>
    <w:basedOn w:val="Normal"/>
    <w:link w:val="FooterChar"/>
    <w:uiPriority w:val="99"/>
    <w:unhideWhenUsed/>
    <w:rsid w:val="0035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1</cp:revision>
  <dcterms:created xsi:type="dcterms:W3CDTF">2022-02-04T00:04:00Z</dcterms:created>
  <dcterms:modified xsi:type="dcterms:W3CDTF">2022-02-04T00:26:00Z</dcterms:modified>
</cp:coreProperties>
</file>