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4F16" w14:textId="77777777" w:rsidR="00176183" w:rsidRDefault="00176183" w:rsidP="00176183">
      <w:pPr>
        <w:ind w:firstLine="270"/>
      </w:pPr>
    </w:p>
    <w:p w14:paraId="1503F096" w14:textId="67E4FCEA" w:rsidR="00176183" w:rsidRDefault="00176183" w:rsidP="001761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3918B" wp14:editId="315A1504">
                <wp:simplePos x="0" y="0"/>
                <wp:positionH relativeFrom="column">
                  <wp:posOffset>861695</wp:posOffset>
                </wp:positionH>
                <wp:positionV relativeFrom="paragraph">
                  <wp:posOffset>1905</wp:posOffset>
                </wp:positionV>
                <wp:extent cx="5138420" cy="676275"/>
                <wp:effectExtent l="0" t="0" r="24130" b="28575"/>
                <wp:wrapSquare wrapText="bothSides"/>
                <wp:docPr id="12421247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676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0BE1" w14:textId="77777777" w:rsidR="00176183" w:rsidRDefault="00176183" w:rsidP="0017618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DESIGN &amp; TECHNOLOGY</w:t>
                            </w:r>
                          </w:p>
                          <w:p w14:paraId="255560A0" w14:textId="77777777" w:rsidR="00176183" w:rsidRDefault="00176183" w:rsidP="00176183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Mood Light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3918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.85pt;margin-top:.15pt;width:404.6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" fillcolor="windowText">
                <v:textbox>
                  <w:txbxContent>
                    <w:p w14:paraId="00750BE1" w14:textId="77777777" w:rsidR="00176183" w:rsidRDefault="00176183" w:rsidP="00176183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DESIGN &amp; TECHNOLOGY</w:t>
                      </w:r>
                    </w:p>
                    <w:p w14:paraId="255560A0" w14:textId="77777777" w:rsidR="00176183" w:rsidRDefault="00176183" w:rsidP="00176183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Mood Light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FF279" wp14:editId="207186DB">
            <wp:extent cx="685800" cy="748030"/>
            <wp:effectExtent l="0" t="0" r="0" b="0"/>
            <wp:docPr id="2007654813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6C0E" w14:textId="77777777" w:rsidR="00176183" w:rsidRDefault="00176183" w:rsidP="00176183"/>
    <w:p w14:paraId="2A0B2C74" w14:textId="77777777" w:rsidR="00176183" w:rsidRDefault="00176183" w:rsidP="00176183">
      <w:r>
        <w:t>Year 8 Systems /Materials</w:t>
      </w:r>
    </w:p>
    <w:p w14:paraId="09B5300A" w14:textId="77777777" w:rsidR="00176183" w:rsidRDefault="00176183" w:rsidP="00176183">
      <w:pPr>
        <w:rPr>
          <w:b/>
          <w:bCs/>
        </w:rPr>
      </w:pPr>
      <w:r>
        <w:rPr>
          <w:b/>
          <w:bCs/>
        </w:rPr>
        <w:t>Task</w:t>
      </w:r>
    </w:p>
    <w:p w14:paraId="0700B791" w14:textId="77777777" w:rsidR="00176183" w:rsidRDefault="00176183" w:rsidP="00176183">
      <w:r>
        <w:t>This project combines the use of traditional materials and techniques with contemporary design and production methods.</w:t>
      </w:r>
    </w:p>
    <w:p w14:paraId="418EF78A" w14:textId="77777777" w:rsidR="00176183" w:rsidRDefault="00176183" w:rsidP="00176183">
      <w:r>
        <w:t xml:space="preserve">In this task you will design and produce an acrylic plastic mood light design which will then be mounted to a polished timber base containing some electronic components that will light the acrylic shape from underneath. </w:t>
      </w:r>
    </w:p>
    <w:p w14:paraId="24BB3603" w14:textId="77777777" w:rsidR="00176183" w:rsidRDefault="00176183" w:rsidP="00176183">
      <w:r>
        <w:t xml:space="preserve">The following steps are required to achieve the finished product. </w:t>
      </w:r>
    </w:p>
    <w:p w14:paraId="3D13D281" w14:textId="660D43DD" w:rsidR="00176183" w:rsidRDefault="00176183" w:rsidP="0017618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384EC" wp14:editId="71084A0A">
                <wp:simplePos x="0" y="0"/>
                <wp:positionH relativeFrom="column">
                  <wp:posOffset>5455285</wp:posOffset>
                </wp:positionH>
                <wp:positionV relativeFrom="paragraph">
                  <wp:posOffset>48895</wp:posOffset>
                </wp:positionV>
                <wp:extent cx="18415" cy="18415"/>
                <wp:effectExtent l="16510" t="10795" r="12700" b="18415"/>
                <wp:wrapNone/>
                <wp:docPr id="1678066137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8000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CCFF" id="Rectangle 12" o:spid="_x0000_s1026" style="position:absolute;margin-left:429.55pt;margin-top:3.85pt;width:1.45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" filled="f" strokeweight=".5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t>Sketch 3 possible design ideas for the acrylic plastic section of the mood light.</w:t>
      </w:r>
    </w:p>
    <w:p w14:paraId="3C7F684B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>Manufacture the base from a piece of radiata pine 30 x 30mm x 120mm long.</w:t>
      </w:r>
    </w:p>
    <w:p w14:paraId="7ED0DF62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>Laser cut the 3mm wide slot required for your acrylic light.</w:t>
      </w:r>
    </w:p>
    <w:p w14:paraId="2E16A026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 xml:space="preserve">Assemble the electronic components (LED strip, battery holder, switch) </w:t>
      </w:r>
    </w:p>
    <w:p w14:paraId="350A9ADC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>Fit electronics to base.</w:t>
      </w:r>
    </w:p>
    <w:p w14:paraId="72E3C794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 xml:space="preserve">Laser cut acrylic shape to match the base and slot for light transmission. </w:t>
      </w:r>
    </w:p>
    <w:p w14:paraId="276C7AEB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>Fit together and test.</w:t>
      </w:r>
    </w:p>
    <w:p w14:paraId="07B4507B" w14:textId="77777777" w:rsidR="00176183" w:rsidRDefault="00176183" w:rsidP="00176183">
      <w:pPr>
        <w:pStyle w:val="ListParagraph"/>
        <w:numPr>
          <w:ilvl w:val="0"/>
          <w:numId w:val="1"/>
        </w:numPr>
      </w:pPr>
      <w:r>
        <w:t xml:space="preserve">Evaluate your design. </w:t>
      </w:r>
    </w:p>
    <w:p w14:paraId="2B80409F" w14:textId="0F150F41" w:rsidR="00176183" w:rsidRDefault="00176183" w:rsidP="001761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F1C4A" wp14:editId="42DC0E15">
                <wp:simplePos x="0" y="0"/>
                <wp:positionH relativeFrom="column">
                  <wp:posOffset>6584315</wp:posOffset>
                </wp:positionH>
                <wp:positionV relativeFrom="paragraph">
                  <wp:posOffset>394335</wp:posOffset>
                </wp:positionV>
                <wp:extent cx="53975" cy="53975"/>
                <wp:effectExtent l="12065" t="13335" r="10160" b="8890"/>
                <wp:wrapNone/>
                <wp:docPr id="2137777128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noFill/>
                        <a:ln w="16351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502C" id="Rectangle 11" o:spid="_x0000_s1026" style="position:absolute;margin-left:518.45pt;margin-top:31.05pt;width:4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" filled="f" strokeweight=".45419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t>Computer programs that can be used to create your design include Adobe Illustrator, Inventor and Fusion</w:t>
      </w:r>
    </w:p>
    <w:p w14:paraId="723BE79B" w14:textId="54919E96" w:rsidR="00176183" w:rsidRDefault="00176183" w:rsidP="001761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D1274" wp14:editId="4D44698A">
                <wp:simplePos x="0" y="0"/>
                <wp:positionH relativeFrom="column">
                  <wp:posOffset>3829050</wp:posOffset>
                </wp:positionH>
                <wp:positionV relativeFrom="paragraph">
                  <wp:posOffset>1314450</wp:posOffset>
                </wp:positionV>
                <wp:extent cx="33655" cy="71755"/>
                <wp:effectExtent l="9525" t="9525" r="13970" b="13970"/>
                <wp:wrapNone/>
                <wp:docPr id="1703110572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33655" cy="71755"/>
                        </a:xfrm>
                        <a:prstGeom prst="rect">
                          <a:avLst/>
                        </a:prstGeom>
                        <a:noFill/>
                        <a:ln w="17993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8069" id="Rectangle 10" o:spid="_x0000_s1026" style="position:absolute;margin-left:301.5pt;margin-top:103.5pt;width:2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" filled="f" strokeweight=".49981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99E899" wp14:editId="72E7D21D">
            <wp:simplePos x="0" y="0"/>
            <wp:positionH relativeFrom="column">
              <wp:posOffset>4019550</wp:posOffset>
            </wp:positionH>
            <wp:positionV relativeFrom="paragraph">
              <wp:posOffset>249555</wp:posOffset>
            </wp:positionV>
            <wp:extent cx="1785620" cy="1785620"/>
            <wp:effectExtent l="0" t="0" r="5080" b="508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840527425" name="Picture 9" descr="Personalised Dirt Bike Night Light Kids Bedroom Nursery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lised Dirt Bike Night Light Kids Bedroom Nursery 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D7D041C" wp14:editId="0EBE3786">
            <wp:simplePos x="0" y="0"/>
            <wp:positionH relativeFrom="column">
              <wp:posOffset>2033270</wp:posOffset>
            </wp:positionH>
            <wp:positionV relativeFrom="paragraph">
              <wp:posOffset>220345</wp:posOffset>
            </wp:positionV>
            <wp:extent cx="1795145" cy="1795145"/>
            <wp:effectExtent l="0" t="0" r="0" b="0"/>
            <wp:wrapTight wrapText="bothSides">
              <wp:wrapPolygon edited="0">
                <wp:start x="0" y="0"/>
                <wp:lineTo x="0" y="21317"/>
                <wp:lineTo x="21317" y="21317"/>
                <wp:lineTo x="21317" y="0"/>
                <wp:lineTo x="0" y="0"/>
              </wp:wrapPolygon>
            </wp:wrapTight>
            <wp:docPr id="548971598" name="Picture 8" descr="Shrek – Lumino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ek – Lumino 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136770" wp14:editId="1876821B">
            <wp:simplePos x="0" y="0"/>
            <wp:positionH relativeFrom="column">
              <wp:posOffset>28575</wp:posOffset>
            </wp:positionH>
            <wp:positionV relativeFrom="paragraph">
              <wp:posOffset>220345</wp:posOffset>
            </wp:positionV>
            <wp:extent cx="181419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320" y="21320"/>
                <wp:lineTo x="21320" y="0"/>
                <wp:lineTo x="0" y="0"/>
              </wp:wrapPolygon>
            </wp:wrapTight>
            <wp:docPr id="300497506" name="Picture 7" descr="Modern Style Cactus 3d Creatives Acrylic Board Night Light Mood Lamp For  Kids - Buy 3d Night Light For Kids,Acrylic Board Night Light,Mood Lamp 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rn Style Cactus 3d Creatives Acrylic Board Night Light Mood Lamp For  Kids - Buy 3d Night Light For Kids,Acrylic Board Night Light,Mood Lamp 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08F6" w14:textId="77777777" w:rsidR="00176183" w:rsidRDefault="00176183" w:rsidP="00176183"/>
    <w:p w14:paraId="1731B5B0" w14:textId="115C8E4F" w:rsidR="00176183" w:rsidRDefault="00176183" w:rsidP="001761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EF2E" wp14:editId="1B61C8AE">
                <wp:simplePos x="0" y="0"/>
                <wp:positionH relativeFrom="column">
                  <wp:posOffset>10323830</wp:posOffset>
                </wp:positionH>
                <wp:positionV relativeFrom="paragraph">
                  <wp:posOffset>332105</wp:posOffset>
                </wp:positionV>
                <wp:extent cx="18415" cy="18415"/>
                <wp:effectExtent l="17780" t="17780" r="11430" b="11430"/>
                <wp:wrapNone/>
                <wp:docPr id="159371563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noFill/>
                        <a:ln w="17939" cap="rnd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77C4" id="Rectangle 6" o:spid="_x0000_s1026" style="position:absolute;margin-left:812.9pt;margin-top:26.15pt;width:1.4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" filled="f" strokeweight=".49831mm">
                <v:stroke endcap="round"/>
                <o:lock v:ext="edit" rotation="t" aspectratio="t" verticies="t" shapetype="t"/>
              </v:rect>
            </w:pict>
          </mc:Fallback>
        </mc:AlternateContent>
      </w:r>
      <w:r>
        <w:t xml:space="preserve">Project </w:t>
      </w:r>
      <w:proofErr w:type="gramStart"/>
      <w:r>
        <w:t>timeline :</w:t>
      </w:r>
      <w:proofErr w:type="gramEnd"/>
      <w:r>
        <w:t xml:space="preserve"> 3 weeks or 6 double lessons. </w:t>
      </w:r>
    </w:p>
    <w:p w14:paraId="6913DF33" w14:textId="77777777" w:rsidR="00176183" w:rsidRDefault="00176183" w:rsidP="00176183"/>
    <w:p w14:paraId="3A66A58F" w14:textId="77777777" w:rsidR="00176183" w:rsidRDefault="00176183" w:rsidP="00176183"/>
    <w:p w14:paraId="0EEA265C" w14:textId="77777777" w:rsidR="00176183" w:rsidRDefault="00176183" w:rsidP="00176183"/>
    <w:p w14:paraId="47CE4EDE" w14:textId="77777777" w:rsidR="00176183" w:rsidRDefault="00176183" w:rsidP="00176183"/>
    <w:p w14:paraId="50B4845F" w14:textId="77777777" w:rsidR="00176183" w:rsidRDefault="00176183" w:rsidP="00176183"/>
    <w:p w14:paraId="384715AA" w14:textId="77777777" w:rsidR="00176183" w:rsidRDefault="00176183" w:rsidP="00176183">
      <w:pPr>
        <w:rPr>
          <w:b/>
          <w:bCs/>
        </w:rPr>
      </w:pPr>
    </w:p>
    <w:p w14:paraId="1A16FCD7" w14:textId="77777777" w:rsidR="00176183" w:rsidRDefault="00176183" w:rsidP="00176183">
      <w:pPr>
        <w:rPr>
          <w:b/>
          <w:bCs/>
        </w:rPr>
      </w:pPr>
    </w:p>
    <w:p w14:paraId="7EEE9506" w14:textId="77777777" w:rsidR="00176183" w:rsidRDefault="00176183" w:rsidP="00176183">
      <w:pPr>
        <w:rPr>
          <w:b/>
          <w:bCs/>
        </w:rPr>
      </w:pPr>
    </w:p>
    <w:p w14:paraId="21D80DFA" w14:textId="77777777" w:rsidR="00176183" w:rsidRDefault="00176183" w:rsidP="00176183">
      <w:pPr>
        <w:rPr>
          <w:b/>
          <w:bCs/>
        </w:rPr>
      </w:pPr>
    </w:p>
    <w:p w14:paraId="789D00F7" w14:textId="77777777" w:rsidR="00176183" w:rsidRDefault="00176183" w:rsidP="00176183">
      <w:pPr>
        <w:rPr>
          <w:b/>
          <w:bCs/>
        </w:rPr>
      </w:pPr>
    </w:p>
    <w:p w14:paraId="3A3AF912" w14:textId="77777777" w:rsidR="00176183" w:rsidRDefault="00176183" w:rsidP="00176183">
      <w:pPr>
        <w:rPr>
          <w:b/>
          <w:bCs/>
        </w:rPr>
      </w:pPr>
    </w:p>
    <w:p w14:paraId="0371EC67" w14:textId="77777777" w:rsidR="00176183" w:rsidRDefault="00176183" w:rsidP="00176183">
      <w:pPr>
        <w:rPr>
          <w:b/>
          <w:bCs/>
        </w:rPr>
      </w:pPr>
    </w:p>
    <w:p w14:paraId="4486DC1F" w14:textId="77777777" w:rsidR="00176183" w:rsidRDefault="00176183" w:rsidP="00176183">
      <w:pPr>
        <w:rPr>
          <w:b/>
          <w:bCs/>
        </w:rPr>
      </w:pPr>
    </w:p>
    <w:p w14:paraId="04B76DA7" w14:textId="77777777" w:rsidR="00176183" w:rsidRDefault="00176183" w:rsidP="00176183">
      <w:pPr>
        <w:rPr>
          <w:b/>
          <w:bCs/>
        </w:rPr>
      </w:pPr>
    </w:p>
    <w:p w14:paraId="0BF651B9" w14:textId="77777777" w:rsidR="00176183" w:rsidRDefault="00176183" w:rsidP="00176183">
      <w:pPr>
        <w:rPr>
          <w:b/>
          <w:bCs/>
        </w:rPr>
      </w:pPr>
    </w:p>
    <w:p w14:paraId="03A9E693" w14:textId="77777777" w:rsidR="00176183" w:rsidRDefault="00176183" w:rsidP="00176183">
      <w:pPr>
        <w:rPr>
          <w:b/>
          <w:bCs/>
        </w:rPr>
      </w:pPr>
    </w:p>
    <w:p w14:paraId="27FF4A01" w14:textId="77777777" w:rsidR="00176183" w:rsidRDefault="00176183" w:rsidP="00176183">
      <w:pPr>
        <w:rPr>
          <w:b/>
          <w:bCs/>
        </w:rPr>
      </w:pPr>
      <w:r>
        <w:rPr>
          <w:b/>
          <w:bCs/>
        </w:rPr>
        <w:t xml:space="preserve">Materials Required </w:t>
      </w:r>
    </w:p>
    <w:p w14:paraId="07C6CF79" w14:textId="77777777" w:rsidR="00176183" w:rsidRDefault="00176183" w:rsidP="00176183">
      <w:r>
        <w:t>Base</w:t>
      </w:r>
      <w:r>
        <w:tab/>
        <w:t>-</w:t>
      </w:r>
      <w:r>
        <w:tab/>
        <w:t>30x30mm Radiata Pine approx. 120-140mm long</w:t>
      </w:r>
    </w:p>
    <w:p w14:paraId="711216E4" w14:textId="77777777" w:rsidR="00176183" w:rsidRDefault="00176183" w:rsidP="00176183">
      <w:r>
        <w:t xml:space="preserve">Design </w:t>
      </w:r>
      <w:r>
        <w:tab/>
        <w:t xml:space="preserve">- </w:t>
      </w:r>
      <w:r>
        <w:tab/>
        <w:t>Clear acrylic 140x120mm</w:t>
      </w:r>
    </w:p>
    <w:p w14:paraId="5E052309" w14:textId="77777777" w:rsidR="00176183" w:rsidRDefault="00176183" w:rsidP="00176183">
      <w:r>
        <w:t>Circuit</w:t>
      </w:r>
      <w:r>
        <w:tab/>
        <w:t>-</w:t>
      </w:r>
      <w:r>
        <w:tab/>
        <w:t>9v Battery snap (you will supply a 9v battery)</w:t>
      </w:r>
    </w:p>
    <w:p w14:paraId="061DF401" w14:textId="77777777" w:rsidR="00176183" w:rsidRDefault="00176183" w:rsidP="00176183">
      <w:r>
        <w:tab/>
      </w:r>
      <w:r>
        <w:tab/>
        <w:t>Toggle Switch</w:t>
      </w:r>
      <w:r>
        <w:tab/>
      </w:r>
    </w:p>
    <w:p w14:paraId="462674C6" w14:textId="77777777" w:rsidR="00176183" w:rsidRDefault="00176183" w:rsidP="00176183">
      <w:r>
        <w:tab/>
      </w:r>
      <w:r>
        <w:tab/>
        <w:t>LED light strip</w:t>
      </w:r>
    </w:p>
    <w:p w14:paraId="4C5AA26D" w14:textId="77777777" w:rsidR="00176183" w:rsidRDefault="00176183" w:rsidP="00176183">
      <w:r>
        <w:tab/>
      </w:r>
      <w:r>
        <w:tab/>
        <w:t>Red / Black wire</w:t>
      </w:r>
    </w:p>
    <w:p w14:paraId="4C1608E9" w14:textId="77777777" w:rsidR="00176183" w:rsidRDefault="00176183" w:rsidP="00176183">
      <w:pPr>
        <w:rPr>
          <w:b/>
          <w:bCs/>
        </w:rPr>
      </w:pPr>
      <w:r>
        <w:rPr>
          <w:b/>
          <w:bCs/>
        </w:rPr>
        <w:t>The Lighting Circuit</w:t>
      </w:r>
    </w:p>
    <w:p w14:paraId="0460C045" w14:textId="04E3AF04" w:rsidR="00176183" w:rsidRDefault="00176183" w:rsidP="0017618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B9A18" wp14:editId="02049563">
                <wp:simplePos x="0" y="0"/>
                <wp:positionH relativeFrom="column">
                  <wp:posOffset>3100070</wp:posOffset>
                </wp:positionH>
                <wp:positionV relativeFrom="paragraph">
                  <wp:posOffset>1564640</wp:posOffset>
                </wp:positionV>
                <wp:extent cx="1947545" cy="285750"/>
                <wp:effectExtent l="0" t="0" r="14605" b="19050"/>
                <wp:wrapSquare wrapText="bothSides"/>
                <wp:docPr id="14367917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A68D" w14:textId="77777777" w:rsidR="00176183" w:rsidRDefault="00176183" w:rsidP="00176183">
                            <w:r>
                              <w:t>Circuit schematic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9A18" id="Text Box 5" o:spid="_x0000_s1027" type="#_x0000_t202" style="position:absolute;margin-left:244.1pt;margin-top:123.2pt;width:153.3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">
                <v:textbox>
                  <w:txbxContent>
                    <w:p w14:paraId="6423A68D" w14:textId="77777777" w:rsidR="00176183" w:rsidRDefault="00176183" w:rsidP="00176183">
                      <w:r>
                        <w:t>Circuit schematic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435127" wp14:editId="4475E14A">
                <wp:simplePos x="0" y="0"/>
                <wp:positionH relativeFrom="column">
                  <wp:posOffset>19050</wp:posOffset>
                </wp:positionH>
                <wp:positionV relativeFrom="paragraph">
                  <wp:posOffset>1598930</wp:posOffset>
                </wp:positionV>
                <wp:extent cx="1947545" cy="285750"/>
                <wp:effectExtent l="0" t="0" r="14605" b="19050"/>
                <wp:wrapSquare wrapText="bothSides"/>
                <wp:docPr id="4822222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6585" w14:textId="77777777" w:rsidR="00176183" w:rsidRDefault="00176183" w:rsidP="00176183">
                            <w:r>
                              <w:t>Circuit Components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5127" id="Text Box 4" o:spid="_x0000_s1028" type="#_x0000_t202" style="position:absolute;margin-left:1.5pt;margin-top:125.9pt;width:153.3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">
                <v:textbox>
                  <w:txbxContent>
                    <w:p w14:paraId="51FA6585" w14:textId="77777777" w:rsidR="00176183" w:rsidRDefault="00176183" w:rsidP="00176183">
                      <w:r>
                        <w:t>Circuit Components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0480" distB="86995" distL="144780" distR="208788" simplePos="0" relativeHeight="251667456" behindDoc="1" locked="0" layoutInCell="1" allowOverlap="1" wp14:anchorId="648D151D" wp14:editId="04A3E7BE">
            <wp:simplePos x="0" y="0"/>
            <wp:positionH relativeFrom="column">
              <wp:posOffset>2795270</wp:posOffset>
            </wp:positionH>
            <wp:positionV relativeFrom="paragraph">
              <wp:posOffset>107950</wp:posOffset>
            </wp:positionV>
            <wp:extent cx="2575687" cy="1376045"/>
            <wp:effectExtent l="57150" t="57150" r="91440" b="90805"/>
            <wp:wrapTight wrapText="bothSides">
              <wp:wrapPolygon edited="0">
                <wp:start x="-479" y="-897"/>
                <wp:lineTo x="-320" y="22726"/>
                <wp:lineTo x="22207" y="22726"/>
                <wp:lineTo x="22207" y="-897"/>
                <wp:lineTo x="-479" y="-897"/>
              </wp:wrapPolygon>
            </wp:wrapTight>
            <wp:docPr id="9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37604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48B5C5E0" wp14:editId="23EE0134">
            <wp:extent cx="1922145" cy="1506855"/>
            <wp:effectExtent l="19050" t="19050" r="20955" b="17145"/>
            <wp:docPr id="1154479158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068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EBCC094" w14:textId="77777777" w:rsidR="00176183" w:rsidRDefault="00176183" w:rsidP="00176183"/>
    <w:p w14:paraId="7A34B95D" w14:textId="77777777" w:rsidR="00176183" w:rsidRDefault="00176183" w:rsidP="00176183"/>
    <w:p w14:paraId="53B82F8D" w14:textId="77777777" w:rsidR="00176183" w:rsidRDefault="00176183" w:rsidP="00176183">
      <w:pPr>
        <w:rPr>
          <w:b/>
          <w:bCs/>
        </w:rPr>
      </w:pPr>
      <w:r>
        <w:rPr>
          <w:b/>
          <w:bCs/>
        </w:rPr>
        <w:t>Steps</w:t>
      </w:r>
    </w:p>
    <w:p w14:paraId="5C051D58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Design a shape for your light using Fusion 360 or Inventor that meets the specifications required.</w:t>
      </w:r>
    </w:p>
    <w:p w14:paraId="4B43B31A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Save a copy of this shape as a .</w:t>
      </w:r>
      <w:proofErr w:type="spellStart"/>
      <w:r>
        <w:t>dxf</w:t>
      </w:r>
      <w:proofErr w:type="spellEnd"/>
      <w:r>
        <w:t xml:space="preserve"> file. </w:t>
      </w:r>
    </w:p>
    <w:p w14:paraId="7F3AC921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Remember to include a 90mm x 10mm tab at the bottom of the design.</w:t>
      </w:r>
    </w:p>
    <w:p w14:paraId="0D42EB48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Import your shape into Illustrator as a PDF using the export PDF function in Fusion.</w:t>
      </w:r>
    </w:p>
    <w:p w14:paraId="5B48D909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Once you have your shape use Adobe illustrator to create your picture and text </w:t>
      </w:r>
    </w:p>
    <w:p w14:paraId="14BB0ABC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Send your finished design to the Laser cutter. </w:t>
      </w:r>
    </w:p>
    <w:p w14:paraId="66978751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Hollow out a square opening using the mortising machine as per the teacher’s demonstration and finish with a sharp chisel.</w:t>
      </w:r>
    </w:p>
    <w:p w14:paraId="5E2F1108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Drill a 6mm hole in the base to accommodate the toggle switch.</w:t>
      </w:r>
    </w:p>
    <w:p w14:paraId="4EAD3B3E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Laser cut a slot in the top of the block 90mm x 3mm to accept the </w:t>
      </w:r>
      <w:proofErr w:type="gramStart"/>
      <w:r>
        <w:t>acrylic</w:t>
      </w:r>
      <w:proofErr w:type="gramEnd"/>
    </w:p>
    <w:p w14:paraId="66C6A378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Use a soldering iron to join the circuit components as per the diagram.</w:t>
      </w:r>
    </w:p>
    <w:p w14:paraId="6D7A2CA6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>Test your circuit.</w:t>
      </w:r>
    </w:p>
    <w:p w14:paraId="030FD864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Assemble </w:t>
      </w:r>
    </w:p>
    <w:p w14:paraId="11ED2004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Create a base for your mood light to sit on or in. </w:t>
      </w:r>
    </w:p>
    <w:p w14:paraId="50F1E8F6" w14:textId="77777777" w:rsidR="00176183" w:rsidRDefault="00176183" w:rsidP="00176183">
      <w:pPr>
        <w:pStyle w:val="ListParagraph"/>
        <w:numPr>
          <w:ilvl w:val="0"/>
          <w:numId w:val="2"/>
        </w:numPr>
      </w:pPr>
      <w:r>
        <w:t xml:space="preserve">Evaluate your </w:t>
      </w:r>
      <w:proofErr w:type="gramStart"/>
      <w:r>
        <w:t>Design</w:t>
      </w:r>
      <w:proofErr w:type="gramEnd"/>
      <w:r>
        <w:t xml:space="preserve"> </w:t>
      </w:r>
    </w:p>
    <w:p w14:paraId="6BCF2E02" w14:textId="77777777" w:rsidR="00176183" w:rsidRDefault="00176183" w:rsidP="00176183">
      <w:pPr>
        <w:ind w:firstLine="270"/>
        <w:rPr>
          <w:b/>
        </w:rPr>
      </w:pPr>
    </w:p>
    <w:p w14:paraId="0624F692" w14:textId="77777777" w:rsidR="00176183" w:rsidRDefault="00176183" w:rsidP="00176183">
      <w:pPr>
        <w:ind w:firstLine="270"/>
        <w:rPr>
          <w:b/>
        </w:rPr>
      </w:pPr>
    </w:p>
    <w:p w14:paraId="5313EB9F" w14:textId="77777777" w:rsidR="00176183" w:rsidRDefault="00176183" w:rsidP="00176183">
      <w:pPr>
        <w:ind w:firstLine="270"/>
        <w:rPr>
          <w:b/>
        </w:rPr>
      </w:pPr>
    </w:p>
    <w:p w14:paraId="3E430F86" w14:textId="77777777" w:rsidR="00176183" w:rsidRDefault="00176183" w:rsidP="00176183">
      <w:pPr>
        <w:ind w:firstLine="270"/>
        <w:rPr>
          <w:b/>
        </w:rPr>
      </w:pPr>
    </w:p>
    <w:p w14:paraId="45960050" w14:textId="77777777" w:rsidR="00EF19F1" w:rsidRDefault="00EF19F1"/>
    <w:sectPr w:rsidR="00EF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214B"/>
    <w:multiLevelType w:val="hybridMultilevel"/>
    <w:tmpl w:val="BFFEE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FA8"/>
    <w:multiLevelType w:val="hybridMultilevel"/>
    <w:tmpl w:val="564278CE"/>
    <w:lvl w:ilvl="0" w:tplc="FACE6C18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2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2293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3"/>
    <w:rsid w:val="00176183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388900D"/>
  <w15:chartTrackingRefBased/>
  <w15:docId w15:val="{A9EB91E5-AE0F-4F09-ACA4-BA37EA4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83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8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1</cp:revision>
  <dcterms:created xsi:type="dcterms:W3CDTF">2023-05-10T23:59:00Z</dcterms:created>
  <dcterms:modified xsi:type="dcterms:W3CDTF">2023-05-10T23:59:00Z</dcterms:modified>
</cp:coreProperties>
</file>