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1F4AE" w14:textId="7E296FB6" w:rsidR="00EF19F1" w:rsidRDefault="0098570D">
      <w:r>
        <w:rPr>
          <w:noProof/>
        </w:rPr>
        <w:drawing>
          <wp:anchor distT="0" distB="0" distL="114300" distR="114300" simplePos="0" relativeHeight="251658240" behindDoc="1" locked="0" layoutInCell="1" allowOverlap="1" wp14:anchorId="3241F8B0" wp14:editId="33CC0D70">
            <wp:simplePos x="0" y="0"/>
            <wp:positionH relativeFrom="column">
              <wp:posOffset>-642620</wp:posOffset>
            </wp:positionH>
            <wp:positionV relativeFrom="paragraph">
              <wp:posOffset>0</wp:posOffset>
            </wp:positionV>
            <wp:extent cx="852805" cy="916940"/>
            <wp:effectExtent l="0" t="0" r="4445" b="0"/>
            <wp:wrapTight wrapText="bothSides">
              <wp:wrapPolygon edited="0">
                <wp:start x="0" y="0"/>
                <wp:lineTo x="0" y="21091"/>
                <wp:lineTo x="21230" y="21091"/>
                <wp:lineTo x="21230" y="0"/>
                <wp:lineTo x="0" y="0"/>
              </wp:wrapPolygon>
            </wp:wrapTight>
            <wp:docPr id="271567038" name="Picture 1" descr="A logo with a palm tre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567038" name="Picture 1" descr="A logo with a palm tree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7CE3771" wp14:editId="1BF444E7">
                <wp:simplePos x="0" y="0"/>
                <wp:positionH relativeFrom="column">
                  <wp:posOffset>278130</wp:posOffset>
                </wp:positionH>
                <wp:positionV relativeFrom="paragraph">
                  <wp:posOffset>27305</wp:posOffset>
                </wp:positionV>
                <wp:extent cx="5863590" cy="876935"/>
                <wp:effectExtent l="0" t="0" r="2286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3590" cy="8769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1BF8E" w14:textId="052883D5" w:rsidR="0098570D" w:rsidRPr="0098570D" w:rsidRDefault="0098570D" w:rsidP="0098570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8570D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DESIGN &amp; TECHNOLOGY</w:t>
                            </w:r>
                          </w:p>
                          <w:p w14:paraId="1F08A83B" w14:textId="6205C168" w:rsidR="0098570D" w:rsidRPr="0098570D" w:rsidRDefault="0098570D" w:rsidP="0098570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8570D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YEAR 10 BLUETOOTH SPEAKER DESIGN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E37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9pt;margin-top:2.15pt;width:461.7pt;height:69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+/FQIAAB4EAAAOAAAAZHJzL2Uyb0RvYy54bWysU9tu2zAMfR+wfxD0vjhJ4zQx4hRdug4D&#10;ugvQ7QNkWY6FSaImKbGzrx8lu2navQ3zgyCa1CF5eLi56bUiR+G8BFPS2WRKiTAcamn2Jf3x/f7d&#10;ihIfmKmZAiNKehKe3mzfvtl0thBzaEHVwhEEMb7obEnbEGyRZZ63QjM/ASsMOhtwmgU03T6rHesQ&#10;XatsPp0usw5cbR1w4T3+vRucdJvwm0bw8LVpvAhElRRrC+l06azimW03rNg7ZlvJxzLYP1ShmTSY&#10;9Ax1xwIjByf/gtKSO/DQhAkHnUHTSC5SD9jNbPqqm8eWWZF6QXK8PdPk/x8s/3J8tN8cCf176HGA&#10;qQlvH4D/9MTArmVmL26dg64VrMbEs0hZ1llfjE8j1b7wEaTqPkONQ2aHAAmob5yOrGCfBNFxAKcz&#10;6aIPhOPPfLW8ytfo4uhbXS/XV3lKwYqn19b58FGAJvFSUodDTejs+OBDrIYVTyExmQcl63upVDKi&#10;kMROOXJkKIHQD/W/ilKGdCVd5/N86P8FgttX5/fT9I31vUikZUAhK6mxiXMQKyJrH0ydZBaYVMMd&#10;K1ZmpDEyN3AY+qrHwEhnBfUJCXUwCBYXDC8tuN+UdCjWkvpfB+YEJeqTwaGsZ4tFVHcyFvn1HA13&#10;6akuPcxwhEIyKBmuu5A2IvJl4BaH18jE63MlY60owkT3uDBR5Zd2inpe6+0fAAAA//8DAFBLAwQU&#10;AAYACAAAACEAjEn/nd4AAAAIAQAADwAAAGRycy9kb3ducmV2LnhtbEyPzU7DMBCE70i8g7VIXBB1&#10;mob+hDhVValC4kbpA7jxNgnY6yh2W/P2bE9wGq1mNPNttU7OiguOofekYDrJQCA13vTUKjh87p6X&#10;IELUZLT1hAp+MMC6vr+rdGn8lT7wso+t4BIKpVbQxTiUUoamQ6fDxA9I7J386HTkc2ylGfWVy52V&#10;eZbNpdM98UKnB9x22Hzvz07B6Wvrl0/5ezq8TIdd0vbNu81MqceHtHkFETHFvzDc8BkdamY6+jOZ&#10;IKyCYsbk8aYg2F7NFzmII+eKvABZV/L/A/UvAAAA//8DAFBLAQItABQABgAIAAAAIQC2gziS/gAA&#10;AOEBAAATAAAAAAAAAAAAAAAAAAAAAABbQ29udGVudF9UeXBlc10ueG1sUEsBAi0AFAAGAAgAAAAh&#10;ADj9If/WAAAAlAEAAAsAAAAAAAAAAAAAAAAALwEAAF9yZWxzLy5yZWxzUEsBAi0AFAAGAAgAAAAh&#10;AEAqL78VAgAAHgQAAA4AAAAAAAAAAAAAAAAALgIAAGRycy9lMm9Eb2MueG1sUEsBAi0AFAAGAAgA&#10;AAAhAIxJ/53eAAAACAEAAA8AAAAAAAAAAAAAAAAAbwQAAGRycy9kb3ducmV2LnhtbFBLBQYAAAAA&#10;BAAEAPMAAAB6BQAAAAA=&#10;" fillcolor="black [3213]">
                <v:textbox>
                  <w:txbxContent>
                    <w:p w14:paraId="13C1BF8E" w14:textId="052883D5" w:rsidR="0098570D" w:rsidRPr="0098570D" w:rsidRDefault="0098570D" w:rsidP="0098570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98570D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DESIGN &amp; TECHNOLOGY</w:t>
                      </w:r>
                    </w:p>
                    <w:p w14:paraId="1F08A83B" w14:textId="6205C168" w:rsidR="0098570D" w:rsidRPr="0098570D" w:rsidRDefault="0098570D" w:rsidP="0098570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98570D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YEAR 10 BLUETOOTH SPEAKER DESIGN PROJECT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C07794" w14:textId="0ADFA0D3" w:rsidR="0098570D" w:rsidRDefault="0098570D" w:rsidP="0098570D">
      <w:pPr>
        <w:rPr>
          <w:b/>
          <w:bCs/>
        </w:rPr>
      </w:pPr>
      <w:r>
        <w:rPr>
          <w:b/>
          <w:bCs/>
        </w:rPr>
        <w:t>Learning Intention</w:t>
      </w:r>
    </w:p>
    <w:p w14:paraId="2424728A" w14:textId="59D4C9D1" w:rsidR="00FD1459" w:rsidRDefault="0098570D" w:rsidP="0098570D">
      <w:r>
        <w:t>This task is designed to develop an understanding of product design which utilises electronic componentry to meet a desired outcome. Th</w:t>
      </w:r>
      <w:r w:rsidR="00FD1459">
        <w:t xml:space="preserve">e designed product will maximise the quality of sound and user experience through the application of design thinking. </w:t>
      </w:r>
    </w:p>
    <w:p w14:paraId="4577030C" w14:textId="2AA4CA2B" w:rsidR="00FD1459" w:rsidRDefault="00FD1459" w:rsidP="0098570D"/>
    <w:p w14:paraId="111A8D04" w14:textId="5EFB9C94" w:rsidR="0098570D" w:rsidRDefault="00FD1459" w:rsidP="0098570D">
      <w:pPr>
        <w:rPr>
          <w:b/>
          <w:bCs/>
        </w:rPr>
      </w:pPr>
      <w:r w:rsidRPr="00FD1459">
        <w:rPr>
          <w:b/>
          <w:bCs/>
        </w:rPr>
        <w:t>Task</w:t>
      </w:r>
    </w:p>
    <w:p w14:paraId="7D1F1C82" w14:textId="218A7D0A" w:rsidR="00FD1459" w:rsidRDefault="00FD1459" w:rsidP="0098570D">
      <w:r>
        <w:t xml:space="preserve">Design and make a speaker enclosure which will suit the componentry provided. This enclosure will allow the user to use the speaker and enhance the sound produced by the speakers used. </w:t>
      </w:r>
    </w:p>
    <w:p w14:paraId="225E8FB1" w14:textId="797C47AB" w:rsidR="00FD1459" w:rsidRDefault="00FD1459" w:rsidP="0098570D">
      <w:r>
        <w:t>You will be supplied with the following components:</w:t>
      </w:r>
    </w:p>
    <w:p w14:paraId="20BA0D75" w14:textId="0C93764F" w:rsidR="00FD1459" w:rsidRDefault="00FD1459" w:rsidP="0098570D">
      <w:r>
        <w:t>1 x Bluetooth enabled amplifier board with 2x 5W output.</w:t>
      </w:r>
    </w:p>
    <w:p w14:paraId="6863CCB8" w14:textId="51C4D89F" w:rsidR="00FD1459" w:rsidRDefault="00FD1459" w:rsidP="0098570D">
      <w:r>
        <w:t>2 x 5W 8</w:t>
      </w:r>
      <w:r>
        <w:rPr>
          <w:rFonts w:cstheme="minorHAnsi"/>
        </w:rPr>
        <w:t>Ω</w:t>
      </w:r>
      <w:r>
        <w:t xml:space="preserve"> Speakers</w:t>
      </w:r>
    </w:p>
    <w:p w14:paraId="350BC45F" w14:textId="712DBBA9" w:rsidR="00FD1459" w:rsidRDefault="00FD1459" w:rsidP="0098570D">
      <w:r>
        <w:t xml:space="preserve">These components will allow you to create a working Bluetooth speaker that will link with a mobile device. </w:t>
      </w:r>
    </w:p>
    <w:p w14:paraId="62B963E9" w14:textId="577504DA" w:rsidR="00FD1459" w:rsidRDefault="00FD1459" w:rsidP="0098570D">
      <w:r>
        <w:t xml:space="preserve">Improvements can be made to the speaker by adding better quality speakers and circuitry which can provide extra functionality at your cost. </w:t>
      </w:r>
    </w:p>
    <w:p w14:paraId="58933D0B" w14:textId="0BBC548F" w:rsidR="00FD1459" w:rsidRDefault="00FD1459" w:rsidP="0098570D">
      <w:r>
        <w:t xml:space="preserve">On completion and testing of your speaker you will complete an evaluation of </w:t>
      </w:r>
      <w:r w:rsidR="00C233A5">
        <w:t>the</w:t>
      </w:r>
      <w:r>
        <w:t xml:space="preserve"> completed </w:t>
      </w:r>
      <w:r w:rsidR="00C233A5">
        <w:t>product.</w:t>
      </w:r>
    </w:p>
    <w:p w14:paraId="4F947B89" w14:textId="07B72B4D" w:rsidR="00A56DE4" w:rsidRDefault="00A56DE4" w:rsidP="0098570D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2D83EA6" wp14:editId="705F3810">
            <wp:simplePos x="0" y="0"/>
            <wp:positionH relativeFrom="column">
              <wp:posOffset>3288030</wp:posOffset>
            </wp:positionH>
            <wp:positionV relativeFrom="paragraph">
              <wp:posOffset>220980</wp:posOffset>
            </wp:positionV>
            <wp:extent cx="2458085" cy="1892300"/>
            <wp:effectExtent l="0" t="0" r="0" b="0"/>
            <wp:wrapTight wrapText="bothSides">
              <wp:wrapPolygon edited="0">
                <wp:start x="0" y="0"/>
                <wp:lineTo x="0" y="21310"/>
                <wp:lineTo x="21427" y="21310"/>
                <wp:lineTo x="21427" y="0"/>
                <wp:lineTo x="0" y="0"/>
              </wp:wrapPolygon>
            </wp:wrapTight>
            <wp:docPr id="4238275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189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6DE4">
        <w:rPr>
          <w:b/>
          <w:bCs/>
        </w:rPr>
        <w:t>TASK STEPS</w:t>
      </w:r>
    </w:p>
    <w:p w14:paraId="2407BD0F" w14:textId="708542A0" w:rsidR="00A56DE4" w:rsidRDefault="00A56DE4" w:rsidP="00A56DE4">
      <w:pPr>
        <w:pStyle w:val="ListParagraph"/>
        <w:numPr>
          <w:ilvl w:val="0"/>
          <w:numId w:val="1"/>
        </w:numPr>
      </w:pPr>
      <w:r>
        <w:t>Understand the componentry available and how these will impact your design and intended use.</w:t>
      </w:r>
    </w:p>
    <w:p w14:paraId="687B8040" w14:textId="2555A24A" w:rsidR="00A56DE4" w:rsidRDefault="00A56DE4" w:rsidP="00A56DE4">
      <w:pPr>
        <w:pStyle w:val="ListParagraph"/>
        <w:numPr>
          <w:ilvl w:val="0"/>
          <w:numId w:val="1"/>
        </w:numPr>
      </w:pPr>
      <w:r>
        <w:t>Use the Design Process Document to record your design thinking and planning.</w:t>
      </w:r>
    </w:p>
    <w:p w14:paraId="625A660A" w14:textId="613A4128" w:rsidR="00A56DE4" w:rsidRDefault="00A56DE4" w:rsidP="00A56DE4">
      <w:pPr>
        <w:pStyle w:val="ListParagraph"/>
        <w:numPr>
          <w:ilvl w:val="0"/>
          <w:numId w:val="1"/>
        </w:numPr>
      </w:pPr>
      <w:r>
        <w:t>Utilise the tools and equipment available in the workshop to create a suitable solution.</w:t>
      </w:r>
    </w:p>
    <w:p w14:paraId="19C27561" w14:textId="36D99637" w:rsidR="00A56DE4" w:rsidRDefault="00A56DE4" w:rsidP="00A56DE4">
      <w:pPr>
        <w:pStyle w:val="ListParagraph"/>
        <w:numPr>
          <w:ilvl w:val="0"/>
          <w:numId w:val="1"/>
        </w:numPr>
      </w:pPr>
      <w:r>
        <w:t>Test your design.</w:t>
      </w:r>
    </w:p>
    <w:p w14:paraId="1D48CE6F" w14:textId="715417FB" w:rsidR="00A56DE4" w:rsidRDefault="00A56DE4" w:rsidP="00A56DE4">
      <w:pPr>
        <w:pStyle w:val="ListParagraph"/>
        <w:numPr>
          <w:ilvl w:val="0"/>
          <w:numId w:val="1"/>
        </w:numPr>
      </w:pPr>
      <w:r>
        <w:t>Evaluate the finished product.</w:t>
      </w:r>
    </w:p>
    <w:p w14:paraId="086B8B33" w14:textId="77777777" w:rsidR="00A56DE4" w:rsidRDefault="00A56DE4" w:rsidP="00A56DE4"/>
    <w:p w14:paraId="51ABD291" w14:textId="7BB40C1A" w:rsidR="00A56DE4" w:rsidRPr="00A56DE4" w:rsidRDefault="00A56DE4" w:rsidP="00A56DE4">
      <w:pPr>
        <w:pStyle w:val="ListParagraph"/>
        <w:rPr>
          <w:i/>
          <w:iCs/>
        </w:rPr>
      </w:pPr>
      <w:r w:rsidRPr="00A56DE4">
        <w:rPr>
          <w:i/>
          <w:iCs/>
        </w:rPr>
        <w:t>*All required documents are available on Haiku and Teams.</w:t>
      </w:r>
    </w:p>
    <w:p w14:paraId="190E54FF" w14:textId="77777777" w:rsidR="00C233A5" w:rsidRDefault="00C233A5" w:rsidP="0098570D"/>
    <w:p w14:paraId="76E687D6" w14:textId="365DF8B8" w:rsidR="00C233A5" w:rsidRPr="00FD1459" w:rsidRDefault="00C233A5" w:rsidP="00063F29">
      <w:pPr>
        <w:jc w:val="center"/>
      </w:pPr>
    </w:p>
    <w:sectPr w:rsidR="00C233A5" w:rsidRPr="00FD1459" w:rsidSect="009857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01571" w14:textId="77777777" w:rsidR="008C74D5" w:rsidRDefault="008C74D5" w:rsidP="008C74D5">
      <w:pPr>
        <w:spacing w:after="0" w:line="240" w:lineRule="auto"/>
      </w:pPr>
      <w:r>
        <w:separator/>
      </w:r>
    </w:p>
  </w:endnote>
  <w:endnote w:type="continuationSeparator" w:id="0">
    <w:p w14:paraId="171EB6CD" w14:textId="77777777" w:rsidR="008C74D5" w:rsidRDefault="008C74D5" w:rsidP="008C7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2126A" w14:textId="77777777" w:rsidR="008C74D5" w:rsidRDefault="008C7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75C2" w14:textId="315830DC" w:rsidR="008C74D5" w:rsidRPr="008C74D5" w:rsidRDefault="008C74D5">
    <w:pPr>
      <w:pStyle w:val="Footer"/>
      <w:rPr>
        <w:sz w:val="16"/>
        <w:szCs w:val="16"/>
      </w:rPr>
    </w:pPr>
    <w:r w:rsidRPr="008C74D5">
      <w:rPr>
        <w:sz w:val="16"/>
        <w:szCs w:val="16"/>
      </w:rPr>
      <w:fldChar w:fldCharType="begin"/>
    </w:r>
    <w:r w:rsidRPr="008C74D5">
      <w:rPr>
        <w:sz w:val="16"/>
        <w:szCs w:val="16"/>
      </w:rPr>
      <w:instrText xml:space="preserve"> FILENAME  \p  \* MERGEFORMAT </w:instrText>
    </w:r>
    <w:r w:rsidRPr="008C74D5">
      <w:rPr>
        <w:sz w:val="16"/>
        <w:szCs w:val="16"/>
      </w:rPr>
      <w:fldChar w:fldCharType="separate"/>
    </w:r>
    <w:r w:rsidR="00F02044">
      <w:rPr>
        <w:noProof/>
        <w:sz w:val="16"/>
        <w:szCs w:val="16"/>
      </w:rPr>
      <w:t>N:\Secondary Curriculum\Curriculum Resources\Design and Technology\2023\Year 10\Bluetooth Speaker\Bluetooth speaker task.docx</w:t>
    </w:r>
    <w:r w:rsidRPr="008C74D5">
      <w:rPr>
        <w:sz w:val="16"/>
        <w:szCs w:val="16"/>
      </w:rPr>
      <w:fldChar w:fldCharType="end"/>
    </w:r>
  </w:p>
  <w:p w14:paraId="227F8C95" w14:textId="77777777" w:rsidR="008C74D5" w:rsidRPr="008C74D5" w:rsidRDefault="008C74D5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726E1" w14:textId="77777777" w:rsidR="008C74D5" w:rsidRDefault="008C7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07463" w14:textId="77777777" w:rsidR="008C74D5" w:rsidRDefault="008C74D5" w:rsidP="008C74D5">
      <w:pPr>
        <w:spacing w:after="0" w:line="240" w:lineRule="auto"/>
      </w:pPr>
      <w:r>
        <w:separator/>
      </w:r>
    </w:p>
  </w:footnote>
  <w:footnote w:type="continuationSeparator" w:id="0">
    <w:p w14:paraId="16C9EA0E" w14:textId="77777777" w:rsidR="008C74D5" w:rsidRDefault="008C74D5" w:rsidP="008C7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C53F2" w14:textId="77777777" w:rsidR="008C74D5" w:rsidRDefault="008C7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ECBE9" w14:textId="77777777" w:rsidR="008C74D5" w:rsidRDefault="008C74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FEDC5" w14:textId="77777777" w:rsidR="008C74D5" w:rsidRDefault="008C74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A1E37"/>
    <w:multiLevelType w:val="hybridMultilevel"/>
    <w:tmpl w:val="A2C6F7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54786"/>
    <w:multiLevelType w:val="hybridMultilevel"/>
    <w:tmpl w:val="D52A2AEC"/>
    <w:lvl w:ilvl="0" w:tplc="0C9893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494362">
    <w:abstractNumId w:val="0"/>
  </w:num>
  <w:num w:numId="2" w16cid:durableId="620570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70D"/>
    <w:rsid w:val="00063F29"/>
    <w:rsid w:val="008C74D5"/>
    <w:rsid w:val="0098570D"/>
    <w:rsid w:val="00A56DE4"/>
    <w:rsid w:val="00C233A5"/>
    <w:rsid w:val="00EF19F1"/>
    <w:rsid w:val="00F02044"/>
    <w:rsid w:val="00FD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F6F36"/>
  <w15:chartTrackingRefBased/>
  <w15:docId w15:val="{130C0EDA-2D80-4B79-B477-16F9FB7D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4D5"/>
  </w:style>
  <w:style w:type="paragraph" w:styleId="Footer">
    <w:name w:val="footer"/>
    <w:basedOn w:val="Normal"/>
    <w:link w:val="FooterChar"/>
    <w:uiPriority w:val="99"/>
    <w:unhideWhenUsed/>
    <w:rsid w:val="008C7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4D5"/>
  </w:style>
  <w:style w:type="paragraph" w:styleId="ListParagraph">
    <w:name w:val="List Paragraph"/>
    <w:basedOn w:val="Normal"/>
    <w:uiPriority w:val="34"/>
    <w:qFormat/>
    <w:rsid w:val="00A56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Manser</dc:creator>
  <cp:keywords/>
  <dc:description/>
  <cp:lastModifiedBy>Paul Manser</cp:lastModifiedBy>
  <cp:revision>4</cp:revision>
  <dcterms:created xsi:type="dcterms:W3CDTF">2023-05-11T23:14:00Z</dcterms:created>
  <dcterms:modified xsi:type="dcterms:W3CDTF">2023-05-25T23:11:00Z</dcterms:modified>
</cp:coreProperties>
</file>