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FFC4" w14:textId="2AB19769" w:rsidR="00AD5E15" w:rsidRPr="00AD5E15" w:rsidRDefault="00171ECE" w:rsidP="00AD5E1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3BAB3C" wp14:editId="2F07EEF0">
            <wp:simplePos x="0" y="0"/>
            <wp:positionH relativeFrom="column">
              <wp:posOffset>3878580</wp:posOffset>
            </wp:positionH>
            <wp:positionV relativeFrom="paragraph">
              <wp:posOffset>144145</wp:posOffset>
            </wp:positionV>
            <wp:extent cx="196977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308" y="21318"/>
                <wp:lineTo x="21308" y="0"/>
                <wp:lineTo x="0" y="0"/>
              </wp:wrapPolygon>
            </wp:wrapTight>
            <wp:docPr id="1899192391" name="Picture 4" descr="Blacksmith brazing metal with 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192391" name="Picture 1899192391" descr="Blacksmith brazing metal with tor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E15" w:rsidRPr="00AD5E15">
        <w:rPr>
          <w:b/>
          <w:bCs/>
        </w:rPr>
        <w:t>Worksheet: Gas and MIG Welding - Safety and Procedures</w:t>
      </w:r>
    </w:p>
    <w:p w14:paraId="3A0BB262" w14:textId="2E8AF074" w:rsidR="00AD5E15" w:rsidRDefault="00AD5E15" w:rsidP="00AD5E15"/>
    <w:p w14:paraId="6DC72B92" w14:textId="196BBE61" w:rsidR="00AD5E15" w:rsidRDefault="00AD5E15" w:rsidP="00AD5E15">
      <w:r>
        <w:t>Name: ______________________</w:t>
      </w:r>
    </w:p>
    <w:p w14:paraId="0CDF754E" w14:textId="0FD860DB" w:rsidR="00AD5E15" w:rsidRDefault="00AD5E15" w:rsidP="00AD5E15">
      <w:r>
        <w:t>Date: ______________________</w:t>
      </w:r>
    </w:p>
    <w:p w14:paraId="73A3EF26" w14:textId="75892DDE" w:rsidR="00AD5E15" w:rsidRDefault="00AD5E15" w:rsidP="00AD5E15">
      <w:r>
        <w:t>Class: ______________________</w:t>
      </w:r>
    </w:p>
    <w:p w14:paraId="731A7F62" w14:textId="23E9A9F9" w:rsidR="00AD5E15" w:rsidRPr="00171ECE" w:rsidRDefault="00AD5E15" w:rsidP="00AD5E15">
      <w:pPr>
        <w:rPr>
          <w:i/>
          <w:iCs/>
        </w:rPr>
      </w:pPr>
    </w:p>
    <w:p w14:paraId="5A95D919" w14:textId="13E64EBB" w:rsidR="00AD5E15" w:rsidRPr="00171ECE" w:rsidRDefault="00AD5E15" w:rsidP="00AD5E15">
      <w:pPr>
        <w:rPr>
          <w:b/>
          <w:bCs/>
          <w:i/>
          <w:iCs/>
        </w:rPr>
      </w:pPr>
      <w:r w:rsidRPr="00171ECE">
        <w:rPr>
          <w:b/>
          <w:bCs/>
          <w:i/>
          <w:iCs/>
        </w:rPr>
        <w:t>Instructions: Answer the following questions and complete the activities related to</w:t>
      </w:r>
      <w:r w:rsidRPr="00171ECE">
        <w:rPr>
          <w:b/>
          <w:bCs/>
          <w:i/>
          <w:iCs/>
        </w:rPr>
        <w:t xml:space="preserve"> Oxy Acetylene</w:t>
      </w:r>
      <w:r w:rsidRPr="00171ECE">
        <w:rPr>
          <w:b/>
          <w:bCs/>
          <w:i/>
          <w:iCs/>
        </w:rPr>
        <w:t xml:space="preserve"> gas and MIG welding.</w:t>
      </w:r>
      <w:r w:rsidR="00171ECE" w:rsidRPr="00171ECE">
        <w:rPr>
          <w:b/>
          <w:bCs/>
          <w:i/>
          <w:iCs/>
        </w:rPr>
        <w:t xml:space="preserve"> </w:t>
      </w:r>
      <w:proofErr w:type="gramStart"/>
      <w:r w:rsidR="00171ECE" w:rsidRPr="00171ECE">
        <w:rPr>
          <w:b/>
          <w:bCs/>
          <w:i/>
          <w:iCs/>
        </w:rPr>
        <w:t>( You</w:t>
      </w:r>
      <w:proofErr w:type="gramEnd"/>
      <w:r w:rsidR="00171ECE" w:rsidRPr="00171ECE">
        <w:rPr>
          <w:b/>
          <w:bCs/>
          <w:i/>
          <w:iCs/>
        </w:rPr>
        <w:t xml:space="preserve"> should download this from Haiku </w:t>
      </w:r>
      <w:proofErr w:type="spellStart"/>
      <w:r w:rsidR="00171ECE" w:rsidRPr="00171ECE">
        <w:rPr>
          <w:b/>
          <w:bCs/>
          <w:i/>
          <w:iCs/>
        </w:rPr>
        <w:t>andsave</w:t>
      </w:r>
      <w:proofErr w:type="spellEnd"/>
      <w:r w:rsidR="00171ECE" w:rsidRPr="00171ECE">
        <w:rPr>
          <w:b/>
          <w:bCs/>
          <w:i/>
          <w:iCs/>
        </w:rPr>
        <w:t xml:space="preserve"> your own copy.)</w:t>
      </w:r>
    </w:p>
    <w:p w14:paraId="41B66FB8" w14:textId="0AFCDC0B" w:rsidR="00AD5E15" w:rsidRDefault="00AD5E15" w:rsidP="00AD5E15"/>
    <w:p w14:paraId="12E6048D" w14:textId="43E92666" w:rsidR="00AD5E15" w:rsidRDefault="00AD5E15" w:rsidP="00AD5E15">
      <w:r>
        <w:t>Part 1: Safety Measures</w:t>
      </w:r>
    </w:p>
    <w:p w14:paraId="1D494614" w14:textId="505F285A" w:rsidR="00AD5E15" w:rsidRDefault="00AD5E15" w:rsidP="00AD5E15">
      <w:r>
        <w:t xml:space="preserve">List three important safety measures that should be followed when </w:t>
      </w:r>
      <w:r>
        <w:t xml:space="preserve">Oxy Acetylene </w:t>
      </w:r>
      <w:r>
        <w:t>welding.</w:t>
      </w:r>
    </w:p>
    <w:p w14:paraId="1F12313A" w14:textId="66378C1A" w:rsidR="00AD5E15" w:rsidRDefault="00AD5E15" w:rsidP="00AD5E15"/>
    <w:p w14:paraId="17F74E3F" w14:textId="7734E180" w:rsidR="00AD5E15" w:rsidRDefault="00AD5E15" w:rsidP="00AD5E15">
      <w:r>
        <w:t>a. __________________________________________________________</w:t>
      </w:r>
    </w:p>
    <w:p w14:paraId="05818801" w14:textId="4774C50B" w:rsidR="00AD5E15" w:rsidRDefault="00AD5E15" w:rsidP="00AD5E15"/>
    <w:p w14:paraId="554B3BEB" w14:textId="7015CABC" w:rsidR="00AD5E15" w:rsidRDefault="00AD5E15" w:rsidP="00AD5E15">
      <w:r>
        <w:t>b. __________________________________________________________</w:t>
      </w:r>
    </w:p>
    <w:p w14:paraId="424690FF" w14:textId="419A5D22" w:rsidR="00AD5E15" w:rsidRDefault="00AD5E15" w:rsidP="00AD5E15"/>
    <w:p w14:paraId="28354C52" w14:textId="5D65A034" w:rsidR="00AD5E15" w:rsidRDefault="00AD5E15" w:rsidP="00AD5E15">
      <w:r>
        <w:t>c. __________________________________________________________</w:t>
      </w:r>
    </w:p>
    <w:p w14:paraId="54B086D7" w14:textId="2F797357" w:rsidR="00AD5E15" w:rsidRDefault="00AD5E15" w:rsidP="00AD5E15"/>
    <w:p w14:paraId="789A41B1" w14:textId="35DB35B2" w:rsidR="00AD5E15" w:rsidRDefault="00AD5E15" w:rsidP="00AD5E15">
      <w:r>
        <w:t>Name the 3 types of flames shown below and provide the reason for their use in welding:</w:t>
      </w:r>
    </w:p>
    <w:p w14:paraId="1E8FDE06" w14:textId="45EF2957" w:rsidR="00AD5E15" w:rsidRDefault="00AD5E15" w:rsidP="00AD5E15">
      <w:r>
        <w:rPr>
          <w:noProof/>
        </w:rPr>
        <w:drawing>
          <wp:anchor distT="0" distB="0" distL="114300" distR="114300" simplePos="0" relativeHeight="251658240" behindDoc="1" locked="0" layoutInCell="1" allowOverlap="1" wp14:anchorId="6A5CDD84" wp14:editId="5DB09EA9">
            <wp:simplePos x="0" y="0"/>
            <wp:positionH relativeFrom="column">
              <wp:posOffset>80010</wp:posOffset>
            </wp:positionH>
            <wp:positionV relativeFrom="paragraph">
              <wp:posOffset>233680</wp:posOffset>
            </wp:positionV>
            <wp:extent cx="5322570" cy="3291205"/>
            <wp:effectExtent l="0" t="0" r="0" b="4445"/>
            <wp:wrapTight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ight>
            <wp:docPr id="471775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29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DBCC8" w14:textId="0E8374FD" w:rsidR="00AD5E15" w:rsidRDefault="00171ECE" w:rsidP="00AD5E15">
      <w:r>
        <w:rPr>
          <w:noProof/>
        </w:rPr>
        <w:drawing>
          <wp:anchor distT="0" distB="0" distL="114300" distR="114300" simplePos="0" relativeHeight="251662336" behindDoc="0" locked="0" layoutInCell="1" allowOverlap="1" wp14:anchorId="2FB3E81B" wp14:editId="7CCF128F">
            <wp:simplePos x="0" y="0"/>
            <wp:positionH relativeFrom="column">
              <wp:posOffset>3745230</wp:posOffset>
            </wp:positionH>
            <wp:positionV relativeFrom="paragraph">
              <wp:posOffset>2656840</wp:posOffset>
            </wp:positionV>
            <wp:extent cx="2001520" cy="743928"/>
            <wp:effectExtent l="0" t="0" r="0" b="0"/>
            <wp:wrapNone/>
            <wp:docPr id="19127145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39" cy="74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15">
        <w:rPr>
          <w:noProof/>
        </w:rPr>
        <w:drawing>
          <wp:anchor distT="0" distB="0" distL="114300" distR="114300" simplePos="0" relativeHeight="251661312" behindDoc="0" locked="0" layoutInCell="1" allowOverlap="1" wp14:anchorId="49116A58" wp14:editId="2D681A5C">
            <wp:simplePos x="0" y="0"/>
            <wp:positionH relativeFrom="column">
              <wp:posOffset>3725545</wp:posOffset>
            </wp:positionH>
            <wp:positionV relativeFrom="paragraph">
              <wp:posOffset>1746250</wp:posOffset>
            </wp:positionV>
            <wp:extent cx="2020765" cy="750570"/>
            <wp:effectExtent l="0" t="0" r="0" b="0"/>
            <wp:wrapNone/>
            <wp:docPr id="13145162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6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1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7C0A21" wp14:editId="7ED925E1">
                <wp:simplePos x="0" y="0"/>
                <wp:positionH relativeFrom="column">
                  <wp:posOffset>3322320</wp:posOffset>
                </wp:positionH>
                <wp:positionV relativeFrom="paragraph">
                  <wp:posOffset>405130</wp:posOffset>
                </wp:positionV>
                <wp:extent cx="2137410" cy="784860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11D1" w14:textId="47B0D6B6" w:rsidR="00AD5E15" w:rsidRDefault="00AD5E15">
                            <w:r>
                              <w:t>Name:</w:t>
                            </w:r>
                          </w:p>
                          <w:p w14:paraId="62EAE042" w14:textId="151F85FA" w:rsidR="00AD5E15" w:rsidRDefault="00AD5E15">
                            <w:proofErr w:type="gramStart"/>
                            <w:r>
                              <w:t>Use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C0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6pt;margin-top:31.9pt;width:168.3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">
                <v:textbox>
                  <w:txbxContent>
                    <w:p w14:paraId="27A211D1" w14:textId="47B0D6B6" w:rsidR="00AD5E15" w:rsidRDefault="00AD5E15">
                      <w:r>
                        <w:t>Name:</w:t>
                      </w:r>
                    </w:p>
                    <w:p w14:paraId="62EAE042" w14:textId="151F85FA" w:rsidR="00AD5E15" w:rsidRDefault="00AD5E15">
                      <w:proofErr w:type="gramStart"/>
                      <w:r>
                        <w:t>Use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B92EA9A" w14:textId="77777777" w:rsidR="00171ECE" w:rsidRDefault="00171ECE" w:rsidP="00AD5E15">
      <w:r>
        <w:lastRenderedPageBreak/>
        <w:t>Name the three main Oxy welding practices used in our workshop:</w:t>
      </w:r>
    </w:p>
    <w:p w14:paraId="3216052C" w14:textId="77777777" w:rsidR="00171ECE" w:rsidRDefault="00171ECE" w:rsidP="00AD5E15"/>
    <w:p w14:paraId="65F0D996" w14:textId="2869AB64" w:rsidR="00171ECE" w:rsidRDefault="00171ECE" w:rsidP="00171ECE">
      <w:pPr>
        <w:pStyle w:val="ListParagraph"/>
        <w:numPr>
          <w:ilvl w:val="0"/>
          <w:numId w:val="5"/>
        </w:numPr>
      </w:pPr>
      <w:r>
        <w:t>……………………………………………………………….</w:t>
      </w:r>
    </w:p>
    <w:p w14:paraId="7CFC5E7E" w14:textId="77777777" w:rsidR="00171ECE" w:rsidRDefault="00171ECE" w:rsidP="00171ECE">
      <w:pPr>
        <w:pStyle w:val="ListParagraph"/>
      </w:pPr>
    </w:p>
    <w:p w14:paraId="650873E2" w14:textId="61C8BB24" w:rsidR="00171ECE" w:rsidRDefault="00171ECE" w:rsidP="00171ECE">
      <w:pPr>
        <w:pStyle w:val="ListParagraph"/>
        <w:numPr>
          <w:ilvl w:val="0"/>
          <w:numId w:val="5"/>
        </w:numPr>
      </w:pPr>
      <w:r>
        <w:t>……………………………………………………………….</w:t>
      </w:r>
    </w:p>
    <w:p w14:paraId="7B7EAB26" w14:textId="77777777" w:rsidR="00171ECE" w:rsidRDefault="00171ECE" w:rsidP="00171ECE">
      <w:pPr>
        <w:pStyle w:val="ListParagraph"/>
      </w:pPr>
    </w:p>
    <w:p w14:paraId="25A9BB2E" w14:textId="52BB01CC" w:rsidR="00171ECE" w:rsidRDefault="00171ECE" w:rsidP="00171ECE">
      <w:pPr>
        <w:pStyle w:val="ListParagraph"/>
        <w:numPr>
          <w:ilvl w:val="0"/>
          <w:numId w:val="5"/>
        </w:numPr>
      </w:pPr>
      <w:r>
        <w:t>………………………………………………………………..</w:t>
      </w:r>
    </w:p>
    <w:p w14:paraId="4A343110" w14:textId="77777777" w:rsidR="00171ECE" w:rsidRDefault="00171ECE" w:rsidP="00171ECE"/>
    <w:p w14:paraId="252F6331" w14:textId="2FAADB61" w:rsidR="00AD5E15" w:rsidRDefault="00AD5E15" w:rsidP="00AD5E15">
      <w:r>
        <w:t xml:space="preserve">List three important safety measures that should be followed when </w:t>
      </w:r>
      <w:r>
        <w:t>MIG and Arc</w:t>
      </w:r>
      <w:r>
        <w:t xml:space="preserve"> welding.</w:t>
      </w:r>
    </w:p>
    <w:p w14:paraId="25FD16CF" w14:textId="77777777" w:rsidR="00AD5E15" w:rsidRDefault="00AD5E15" w:rsidP="00AD5E15"/>
    <w:p w14:paraId="7960CC07" w14:textId="77777777" w:rsidR="00AD5E15" w:rsidRDefault="00AD5E15" w:rsidP="00AD5E15">
      <w:r>
        <w:t>a. __________________________________________________________</w:t>
      </w:r>
    </w:p>
    <w:p w14:paraId="118017AA" w14:textId="77777777" w:rsidR="00AD5E15" w:rsidRDefault="00AD5E15" w:rsidP="00AD5E15"/>
    <w:p w14:paraId="7A18969E" w14:textId="77777777" w:rsidR="00AD5E15" w:rsidRDefault="00AD5E15" w:rsidP="00AD5E15">
      <w:r>
        <w:t>b. __________________________________________________________</w:t>
      </w:r>
    </w:p>
    <w:p w14:paraId="1C571EA4" w14:textId="77777777" w:rsidR="00AD5E15" w:rsidRDefault="00AD5E15" w:rsidP="00AD5E15"/>
    <w:p w14:paraId="553F3B24" w14:textId="77777777" w:rsidR="00AD5E15" w:rsidRDefault="00AD5E15" w:rsidP="00AD5E15">
      <w:r>
        <w:t>c. __________________________________________________________</w:t>
      </w:r>
    </w:p>
    <w:p w14:paraId="33ACB6F3" w14:textId="77777777" w:rsidR="00AD5E15" w:rsidRDefault="00AD5E15" w:rsidP="00AD5E15"/>
    <w:p w14:paraId="4D001A13" w14:textId="38F54033" w:rsidR="00AD5E15" w:rsidRDefault="00AD5E15" w:rsidP="00AD5E15">
      <w:r>
        <w:t>Explain why it's essential to wear protective gear when welding.</w:t>
      </w:r>
    </w:p>
    <w:p w14:paraId="29E87781" w14:textId="77777777" w:rsidR="00AD5E15" w:rsidRDefault="00AD5E15" w:rsidP="00AD5E15"/>
    <w:p w14:paraId="0B8041EA" w14:textId="77777777" w:rsidR="00AD5E15" w:rsidRDefault="00AD5E15" w:rsidP="00AD5E15"/>
    <w:p w14:paraId="482DB022" w14:textId="77777777" w:rsidR="00AD5E15" w:rsidRDefault="00AD5E15" w:rsidP="00AD5E15"/>
    <w:p w14:paraId="17F52771" w14:textId="77777777" w:rsidR="00AD5E15" w:rsidRDefault="00AD5E15" w:rsidP="00AD5E15"/>
    <w:p w14:paraId="32F6DA0A" w14:textId="77777777" w:rsidR="00AD5E15" w:rsidRDefault="00AD5E15" w:rsidP="00AD5E15">
      <w:r>
        <w:t>What is the purpose of a welding helmet or face shield?</w:t>
      </w:r>
    </w:p>
    <w:p w14:paraId="530EEF8E" w14:textId="77777777" w:rsidR="00AD5E15" w:rsidRDefault="00AD5E15" w:rsidP="00AD5E15"/>
    <w:p w14:paraId="18252DC9" w14:textId="77777777" w:rsidR="00AD5E15" w:rsidRDefault="00AD5E15" w:rsidP="00AD5E15"/>
    <w:p w14:paraId="4317901E" w14:textId="77777777" w:rsidR="00AD5E15" w:rsidRDefault="00AD5E15" w:rsidP="00AD5E15"/>
    <w:p w14:paraId="7A00AA9C" w14:textId="77777777" w:rsidR="00AD5E15" w:rsidRDefault="00AD5E15" w:rsidP="00AD5E15">
      <w:r>
        <w:t>Why is it important to have good ventilation in the welding area?</w:t>
      </w:r>
    </w:p>
    <w:p w14:paraId="522357B3" w14:textId="77777777" w:rsidR="00AD5E15" w:rsidRDefault="00AD5E15" w:rsidP="00AD5E15"/>
    <w:p w14:paraId="5CE880FD" w14:textId="77777777" w:rsidR="00AD5E15" w:rsidRDefault="00AD5E15" w:rsidP="00AD5E15"/>
    <w:p w14:paraId="069E091A" w14:textId="77777777" w:rsidR="00AD5E15" w:rsidRDefault="00AD5E15" w:rsidP="00AD5E15"/>
    <w:p w14:paraId="20AA909B" w14:textId="77777777" w:rsidR="00171ECE" w:rsidRDefault="00171ECE" w:rsidP="00AD5E15"/>
    <w:p w14:paraId="5324A5B4" w14:textId="77777777" w:rsidR="00171ECE" w:rsidRDefault="00171ECE" w:rsidP="00AD5E15"/>
    <w:p w14:paraId="51566A0A" w14:textId="77777777" w:rsidR="00171ECE" w:rsidRDefault="00171ECE" w:rsidP="00AD5E15"/>
    <w:p w14:paraId="4E19D47A" w14:textId="77777777" w:rsidR="00171ECE" w:rsidRDefault="00171ECE" w:rsidP="00AD5E15"/>
    <w:p w14:paraId="2325D0FC" w14:textId="77777777" w:rsidR="00171ECE" w:rsidRDefault="00171ECE" w:rsidP="00AD5E15"/>
    <w:p w14:paraId="77CFE99B" w14:textId="4FF91EF7" w:rsidR="00AD5E15" w:rsidRDefault="00AD5E15" w:rsidP="00AD5E15">
      <w:r>
        <w:t>List three common gases used in welding and briefly explain their purposes.</w:t>
      </w:r>
    </w:p>
    <w:p w14:paraId="7E41E43A" w14:textId="77777777" w:rsidR="00AD5E15" w:rsidRDefault="00AD5E15" w:rsidP="00AD5E15"/>
    <w:p w14:paraId="40DD8E44" w14:textId="77777777" w:rsidR="00AD5E15" w:rsidRDefault="00AD5E15" w:rsidP="00AD5E15">
      <w:r>
        <w:t>a. __________________________________________________________</w:t>
      </w:r>
    </w:p>
    <w:p w14:paraId="0EA790A9" w14:textId="77777777" w:rsidR="00AD5E15" w:rsidRDefault="00AD5E15" w:rsidP="00AD5E15"/>
    <w:p w14:paraId="4D656196" w14:textId="77777777" w:rsidR="00AD5E15" w:rsidRDefault="00AD5E15" w:rsidP="00AD5E15">
      <w:r>
        <w:t>b. __________________________________________________________</w:t>
      </w:r>
    </w:p>
    <w:p w14:paraId="455D8831" w14:textId="77777777" w:rsidR="00AD5E15" w:rsidRDefault="00AD5E15" w:rsidP="00AD5E15"/>
    <w:p w14:paraId="303E8B54" w14:textId="77777777" w:rsidR="00AD5E15" w:rsidRDefault="00AD5E15" w:rsidP="00AD5E15">
      <w:r>
        <w:t>c. __________________________________________________________</w:t>
      </w:r>
    </w:p>
    <w:p w14:paraId="7FF12A40" w14:textId="77777777" w:rsidR="00171ECE" w:rsidRDefault="00171ECE" w:rsidP="00AD5E15"/>
    <w:p w14:paraId="757DCAB3" w14:textId="77777777" w:rsidR="00171ECE" w:rsidRDefault="00171ECE" w:rsidP="00AD5E15"/>
    <w:p w14:paraId="6A73F2F3" w14:textId="77777777" w:rsidR="00AD5E15" w:rsidRDefault="00AD5E15" w:rsidP="00AD5E15"/>
    <w:p w14:paraId="7D3C4185" w14:textId="3BE72A93" w:rsidR="00AD5E15" w:rsidRPr="00AD5E15" w:rsidRDefault="00AD5E15" w:rsidP="00AD5E15">
      <w:pPr>
        <w:rPr>
          <w:b/>
          <w:bCs/>
        </w:rPr>
      </w:pPr>
      <w:r w:rsidRPr="00AD5E15">
        <w:rPr>
          <w:b/>
          <w:bCs/>
        </w:rPr>
        <w:t>Part 2</w:t>
      </w:r>
      <w:r>
        <w:t xml:space="preserve">: </w:t>
      </w:r>
      <w:r w:rsidRPr="00AD5E15">
        <w:rPr>
          <w:b/>
          <w:bCs/>
        </w:rPr>
        <w:t>Start-Up and Shutdown Procedures</w:t>
      </w:r>
      <w:r>
        <w:rPr>
          <w:b/>
          <w:bCs/>
        </w:rPr>
        <w:t xml:space="preserve"> (Note SOPS contain this information)</w:t>
      </w:r>
    </w:p>
    <w:p w14:paraId="0BAA8514" w14:textId="77777777" w:rsidR="00AD5E15" w:rsidRDefault="00AD5E15" w:rsidP="00AD5E15"/>
    <w:p w14:paraId="27C00A30" w14:textId="77777777" w:rsidR="00AD5E15" w:rsidRDefault="00AD5E15" w:rsidP="00AD5E15">
      <w:r>
        <w:t>Describe the steps involved in starting up a gas welding torch.</w:t>
      </w:r>
    </w:p>
    <w:p w14:paraId="29FDB1FA" w14:textId="77777777" w:rsidR="00AD5E15" w:rsidRDefault="00AD5E15" w:rsidP="00AD5E15"/>
    <w:p w14:paraId="0D539694" w14:textId="77777777" w:rsidR="00AD5E15" w:rsidRDefault="00AD5E15" w:rsidP="00AD5E15"/>
    <w:p w14:paraId="5AC455A6" w14:textId="77777777" w:rsidR="00AD5E15" w:rsidRDefault="00AD5E15" w:rsidP="00AD5E15">
      <w:r>
        <w:t>Explain the procedure for shutting down a gas welding torch safely.</w:t>
      </w:r>
    </w:p>
    <w:p w14:paraId="449ACB8D" w14:textId="77777777" w:rsidR="00AD5E15" w:rsidRDefault="00AD5E15" w:rsidP="00AD5E15"/>
    <w:p w14:paraId="3916AFC0" w14:textId="77777777" w:rsidR="00AD5E15" w:rsidRDefault="00AD5E15" w:rsidP="00AD5E15"/>
    <w:p w14:paraId="3661288D" w14:textId="77777777" w:rsidR="00AD5E15" w:rsidRDefault="00AD5E15" w:rsidP="00AD5E15">
      <w:r>
        <w:t>List the steps for starting up a MIG welding machine.</w:t>
      </w:r>
    </w:p>
    <w:p w14:paraId="1ED4E9AC" w14:textId="77777777" w:rsidR="00AD5E15" w:rsidRDefault="00AD5E15" w:rsidP="00AD5E15"/>
    <w:p w14:paraId="485D6DDB" w14:textId="77777777" w:rsidR="00AD5E15" w:rsidRDefault="00AD5E15" w:rsidP="00AD5E15"/>
    <w:p w14:paraId="434C5315" w14:textId="77777777" w:rsidR="00AD5E15" w:rsidRDefault="00AD5E15" w:rsidP="00AD5E15">
      <w:r>
        <w:t>Outline the steps for properly shutting down a MIG welding machine.</w:t>
      </w:r>
    </w:p>
    <w:p w14:paraId="6D8D7B4B" w14:textId="77777777" w:rsidR="00AD5E15" w:rsidRDefault="00AD5E15" w:rsidP="00AD5E15"/>
    <w:p w14:paraId="459A4F15" w14:textId="77777777" w:rsidR="00AD5E15" w:rsidRDefault="00AD5E15" w:rsidP="00AD5E15"/>
    <w:p w14:paraId="6F38A187" w14:textId="67BFD6A4" w:rsidR="00AD5E15" w:rsidRPr="00AD5E15" w:rsidRDefault="00AD5E15" w:rsidP="00AD5E15">
      <w:pPr>
        <w:rPr>
          <w:b/>
          <w:bCs/>
        </w:rPr>
      </w:pPr>
      <w:r w:rsidRPr="00AD5E15">
        <w:rPr>
          <w:b/>
          <w:bCs/>
        </w:rPr>
        <w:t>Part 3: Activity</w:t>
      </w:r>
    </w:p>
    <w:p w14:paraId="6A99A955" w14:textId="77777777" w:rsidR="00AD5E15" w:rsidRDefault="00AD5E15" w:rsidP="00AD5E15"/>
    <w:p w14:paraId="2402144C" w14:textId="77777777" w:rsidR="00AD5E15" w:rsidRDefault="00AD5E15" w:rsidP="00AD5E15">
      <w:r>
        <w:t>Safety Poster Design: Design a safety poster that illustrates at least five important safety rules and practices when using a welding machine. Be creative and include images and captions to make it easy to understand.</w:t>
      </w:r>
    </w:p>
    <w:p w14:paraId="7ED16918" w14:textId="77777777" w:rsidR="00AD5E15" w:rsidRDefault="00AD5E15" w:rsidP="00AD5E15">
      <w:r>
        <w:t>(You can use a separate sheet of paper for your poster.)</w:t>
      </w:r>
    </w:p>
    <w:p w14:paraId="42B9B47B" w14:textId="77777777" w:rsidR="00AD5E15" w:rsidRDefault="00AD5E15" w:rsidP="00AD5E15"/>
    <w:p w14:paraId="694DA8C6" w14:textId="77777777" w:rsidR="00AD5E15" w:rsidRPr="00AD5E15" w:rsidRDefault="00AD5E15" w:rsidP="00AD5E15">
      <w:pPr>
        <w:rPr>
          <w:b/>
          <w:bCs/>
        </w:rPr>
      </w:pPr>
      <w:r w:rsidRPr="00AD5E15">
        <w:rPr>
          <w:b/>
          <w:bCs/>
        </w:rPr>
        <w:lastRenderedPageBreak/>
        <w:t>Part 4: Reflection</w:t>
      </w:r>
    </w:p>
    <w:p w14:paraId="6350A8D1" w14:textId="77777777" w:rsidR="00AD5E15" w:rsidRDefault="00AD5E15" w:rsidP="00AD5E15"/>
    <w:p w14:paraId="2869418E" w14:textId="77777777" w:rsidR="00AD5E15" w:rsidRDefault="00AD5E15" w:rsidP="00AD5E15">
      <w:r>
        <w:t>Why is it crucial to follow safety procedures and protocols when working with welding equipment?</w:t>
      </w:r>
    </w:p>
    <w:p w14:paraId="31DC9730" w14:textId="77777777" w:rsidR="00171ECE" w:rsidRDefault="00171ECE" w:rsidP="00AD5E15"/>
    <w:p w14:paraId="6904A014" w14:textId="77777777" w:rsidR="00AD5E15" w:rsidRDefault="00AD5E15" w:rsidP="00AD5E15">
      <w:r>
        <w:t>Explain the importance of proper start-up and shutdown procedures in welding.</w:t>
      </w:r>
    </w:p>
    <w:sectPr w:rsidR="00AD5E15" w:rsidSect="00171EC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092"/>
    <w:multiLevelType w:val="hybridMultilevel"/>
    <w:tmpl w:val="1812E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2B4"/>
    <w:multiLevelType w:val="hybridMultilevel"/>
    <w:tmpl w:val="2842D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4E68"/>
    <w:multiLevelType w:val="hybridMultilevel"/>
    <w:tmpl w:val="68C81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C4E"/>
    <w:multiLevelType w:val="hybridMultilevel"/>
    <w:tmpl w:val="403EE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4BE"/>
    <w:multiLevelType w:val="hybridMultilevel"/>
    <w:tmpl w:val="56545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636981">
    <w:abstractNumId w:val="4"/>
  </w:num>
  <w:num w:numId="2" w16cid:durableId="226456745">
    <w:abstractNumId w:val="3"/>
  </w:num>
  <w:num w:numId="3" w16cid:durableId="1963999971">
    <w:abstractNumId w:val="2"/>
  </w:num>
  <w:num w:numId="4" w16cid:durableId="1169252886">
    <w:abstractNumId w:val="1"/>
  </w:num>
  <w:num w:numId="5" w16cid:durableId="174564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5"/>
    <w:rsid w:val="00171ECE"/>
    <w:rsid w:val="00AD5E15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2E17"/>
  <w15:chartTrackingRefBased/>
  <w15:docId w15:val="{7787BF52-ABEE-4403-B02C-2BBFC80D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1</cp:revision>
  <dcterms:created xsi:type="dcterms:W3CDTF">2023-09-21T05:16:00Z</dcterms:created>
  <dcterms:modified xsi:type="dcterms:W3CDTF">2023-09-21T05:33:00Z</dcterms:modified>
</cp:coreProperties>
</file>