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C2" w14:textId="77777777" w:rsidR="00A47A84" w:rsidRPr="00A47A84" w:rsidRDefault="00A47A84" w:rsidP="00A47A84">
      <w:pPr>
        <w:rPr>
          <w:b/>
          <w:bCs/>
          <w:sz w:val="36"/>
          <w:szCs w:val="36"/>
        </w:rPr>
      </w:pPr>
      <w:r w:rsidRPr="00A47A84">
        <w:rPr>
          <w:b/>
          <w:bCs/>
          <w:sz w:val="36"/>
          <w:szCs w:val="36"/>
        </w:rPr>
        <w:t>Integration — Yes!</w:t>
      </w:r>
    </w:p>
    <w:p w14:paraId="63B90B74" w14:textId="7007A598" w:rsidR="00A47A84" w:rsidRDefault="00A47A84" w:rsidP="00A47A84">
      <w:r>
        <w:t>By Oodgeroo Noonuccal</w:t>
      </w:r>
    </w:p>
    <w:p w14:paraId="70689EF1" w14:textId="77777777" w:rsidR="00A47A84" w:rsidRDefault="00A47A84" w:rsidP="00A47A84"/>
    <w:p w14:paraId="4CF94206" w14:textId="77777777" w:rsidR="00A47A84" w:rsidRDefault="00A47A84" w:rsidP="00A47A84">
      <w:r>
        <w:t>Gratefully we learn from you,</w:t>
      </w:r>
    </w:p>
    <w:p w14:paraId="1166B4B4" w14:textId="77777777" w:rsidR="00A47A84" w:rsidRDefault="00A47A84" w:rsidP="00A47A84">
      <w:r>
        <w:t>The advanced race,</w:t>
      </w:r>
    </w:p>
    <w:p w14:paraId="2C2F0CAC" w14:textId="77777777" w:rsidR="00A47A84" w:rsidRDefault="00A47A84" w:rsidP="00A47A84">
      <w:r>
        <w:t>You with long centuries of lore behind you.</w:t>
      </w:r>
    </w:p>
    <w:p w14:paraId="2405ED91" w14:textId="77777777" w:rsidR="00A47A84" w:rsidRDefault="00A47A84" w:rsidP="00A47A84">
      <w:r>
        <w:t>We who were Australians long before</w:t>
      </w:r>
    </w:p>
    <w:p w14:paraId="1277874E" w14:textId="77777777" w:rsidR="00A47A84" w:rsidRDefault="00A47A84" w:rsidP="00A47A84">
      <w:r>
        <w:t>You who came yesterday,</w:t>
      </w:r>
    </w:p>
    <w:p w14:paraId="0E8E7496" w14:textId="77777777" w:rsidR="00A47A84" w:rsidRDefault="00A47A84" w:rsidP="00A47A84">
      <w:r>
        <w:t>Eagerly we must learn to change,</w:t>
      </w:r>
    </w:p>
    <w:p w14:paraId="0A1B4948" w14:textId="77777777" w:rsidR="00A47A84" w:rsidRDefault="00A47A84" w:rsidP="00A47A84">
      <w:r>
        <w:t>Learn new needs we never wanted,</w:t>
      </w:r>
    </w:p>
    <w:p w14:paraId="53D6F7C4" w14:textId="77777777" w:rsidR="00A47A84" w:rsidRDefault="00A47A84" w:rsidP="00A47A84">
      <w:r>
        <w:t>New compulsions never needed,</w:t>
      </w:r>
    </w:p>
    <w:p w14:paraId="78EC0546" w14:textId="77777777" w:rsidR="00A47A84" w:rsidRDefault="00A47A84" w:rsidP="00A47A84">
      <w:r>
        <w:t>The price of survival.</w:t>
      </w:r>
    </w:p>
    <w:p w14:paraId="11933DED" w14:textId="77777777" w:rsidR="00A47A84" w:rsidRDefault="00A47A84" w:rsidP="00A47A84">
      <w:r>
        <w:t>Much that we loved is gone and had to go,</w:t>
      </w:r>
    </w:p>
    <w:p w14:paraId="58BB6B5D" w14:textId="77777777" w:rsidR="00A47A84" w:rsidRDefault="00A47A84" w:rsidP="00A47A84">
      <w:r>
        <w:t>But not the deep indigenous things.</w:t>
      </w:r>
    </w:p>
    <w:p w14:paraId="2912A674" w14:textId="77777777" w:rsidR="00A47A84" w:rsidRDefault="00A47A84" w:rsidP="00A47A84">
      <w:r>
        <w:t>The past is still so much a part of us,</w:t>
      </w:r>
    </w:p>
    <w:p w14:paraId="4B88778C" w14:textId="77777777" w:rsidR="00A47A84" w:rsidRDefault="00A47A84" w:rsidP="00A47A84">
      <w:r>
        <w:t>Still about us, still within us.</w:t>
      </w:r>
    </w:p>
    <w:p w14:paraId="4D5F13AB" w14:textId="77777777" w:rsidR="00A47A84" w:rsidRDefault="00A47A84" w:rsidP="00A47A84">
      <w:r>
        <w:t>We are happiest</w:t>
      </w:r>
    </w:p>
    <w:p w14:paraId="538270D8" w14:textId="77777777" w:rsidR="00A47A84" w:rsidRDefault="00A47A84" w:rsidP="00A47A84">
      <w:r>
        <w:t>Among our own people. We would like to see</w:t>
      </w:r>
    </w:p>
    <w:p w14:paraId="4E2FF39F" w14:textId="77777777" w:rsidR="00A47A84" w:rsidRDefault="00A47A84" w:rsidP="00A47A84">
      <w:r>
        <w:t>Our own customs kept, our old</w:t>
      </w:r>
    </w:p>
    <w:p w14:paraId="20A1FCD8" w14:textId="77777777" w:rsidR="00A47A84" w:rsidRDefault="00A47A84" w:rsidP="00A47A84">
      <w:r>
        <w:t>Dances and songs, crafts and corroborees.</w:t>
      </w:r>
    </w:p>
    <w:p w14:paraId="016DBB65" w14:textId="77777777" w:rsidR="00A47A84" w:rsidRDefault="00A47A84" w:rsidP="00A47A84">
      <w:r>
        <w:t>Why change our sacred myths</w:t>
      </w:r>
    </w:p>
    <w:p w14:paraId="69BACBC2" w14:textId="77777777" w:rsidR="00A47A84" w:rsidRDefault="00A47A84" w:rsidP="00A47A84">
      <w:r>
        <w:t>for your sacred myths?</w:t>
      </w:r>
    </w:p>
    <w:p w14:paraId="3E27C8EA" w14:textId="77777777" w:rsidR="00A47A84" w:rsidRDefault="00A47A84" w:rsidP="00A47A84">
      <w:r>
        <w:t>No, not assimilation but integration,</w:t>
      </w:r>
    </w:p>
    <w:p w14:paraId="17538C7B" w14:textId="77777777" w:rsidR="00A47A84" w:rsidRDefault="00A47A84" w:rsidP="00A47A84">
      <w:r>
        <w:t>Not submergence but our uplifting,</w:t>
      </w:r>
    </w:p>
    <w:p w14:paraId="7B410B7E" w14:textId="77777777" w:rsidR="00A47A84" w:rsidRDefault="00A47A84" w:rsidP="00A47A84">
      <w:r>
        <w:t>So black and white may go forward together</w:t>
      </w:r>
    </w:p>
    <w:p w14:paraId="25D3022A" w14:textId="78A684F3" w:rsidR="00232D53" w:rsidRDefault="00A47A84" w:rsidP="00A47A84">
      <w:r>
        <w:t>In harmony and brotherhood.</w:t>
      </w:r>
    </w:p>
    <w:p w14:paraId="274752CB" w14:textId="763FFA9A" w:rsidR="00A47A84" w:rsidRDefault="00A47A84" w:rsidP="00A47A84"/>
    <w:p w14:paraId="0F7DE361" w14:textId="6B88B669" w:rsidR="00A47A84" w:rsidRDefault="00A47A84" w:rsidP="00A47A84"/>
    <w:p w14:paraId="76CAC07E" w14:textId="5B47A6C5" w:rsidR="00A47A84" w:rsidRDefault="00A47A84" w:rsidP="00A47A84"/>
    <w:p w14:paraId="66D5BD4A" w14:textId="77777777" w:rsidR="00A47A84" w:rsidRDefault="00A47A84" w:rsidP="00A47A84"/>
    <w:p w14:paraId="27427AC5" w14:textId="3C6CA20C" w:rsidR="00B41946" w:rsidRDefault="00B41946"/>
    <w:p w14:paraId="7BD88C54" w14:textId="1C79A12A" w:rsidR="00B41946" w:rsidRPr="00B41946" w:rsidRDefault="00B41946" w:rsidP="00B41946">
      <w:pPr>
        <w:rPr>
          <w:b/>
          <w:bCs/>
          <w:sz w:val="44"/>
          <w:szCs w:val="44"/>
        </w:rPr>
      </w:pPr>
      <w:r w:rsidRPr="00B41946">
        <w:rPr>
          <w:b/>
          <w:bCs/>
          <w:sz w:val="44"/>
          <w:szCs w:val="44"/>
        </w:rPr>
        <w:lastRenderedPageBreak/>
        <w:t xml:space="preserve">The Tyger </w:t>
      </w:r>
    </w:p>
    <w:p w14:paraId="3D8C7E8F" w14:textId="77777777" w:rsidR="00B41946" w:rsidRDefault="00B41946" w:rsidP="00B41946">
      <w:r>
        <w:t>BY WILLIAM BLAKE</w:t>
      </w:r>
    </w:p>
    <w:p w14:paraId="4E180416" w14:textId="77777777" w:rsidR="00B41946" w:rsidRDefault="00B41946" w:rsidP="00B41946"/>
    <w:p w14:paraId="51DFFA28" w14:textId="0B86D14C" w:rsidR="00B41946" w:rsidRDefault="00B41946" w:rsidP="00B41946">
      <w:pPr>
        <w:spacing w:line="240" w:lineRule="auto"/>
      </w:pPr>
      <w:r>
        <w:t xml:space="preserve">Tyger Tyger, burning bright, </w:t>
      </w:r>
    </w:p>
    <w:p w14:paraId="188CB1F1" w14:textId="77777777" w:rsidR="00B41946" w:rsidRDefault="00B41946" w:rsidP="00B41946">
      <w:pPr>
        <w:spacing w:line="240" w:lineRule="auto"/>
      </w:pPr>
      <w:r>
        <w:t xml:space="preserve">In the forests of the night; </w:t>
      </w:r>
    </w:p>
    <w:p w14:paraId="6893231F" w14:textId="77777777" w:rsidR="00B41946" w:rsidRDefault="00B41946" w:rsidP="00B41946">
      <w:pPr>
        <w:spacing w:line="240" w:lineRule="auto"/>
      </w:pPr>
      <w:r>
        <w:t xml:space="preserve">What immortal hand or eye, </w:t>
      </w:r>
    </w:p>
    <w:p w14:paraId="6FB73B6B" w14:textId="77777777" w:rsidR="00B41946" w:rsidRDefault="00B41946" w:rsidP="00B41946">
      <w:pPr>
        <w:spacing w:line="240" w:lineRule="auto"/>
      </w:pPr>
      <w:r>
        <w:t>Could frame thy fearful symmetry?</w:t>
      </w:r>
    </w:p>
    <w:p w14:paraId="636F6BEF" w14:textId="77777777" w:rsidR="00B41946" w:rsidRDefault="00B41946" w:rsidP="00B41946">
      <w:pPr>
        <w:spacing w:line="240" w:lineRule="auto"/>
      </w:pPr>
    </w:p>
    <w:p w14:paraId="448C979A" w14:textId="77777777" w:rsidR="00B41946" w:rsidRDefault="00B41946" w:rsidP="00B41946">
      <w:pPr>
        <w:spacing w:line="240" w:lineRule="auto"/>
      </w:pPr>
      <w:r>
        <w:t xml:space="preserve">In what distant deeps or skies. </w:t>
      </w:r>
    </w:p>
    <w:p w14:paraId="60A0B860" w14:textId="77777777" w:rsidR="00B41946" w:rsidRDefault="00B41946" w:rsidP="00B41946">
      <w:pPr>
        <w:spacing w:line="240" w:lineRule="auto"/>
      </w:pPr>
      <w:r>
        <w:t>Burnt the fire of thine eyes?</w:t>
      </w:r>
    </w:p>
    <w:p w14:paraId="10CE1504" w14:textId="77777777" w:rsidR="00B41946" w:rsidRDefault="00B41946" w:rsidP="00B41946">
      <w:pPr>
        <w:spacing w:line="240" w:lineRule="auto"/>
      </w:pPr>
      <w:r>
        <w:t>On what wings dare he aspire?</w:t>
      </w:r>
    </w:p>
    <w:p w14:paraId="4D0901A2" w14:textId="77777777" w:rsidR="00B41946" w:rsidRDefault="00B41946" w:rsidP="00B41946">
      <w:pPr>
        <w:spacing w:line="240" w:lineRule="auto"/>
      </w:pPr>
      <w:r>
        <w:t>What the hand, dare seize the fire?</w:t>
      </w:r>
    </w:p>
    <w:p w14:paraId="6D90931E" w14:textId="77777777" w:rsidR="00B41946" w:rsidRDefault="00B41946" w:rsidP="00B41946">
      <w:pPr>
        <w:spacing w:line="240" w:lineRule="auto"/>
      </w:pPr>
    </w:p>
    <w:p w14:paraId="5E68DBFC" w14:textId="77777777" w:rsidR="00B41946" w:rsidRDefault="00B41946" w:rsidP="00B41946">
      <w:pPr>
        <w:spacing w:line="240" w:lineRule="auto"/>
      </w:pPr>
      <w:r>
        <w:t>And what shoulder, &amp; what art,</w:t>
      </w:r>
    </w:p>
    <w:p w14:paraId="77CC3693" w14:textId="77777777" w:rsidR="00B41946" w:rsidRDefault="00B41946" w:rsidP="00B41946">
      <w:pPr>
        <w:spacing w:line="240" w:lineRule="auto"/>
      </w:pPr>
      <w:r>
        <w:t>Could twist the sinews of thy heart?</w:t>
      </w:r>
    </w:p>
    <w:p w14:paraId="7056920C" w14:textId="77777777" w:rsidR="00B41946" w:rsidRDefault="00B41946" w:rsidP="00B41946">
      <w:pPr>
        <w:spacing w:line="240" w:lineRule="auto"/>
      </w:pPr>
      <w:r>
        <w:t>And when thy heart began to beat,</w:t>
      </w:r>
    </w:p>
    <w:p w14:paraId="442DBEE2" w14:textId="77777777" w:rsidR="00B41946" w:rsidRDefault="00B41946" w:rsidP="00B41946">
      <w:pPr>
        <w:spacing w:line="240" w:lineRule="auto"/>
      </w:pPr>
      <w:r>
        <w:t>What dread hand? &amp; what dread feet?</w:t>
      </w:r>
    </w:p>
    <w:p w14:paraId="2A00CCEE" w14:textId="77777777" w:rsidR="00B41946" w:rsidRDefault="00B41946" w:rsidP="00B41946">
      <w:pPr>
        <w:spacing w:line="240" w:lineRule="auto"/>
      </w:pPr>
    </w:p>
    <w:p w14:paraId="7BC27E5B" w14:textId="77777777" w:rsidR="00B41946" w:rsidRDefault="00B41946" w:rsidP="00B41946">
      <w:pPr>
        <w:spacing w:line="240" w:lineRule="auto"/>
      </w:pPr>
      <w:r>
        <w:t xml:space="preserve">What the hammer? what the chain, </w:t>
      </w:r>
    </w:p>
    <w:p w14:paraId="6F76563A" w14:textId="77777777" w:rsidR="00B41946" w:rsidRDefault="00B41946" w:rsidP="00B41946">
      <w:pPr>
        <w:spacing w:line="240" w:lineRule="auto"/>
      </w:pPr>
      <w:r>
        <w:t>In what furnace was thy brain?</w:t>
      </w:r>
    </w:p>
    <w:p w14:paraId="29D6E1F0" w14:textId="77777777" w:rsidR="00B41946" w:rsidRDefault="00B41946" w:rsidP="00B41946">
      <w:pPr>
        <w:spacing w:line="240" w:lineRule="auto"/>
      </w:pPr>
      <w:r>
        <w:t xml:space="preserve">What the anvil? what dread grasp, </w:t>
      </w:r>
    </w:p>
    <w:p w14:paraId="33A67933" w14:textId="77777777" w:rsidR="00B41946" w:rsidRDefault="00B41946" w:rsidP="00B41946">
      <w:pPr>
        <w:spacing w:line="240" w:lineRule="auto"/>
      </w:pPr>
      <w:r>
        <w:t xml:space="preserve">Dare its deadly terrors clasp! </w:t>
      </w:r>
    </w:p>
    <w:p w14:paraId="1484582C" w14:textId="77777777" w:rsidR="00B41946" w:rsidRDefault="00B41946" w:rsidP="00B41946">
      <w:pPr>
        <w:spacing w:line="240" w:lineRule="auto"/>
      </w:pPr>
    </w:p>
    <w:p w14:paraId="34373DC4" w14:textId="77777777" w:rsidR="00B41946" w:rsidRDefault="00B41946" w:rsidP="00B41946">
      <w:pPr>
        <w:spacing w:line="240" w:lineRule="auto"/>
      </w:pPr>
      <w:r>
        <w:t xml:space="preserve">When the stars threw down their spears </w:t>
      </w:r>
    </w:p>
    <w:p w14:paraId="4649615E" w14:textId="77777777" w:rsidR="00B41946" w:rsidRDefault="00B41946" w:rsidP="00B41946">
      <w:pPr>
        <w:spacing w:line="240" w:lineRule="auto"/>
      </w:pPr>
      <w:r>
        <w:t xml:space="preserve">And water'd heaven with their tears: </w:t>
      </w:r>
    </w:p>
    <w:p w14:paraId="082932D6" w14:textId="77777777" w:rsidR="00B41946" w:rsidRDefault="00B41946" w:rsidP="00B41946">
      <w:pPr>
        <w:spacing w:line="240" w:lineRule="auto"/>
      </w:pPr>
      <w:r>
        <w:t>Did he smile his work to see?</w:t>
      </w:r>
    </w:p>
    <w:p w14:paraId="2F8FED7F" w14:textId="77777777" w:rsidR="00B41946" w:rsidRDefault="00B41946" w:rsidP="00B41946">
      <w:pPr>
        <w:spacing w:line="240" w:lineRule="auto"/>
      </w:pPr>
      <w:r>
        <w:t>Did he who made the Lamb make thee?</w:t>
      </w:r>
    </w:p>
    <w:p w14:paraId="3F96EBFE" w14:textId="77777777" w:rsidR="00B41946" w:rsidRDefault="00B41946" w:rsidP="00B41946">
      <w:pPr>
        <w:spacing w:line="240" w:lineRule="auto"/>
      </w:pPr>
    </w:p>
    <w:p w14:paraId="1BE8345C" w14:textId="77777777" w:rsidR="00B41946" w:rsidRDefault="00B41946" w:rsidP="00B41946">
      <w:pPr>
        <w:spacing w:line="240" w:lineRule="auto"/>
      </w:pPr>
      <w:r>
        <w:t xml:space="preserve">Tyger Tyger burning bright, </w:t>
      </w:r>
    </w:p>
    <w:p w14:paraId="362D7308" w14:textId="77777777" w:rsidR="00B41946" w:rsidRDefault="00B41946" w:rsidP="00B41946">
      <w:pPr>
        <w:spacing w:line="240" w:lineRule="auto"/>
      </w:pPr>
      <w:r>
        <w:t xml:space="preserve">In the forests of the night: </w:t>
      </w:r>
    </w:p>
    <w:p w14:paraId="08A2C9EF" w14:textId="77777777" w:rsidR="00B41946" w:rsidRDefault="00B41946" w:rsidP="00B41946">
      <w:pPr>
        <w:spacing w:line="240" w:lineRule="auto"/>
      </w:pPr>
      <w:r>
        <w:t>What immortal hand or eye,</w:t>
      </w:r>
    </w:p>
    <w:p w14:paraId="2310FE78" w14:textId="4D0BD840" w:rsidR="00B41946" w:rsidRDefault="00B41946" w:rsidP="00B41946">
      <w:pPr>
        <w:spacing w:line="240" w:lineRule="auto"/>
      </w:pPr>
      <w:r>
        <w:t>Dare frame thy fearful symmetry?</w:t>
      </w:r>
    </w:p>
    <w:p w14:paraId="55734B65" w14:textId="18AF6CAE" w:rsidR="00CD4098" w:rsidRPr="001D1230" w:rsidRDefault="001D1230" w:rsidP="00CD4098">
      <w:pPr>
        <w:spacing w:line="240" w:lineRule="auto"/>
        <w:rPr>
          <w:rFonts w:ascii="Bubble Shine" w:hAnsi="Bubble Shine"/>
          <w:sz w:val="56"/>
          <w:szCs w:val="56"/>
        </w:rPr>
      </w:pPr>
      <w:r>
        <w:rPr>
          <w:rFonts w:ascii="Bubble Shine" w:hAnsi="Bubble Shine"/>
          <w:sz w:val="56"/>
          <w:szCs w:val="56"/>
        </w:rPr>
        <w:lastRenderedPageBreak/>
        <w:t xml:space="preserve">Analysing Poems 1: </w:t>
      </w:r>
      <w:r w:rsidR="00CD4098" w:rsidRPr="001D1230">
        <w:rPr>
          <w:rFonts w:ascii="Bubble Shine" w:hAnsi="Bubble Shine"/>
          <w:sz w:val="56"/>
          <w:szCs w:val="56"/>
        </w:rPr>
        <w:t>Purpose, Form &amp; Structure</w:t>
      </w:r>
    </w:p>
    <w:p w14:paraId="603CF53E" w14:textId="6B27F022" w:rsidR="00CD4098" w:rsidRDefault="00CD4098" w:rsidP="00CD4098">
      <w:pPr>
        <w:spacing w:line="240" w:lineRule="auto"/>
      </w:pPr>
    </w:p>
    <w:p w14:paraId="76343A8A" w14:textId="799B3230" w:rsidR="001D1230" w:rsidRPr="001D1230" w:rsidRDefault="001D1230" w:rsidP="00CD4098">
      <w:pPr>
        <w:spacing w:line="240" w:lineRule="auto"/>
        <w:rPr>
          <w:rFonts w:ascii="Bubble Shine" w:hAnsi="Bubble Shine"/>
          <w:sz w:val="40"/>
          <w:szCs w:val="40"/>
        </w:rPr>
      </w:pPr>
      <w:r w:rsidRPr="001D1230">
        <w:rPr>
          <w:rFonts w:ascii="Bubble Shine" w:hAnsi="Bubble Shine"/>
          <w:sz w:val="40"/>
          <w:szCs w:val="40"/>
        </w:rPr>
        <w:t>Short answers:</w:t>
      </w:r>
    </w:p>
    <w:p w14:paraId="1DCBE141" w14:textId="77777777" w:rsidR="00CD4098" w:rsidRPr="001D1230" w:rsidRDefault="00CD4098" w:rsidP="00CD40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1230">
        <w:rPr>
          <w:sz w:val="24"/>
          <w:szCs w:val="24"/>
        </w:rPr>
        <w:t xml:space="preserve">What is the form of this poem? </w:t>
      </w:r>
    </w:p>
    <w:p w14:paraId="10843627" w14:textId="77777777" w:rsidR="00CD4098" w:rsidRPr="001D1230" w:rsidRDefault="00CD4098" w:rsidP="00CD40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1230">
        <w:rPr>
          <w:sz w:val="24"/>
          <w:szCs w:val="24"/>
        </w:rPr>
        <w:t xml:space="preserve">Why do you think the author chose this form to express their idea? </w:t>
      </w:r>
    </w:p>
    <w:p w14:paraId="6BD4417D" w14:textId="77777777" w:rsidR="00CD4098" w:rsidRPr="001D1230" w:rsidRDefault="00CD4098" w:rsidP="00CD40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1230">
        <w:rPr>
          <w:sz w:val="24"/>
          <w:szCs w:val="24"/>
        </w:rPr>
        <w:t>Does the form help show the message?</w:t>
      </w:r>
    </w:p>
    <w:p w14:paraId="04B5D761" w14:textId="77777777" w:rsidR="00CD4098" w:rsidRPr="001D1230" w:rsidRDefault="00CD4098" w:rsidP="00CD40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1230">
        <w:rPr>
          <w:sz w:val="24"/>
          <w:szCs w:val="24"/>
        </w:rPr>
        <w:t xml:space="preserve">How many stanzas? </w:t>
      </w:r>
    </w:p>
    <w:p w14:paraId="5B13F20A" w14:textId="5D3842D1" w:rsidR="00CD4098" w:rsidRPr="001D1230" w:rsidRDefault="00CD4098" w:rsidP="00CD40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1230">
        <w:rPr>
          <w:sz w:val="24"/>
          <w:szCs w:val="24"/>
        </w:rPr>
        <w:t>Are the stanza</w:t>
      </w:r>
      <w:r w:rsidR="00267C11">
        <w:rPr>
          <w:sz w:val="24"/>
          <w:szCs w:val="24"/>
        </w:rPr>
        <w:t>s</w:t>
      </w:r>
      <w:r w:rsidRPr="001D1230">
        <w:rPr>
          <w:sz w:val="24"/>
          <w:szCs w:val="24"/>
        </w:rPr>
        <w:t xml:space="preserve"> short or long? </w:t>
      </w:r>
    </w:p>
    <w:p w14:paraId="383E58FD" w14:textId="77777777" w:rsidR="00FA121B" w:rsidRPr="001D1230" w:rsidRDefault="00CD4098" w:rsidP="00CD40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1230">
        <w:rPr>
          <w:sz w:val="24"/>
          <w:szCs w:val="24"/>
        </w:rPr>
        <w:t>Are the stanzas all the same? Do they follow a pattern or not?</w:t>
      </w:r>
    </w:p>
    <w:p w14:paraId="5B7ABD50" w14:textId="77777777" w:rsidR="00FA121B" w:rsidRPr="001D1230" w:rsidRDefault="00CD4098" w:rsidP="00CD40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1230">
        <w:rPr>
          <w:sz w:val="24"/>
          <w:szCs w:val="24"/>
        </w:rPr>
        <w:t xml:space="preserve">Is there a rhyme pattern? </w:t>
      </w:r>
    </w:p>
    <w:p w14:paraId="639FBCF1" w14:textId="1E4DEC02" w:rsidR="00FA121B" w:rsidRPr="001D1230" w:rsidRDefault="00CD4098" w:rsidP="00CD40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1230">
        <w:rPr>
          <w:sz w:val="24"/>
          <w:szCs w:val="24"/>
        </w:rPr>
        <w:t>Is there any internal rhyme</w:t>
      </w:r>
      <w:r w:rsidR="00FA121B" w:rsidRPr="001D1230">
        <w:rPr>
          <w:sz w:val="24"/>
          <w:szCs w:val="24"/>
        </w:rPr>
        <w:t xml:space="preserve"> within the lines</w:t>
      </w:r>
      <w:r w:rsidRPr="001D1230">
        <w:rPr>
          <w:sz w:val="24"/>
          <w:szCs w:val="24"/>
        </w:rPr>
        <w:t>?</w:t>
      </w:r>
    </w:p>
    <w:p w14:paraId="4E052E58" w14:textId="4D0D89D1" w:rsidR="00FA121B" w:rsidRPr="001D1230" w:rsidRDefault="00CD4098" w:rsidP="00CD40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1230">
        <w:rPr>
          <w:sz w:val="24"/>
          <w:szCs w:val="24"/>
        </w:rPr>
        <w:t xml:space="preserve">Do you think this poem is supposed to be read quickly and urgently or slowly and </w:t>
      </w:r>
      <w:r w:rsidR="00824668">
        <w:rPr>
          <w:sz w:val="24"/>
          <w:szCs w:val="24"/>
        </w:rPr>
        <w:t xml:space="preserve">at a </w:t>
      </w:r>
      <w:r w:rsidRPr="001D1230">
        <w:rPr>
          <w:sz w:val="24"/>
          <w:szCs w:val="24"/>
        </w:rPr>
        <w:t>leisurely</w:t>
      </w:r>
      <w:r w:rsidR="00824668">
        <w:rPr>
          <w:sz w:val="24"/>
          <w:szCs w:val="24"/>
        </w:rPr>
        <w:t xml:space="preserve"> pace</w:t>
      </w:r>
      <w:r w:rsidRPr="001D1230">
        <w:rPr>
          <w:sz w:val="24"/>
          <w:szCs w:val="24"/>
        </w:rPr>
        <w:t>?</w:t>
      </w:r>
    </w:p>
    <w:p w14:paraId="3A3A4023" w14:textId="77777777" w:rsidR="00FA121B" w:rsidRPr="001D1230" w:rsidRDefault="00CD4098" w:rsidP="00CD40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1230">
        <w:rPr>
          <w:sz w:val="24"/>
          <w:szCs w:val="24"/>
        </w:rPr>
        <w:t xml:space="preserve">Is there a meter (regular beat pattern?) Is it the same on every line? </w:t>
      </w:r>
    </w:p>
    <w:p w14:paraId="34F1DF5D" w14:textId="77777777" w:rsidR="00FA121B" w:rsidRPr="001D1230" w:rsidRDefault="00CD4098" w:rsidP="00CD40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1230">
        <w:rPr>
          <w:sz w:val="24"/>
          <w:szCs w:val="24"/>
        </w:rPr>
        <w:t>Why do you think the author chose to use</w:t>
      </w:r>
      <w:r w:rsidR="00FA121B" w:rsidRPr="001D1230">
        <w:rPr>
          <w:sz w:val="24"/>
          <w:szCs w:val="24"/>
        </w:rPr>
        <w:t>/</w:t>
      </w:r>
      <w:r w:rsidRPr="001D1230">
        <w:rPr>
          <w:sz w:val="24"/>
          <w:szCs w:val="24"/>
        </w:rPr>
        <w:t>not use</w:t>
      </w:r>
      <w:r w:rsidR="00FA121B" w:rsidRPr="001D1230">
        <w:rPr>
          <w:sz w:val="24"/>
          <w:szCs w:val="24"/>
        </w:rPr>
        <w:t xml:space="preserve"> a meter</w:t>
      </w:r>
      <w:r w:rsidRPr="001D1230">
        <w:rPr>
          <w:sz w:val="24"/>
          <w:szCs w:val="24"/>
        </w:rPr>
        <w:t xml:space="preserve">? </w:t>
      </w:r>
    </w:p>
    <w:p w14:paraId="4BC26492" w14:textId="77777777" w:rsidR="00FA121B" w:rsidRPr="001D1230" w:rsidRDefault="00FA121B" w:rsidP="00CD40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D1230">
        <w:rPr>
          <w:sz w:val="24"/>
          <w:szCs w:val="24"/>
        </w:rPr>
        <w:t xml:space="preserve">Are there any </w:t>
      </w:r>
      <w:r w:rsidR="00CD4098" w:rsidRPr="001D1230">
        <w:rPr>
          <w:sz w:val="24"/>
          <w:szCs w:val="24"/>
        </w:rPr>
        <w:t>line breaks in unusual places?</w:t>
      </w:r>
    </w:p>
    <w:p w14:paraId="052EA754" w14:textId="426C31E1" w:rsidR="00CD4098" w:rsidRPr="001D1230" w:rsidRDefault="00CD4098" w:rsidP="00FA121B">
      <w:pPr>
        <w:spacing w:line="240" w:lineRule="auto"/>
        <w:rPr>
          <w:sz w:val="24"/>
          <w:szCs w:val="24"/>
        </w:rPr>
      </w:pPr>
      <w:r w:rsidRPr="001D1230">
        <w:rPr>
          <w:sz w:val="24"/>
          <w:szCs w:val="24"/>
        </w:rPr>
        <w:t xml:space="preserve"> </w:t>
      </w:r>
    </w:p>
    <w:p w14:paraId="77AD9283" w14:textId="77777777" w:rsidR="001D1230" w:rsidRPr="001D1230" w:rsidRDefault="001D1230" w:rsidP="00CD4098">
      <w:pPr>
        <w:spacing w:line="240" w:lineRule="auto"/>
        <w:rPr>
          <w:rFonts w:ascii="Bubble Shine" w:hAnsi="Bubble Shine"/>
          <w:sz w:val="44"/>
          <w:szCs w:val="44"/>
        </w:rPr>
      </w:pPr>
      <w:r w:rsidRPr="001D1230">
        <w:rPr>
          <w:rFonts w:ascii="Bubble Shine" w:hAnsi="Bubble Shine"/>
          <w:sz w:val="44"/>
          <w:szCs w:val="44"/>
        </w:rPr>
        <w:t xml:space="preserve">Longer answer: </w:t>
      </w:r>
    </w:p>
    <w:p w14:paraId="69D5F43D" w14:textId="7E0D269C" w:rsidR="00CD4098" w:rsidRPr="001D1230" w:rsidRDefault="001D1230" w:rsidP="001D123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D1230">
        <w:rPr>
          <w:sz w:val="24"/>
          <w:szCs w:val="24"/>
        </w:rPr>
        <w:t>In this poem, w</w:t>
      </w:r>
      <w:r w:rsidR="00CD4098" w:rsidRPr="001D1230">
        <w:rPr>
          <w:sz w:val="24"/>
          <w:szCs w:val="24"/>
        </w:rPr>
        <w:t>hat is the writer's message</w:t>
      </w:r>
      <w:r w:rsidRPr="001D1230">
        <w:rPr>
          <w:sz w:val="24"/>
          <w:szCs w:val="24"/>
        </w:rPr>
        <w:t>, and</w:t>
      </w:r>
      <w:r w:rsidR="00CD4098" w:rsidRPr="001D1230">
        <w:rPr>
          <w:sz w:val="24"/>
          <w:szCs w:val="24"/>
        </w:rPr>
        <w:t xml:space="preserve"> how is it conveyed?</w:t>
      </w:r>
    </w:p>
    <w:p w14:paraId="5F195D98" w14:textId="77777777" w:rsidR="00B41946" w:rsidRDefault="00B41946" w:rsidP="00B41946">
      <w:pPr>
        <w:spacing w:line="240" w:lineRule="auto"/>
      </w:pPr>
    </w:p>
    <w:sectPr w:rsidR="00B41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bble Shine">
    <w:panose1 w:val="00000000000000000000"/>
    <w:charset w:val="00"/>
    <w:family w:val="modern"/>
    <w:notTrueType/>
    <w:pitch w:val="variable"/>
    <w:sig w:usb0="80000007" w:usb1="0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73481"/>
    <w:multiLevelType w:val="hybridMultilevel"/>
    <w:tmpl w:val="10F00F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35802"/>
    <w:multiLevelType w:val="hybridMultilevel"/>
    <w:tmpl w:val="2250CE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304637">
    <w:abstractNumId w:val="1"/>
  </w:num>
  <w:num w:numId="2" w16cid:durableId="33549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53"/>
    <w:rsid w:val="000F72DA"/>
    <w:rsid w:val="001A0221"/>
    <w:rsid w:val="001D1230"/>
    <w:rsid w:val="00232D53"/>
    <w:rsid w:val="00267C11"/>
    <w:rsid w:val="002B372E"/>
    <w:rsid w:val="00547065"/>
    <w:rsid w:val="00604E1D"/>
    <w:rsid w:val="00757DF5"/>
    <w:rsid w:val="00770E21"/>
    <w:rsid w:val="00824668"/>
    <w:rsid w:val="008C64C8"/>
    <w:rsid w:val="009F540B"/>
    <w:rsid w:val="00A31E9E"/>
    <w:rsid w:val="00A47A84"/>
    <w:rsid w:val="00A761E0"/>
    <w:rsid w:val="00AC25D5"/>
    <w:rsid w:val="00B23611"/>
    <w:rsid w:val="00B41946"/>
    <w:rsid w:val="00CD4098"/>
    <w:rsid w:val="00D52C8C"/>
    <w:rsid w:val="00E42331"/>
    <w:rsid w:val="00E56240"/>
    <w:rsid w:val="00F468E0"/>
    <w:rsid w:val="00F65354"/>
    <w:rsid w:val="00F71B35"/>
    <w:rsid w:val="00F84F8A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6D90"/>
  <w15:chartTrackingRefBased/>
  <w15:docId w15:val="{1DBBF0E1-F74C-4924-BA4D-AE787FC1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D53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8</cp:revision>
  <cp:lastPrinted>2023-01-30T23:58:00Z</cp:lastPrinted>
  <dcterms:created xsi:type="dcterms:W3CDTF">2023-01-30T23:00:00Z</dcterms:created>
  <dcterms:modified xsi:type="dcterms:W3CDTF">2023-01-30T23:59:00Z</dcterms:modified>
</cp:coreProperties>
</file>