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1693" w14:textId="77777777" w:rsidR="003479B2" w:rsidRPr="00DF36FD" w:rsidRDefault="00CA7673" w:rsidP="003479B2">
      <w:pPr>
        <w:ind w:left="720" w:hanging="360"/>
        <w:jc w:val="center"/>
        <w:rPr>
          <w:rFonts w:cstheme="minorHAnsi"/>
          <w:i/>
          <w:iCs/>
          <w:sz w:val="32"/>
          <w:szCs w:val="32"/>
        </w:rPr>
      </w:pPr>
      <w:r w:rsidRPr="00DF36FD">
        <w:rPr>
          <w:rFonts w:cstheme="minorHAnsi"/>
          <w:i/>
          <w:iCs/>
          <w:sz w:val="32"/>
          <w:szCs w:val="32"/>
        </w:rPr>
        <w:t xml:space="preserve">Practice Sheet: </w:t>
      </w:r>
    </w:p>
    <w:p w14:paraId="05C34712" w14:textId="4FC28FB9" w:rsidR="00CA7673" w:rsidRDefault="00CA7673" w:rsidP="003479B2">
      <w:pPr>
        <w:ind w:left="720" w:hanging="360"/>
        <w:jc w:val="center"/>
        <w:rPr>
          <w:rFonts w:ascii="From Cartoon Blocks" w:hAnsi="From Cartoon Blocks"/>
          <w:sz w:val="72"/>
          <w:szCs w:val="72"/>
        </w:rPr>
      </w:pPr>
      <w:r w:rsidRPr="00DF36FD">
        <w:rPr>
          <w:rFonts w:ascii="From Cartoon Blocks" w:hAnsi="From Cartoon Blocks"/>
          <w:sz w:val="72"/>
          <w:szCs w:val="72"/>
        </w:rPr>
        <w:t>Assonance, Consonance or Alliteration?</w:t>
      </w:r>
    </w:p>
    <w:p w14:paraId="761085E5" w14:textId="3BA20EA1" w:rsidR="00DF36FD" w:rsidRPr="00D80672" w:rsidRDefault="00DF36FD" w:rsidP="00D80672">
      <w:pPr>
        <w:ind w:left="284"/>
        <w:rPr>
          <w:rFonts w:cstheme="minorHAnsi"/>
          <w:sz w:val="24"/>
          <w:szCs w:val="24"/>
        </w:rPr>
      </w:pPr>
      <w:r w:rsidRPr="00D80672">
        <w:rPr>
          <w:rFonts w:cstheme="minorHAnsi"/>
          <w:b/>
          <w:bCs/>
          <w:sz w:val="24"/>
          <w:szCs w:val="24"/>
        </w:rPr>
        <w:t>Instructions:</w:t>
      </w:r>
      <w:r w:rsidRPr="00D80672">
        <w:rPr>
          <w:rFonts w:cstheme="minorHAnsi"/>
          <w:sz w:val="24"/>
          <w:szCs w:val="24"/>
        </w:rPr>
        <w:t xml:space="preserve"> </w:t>
      </w:r>
      <w:r w:rsidR="00D80672" w:rsidRPr="00D80672">
        <w:rPr>
          <w:rFonts w:cstheme="minorHAnsi"/>
          <w:sz w:val="24"/>
          <w:szCs w:val="24"/>
        </w:rPr>
        <w:t>decide whether each sentence uses assonance, consonance or alliteration</w:t>
      </w:r>
      <w:r w:rsidR="00D80672">
        <w:rPr>
          <w:rFonts w:cstheme="minorHAnsi"/>
          <w:sz w:val="24"/>
          <w:szCs w:val="24"/>
        </w:rPr>
        <w:t xml:space="preserve"> and write </w:t>
      </w:r>
      <w:r w:rsidR="00F103B7">
        <w:rPr>
          <w:rFonts w:cstheme="minorHAnsi"/>
          <w:sz w:val="24"/>
          <w:szCs w:val="24"/>
        </w:rPr>
        <w:t>it</w:t>
      </w:r>
      <w:r w:rsidR="00D80672">
        <w:rPr>
          <w:rFonts w:cstheme="minorHAnsi"/>
          <w:sz w:val="24"/>
          <w:szCs w:val="24"/>
        </w:rPr>
        <w:t>. Use the table below to help you decide which device is being used.</w:t>
      </w:r>
    </w:p>
    <w:tbl>
      <w:tblPr>
        <w:tblStyle w:val="TableGrid"/>
        <w:tblW w:w="8505" w:type="dxa"/>
        <w:tblInd w:w="279" w:type="dxa"/>
        <w:tblLook w:val="0420" w:firstRow="1" w:lastRow="0" w:firstColumn="0" w:lastColumn="0" w:noHBand="0" w:noVBand="1"/>
      </w:tblPr>
      <w:tblGrid>
        <w:gridCol w:w="4101"/>
        <w:gridCol w:w="4404"/>
      </w:tblGrid>
      <w:tr w:rsidR="00CA7673" w:rsidRPr="00CA7673" w14:paraId="2FAC5917" w14:textId="77777777" w:rsidTr="00D80672">
        <w:trPr>
          <w:trHeight w:val="283"/>
        </w:trPr>
        <w:tc>
          <w:tcPr>
            <w:tcW w:w="4101" w:type="dxa"/>
            <w:shd w:val="clear" w:color="auto" w:fill="E7E6E6" w:themeFill="background2"/>
            <w:hideMark/>
          </w:tcPr>
          <w:p w14:paraId="233B9E66" w14:textId="77777777" w:rsidR="00CA7673" w:rsidRPr="00CA7673" w:rsidRDefault="00CA7673" w:rsidP="003479B2">
            <w:pPr>
              <w:spacing w:line="259" w:lineRule="auto"/>
              <w:ind w:left="720" w:hanging="360"/>
            </w:pPr>
            <w:r w:rsidRPr="00CA7673">
              <w:rPr>
                <w:b/>
                <w:bCs/>
              </w:rPr>
              <w:t>Start of word</w:t>
            </w:r>
          </w:p>
        </w:tc>
        <w:tc>
          <w:tcPr>
            <w:tcW w:w="4404" w:type="dxa"/>
            <w:shd w:val="clear" w:color="auto" w:fill="E7E6E6" w:themeFill="background2"/>
            <w:hideMark/>
          </w:tcPr>
          <w:p w14:paraId="413880A7" w14:textId="77777777" w:rsidR="00CA7673" w:rsidRPr="00CA7673" w:rsidRDefault="00CA7673" w:rsidP="003479B2">
            <w:pPr>
              <w:spacing w:line="259" w:lineRule="auto"/>
              <w:ind w:left="720" w:hanging="360"/>
            </w:pPr>
            <w:r w:rsidRPr="00CA7673">
              <w:rPr>
                <w:b/>
                <w:bCs/>
              </w:rPr>
              <w:t>Middle or end of word</w:t>
            </w:r>
          </w:p>
        </w:tc>
      </w:tr>
      <w:tr w:rsidR="00CA7673" w:rsidRPr="00CA7673" w14:paraId="755084EE" w14:textId="77777777" w:rsidTr="00D80672">
        <w:trPr>
          <w:trHeight w:val="584"/>
        </w:trPr>
        <w:tc>
          <w:tcPr>
            <w:tcW w:w="4101" w:type="dxa"/>
            <w:hideMark/>
          </w:tcPr>
          <w:p w14:paraId="01E299B5" w14:textId="6EE85121" w:rsidR="00CA7673" w:rsidRDefault="00CA7673" w:rsidP="003479B2">
            <w:pPr>
              <w:spacing w:line="259" w:lineRule="auto"/>
              <w:ind w:left="720" w:hanging="360"/>
            </w:pPr>
            <w:r w:rsidRPr="00CA7673">
              <w:rPr>
                <w:b/>
                <w:bCs/>
              </w:rPr>
              <w:t>Alliteration</w:t>
            </w:r>
            <w:r w:rsidRPr="00CA7673">
              <w:t xml:space="preserve"> – can be vowel or consonant</w:t>
            </w:r>
          </w:p>
          <w:p w14:paraId="617D44D1" w14:textId="23A5CA92" w:rsidR="003479B2" w:rsidRPr="003479B2" w:rsidRDefault="003479B2" w:rsidP="003479B2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3479B2">
              <w:rPr>
                <w:b/>
                <w:bCs/>
                <w:i/>
                <w:iCs/>
              </w:rPr>
              <w:t>S</w:t>
            </w:r>
            <w:r w:rsidRPr="003479B2">
              <w:rPr>
                <w:i/>
                <w:iCs/>
              </w:rPr>
              <w:t xml:space="preserve">uddenly the </w:t>
            </w:r>
            <w:r w:rsidRPr="003479B2">
              <w:rPr>
                <w:b/>
                <w:bCs/>
                <w:i/>
                <w:iCs/>
              </w:rPr>
              <w:t>s</w:t>
            </w:r>
            <w:r w:rsidRPr="003479B2">
              <w:rPr>
                <w:i/>
                <w:iCs/>
              </w:rPr>
              <w:t xml:space="preserve">ilence </w:t>
            </w:r>
            <w:r w:rsidRPr="003479B2">
              <w:rPr>
                <w:b/>
                <w:bCs/>
                <w:i/>
                <w:iCs/>
              </w:rPr>
              <w:t>s</w:t>
            </w:r>
            <w:r w:rsidRPr="003479B2">
              <w:rPr>
                <w:i/>
                <w:iCs/>
              </w:rPr>
              <w:t>topped</w:t>
            </w:r>
          </w:p>
          <w:p w14:paraId="4C93AA11" w14:textId="3F9EE028" w:rsidR="00CA7673" w:rsidRPr="003479B2" w:rsidRDefault="003479B2" w:rsidP="003479B2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3479B2">
              <w:rPr>
                <w:b/>
                <w:bCs/>
                <w:i/>
                <w:iCs/>
              </w:rPr>
              <w:t>A</w:t>
            </w:r>
            <w:r w:rsidRPr="003479B2">
              <w:rPr>
                <w:i/>
                <w:iCs/>
              </w:rPr>
              <w:t xml:space="preserve">ctually, the </w:t>
            </w:r>
            <w:r w:rsidRPr="003479B2">
              <w:rPr>
                <w:b/>
                <w:bCs/>
                <w:i/>
                <w:iCs/>
              </w:rPr>
              <w:t>a</w:t>
            </w:r>
            <w:r w:rsidRPr="003479B2">
              <w:rPr>
                <w:i/>
                <w:iCs/>
              </w:rPr>
              <w:t xml:space="preserve">pple is </w:t>
            </w:r>
            <w:r w:rsidRPr="003479B2">
              <w:rPr>
                <w:b/>
                <w:bCs/>
                <w:i/>
                <w:iCs/>
              </w:rPr>
              <w:t>a</w:t>
            </w:r>
            <w:r w:rsidRPr="003479B2">
              <w:rPr>
                <w:i/>
                <w:iCs/>
              </w:rPr>
              <w:t>cidic</w:t>
            </w:r>
          </w:p>
        </w:tc>
        <w:tc>
          <w:tcPr>
            <w:tcW w:w="4404" w:type="dxa"/>
            <w:hideMark/>
          </w:tcPr>
          <w:p w14:paraId="57F0344D" w14:textId="77777777" w:rsidR="00CA7673" w:rsidRPr="00CA7673" w:rsidRDefault="00CA7673" w:rsidP="003479B2">
            <w:pPr>
              <w:spacing w:line="259" w:lineRule="auto"/>
              <w:ind w:left="720" w:hanging="360"/>
            </w:pPr>
            <w:r w:rsidRPr="00CA7673">
              <w:rPr>
                <w:b/>
                <w:bCs/>
              </w:rPr>
              <w:t>Consonance</w:t>
            </w:r>
            <w:r w:rsidRPr="00CA7673">
              <w:t xml:space="preserve"> – same consonant sound</w:t>
            </w:r>
          </w:p>
          <w:p w14:paraId="35135DEB" w14:textId="77777777" w:rsidR="00CA7673" w:rsidRPr="00CA7673" w:rsidRDefault="00CA7673" w:rsidP="003479B2">
            <w:pPr>
              <w:numPr>
                <w:ilvl w:val="0"/>
                <w:numId w:val="3"/>
              </w:numPr>
              <w:spacing w:line="259" w:lineRule="auto"/>
            </w:pPr>
            <w:r w:rsidRPr="00CA7673">
              <w:rPr>
                <w:i/>
                <w:iCs/>
              </w:rPr>
              <w:t>Ge</w:t>
            </w:r>
            <w:r w:rsidRPr="00CA7673">
              <w:rPr>
                <w:b/>
                <w:bCs/>
                <w:i/>
                <w:iCs/>
              </w:rPr>
              <w:t>tt</w:t>
            </w:r>
            <w:r w:rsidRPr="00CA7673">
              <w:rPr>
                <w:i/>
                <w:iCs/>
              </w:rPr>
              <w:t>ing we</w:t>
            </w:r>
            <w:r w:rsidRPr="00CA7673">
              <w:rPr>
                <w:b/>
                <w:bCs/>
                <w:i/>
                <w:iCs/>
              </w:rPr>
              <w:t>tt</w:t>
            </w:r>
            <w:r w:rsidRPr="00CA7673">
              <w:rPr>
                <w:i/>
                <w:iCs/>
              </w:rPr>
              <w:t>er from the rain’s pa</w:t>
            </w:r>
            <w:r w:rsidRPr="00CA7673">
              <w:rPr>
                <w:b/>
                <w:bCs/>
                <w:i/>
                <w:iCs/>
              </w:rPr>
              <w:t>tt</w:t>
            </w:r>
            <w:r w:rsidRPr="00CA7673">
              <w:rPr>
                <w:i/>
                <w:iCs/>
              </w:rPr>
              <w:t>er</w:t>
            </w:r>
          </w:p>
          <w:p w14:paraId="4306C215" w14:textId="77777777" w:rsidR="00CA7673" w:rsidRPr="00CA7673" w:rsidRDefault="00CA7673" w:rsidP="003479B2">
            <w:pPr>
              <w:numPr>
                <w:ilvl w:val="0"/>
                <w:numId w:val="3"/>
              </w:numPr>
              <w:spacing w:line="259" w:lineRule="auto"/>
            </w:pPr>
            <w:r w:rsidRPr="00CA7673">
              <w:rPr>
                <w:i/>
                <w:iCs/>
              </w:rPr>
              <w:t>Tra</w:t>
            </w:r>
            <w:r w:rsidRPr="00CA7673">
              <w:rPr>
                <w:b/>
                <w:bCs/>
                <w:i/>
                <w:iCs/>
              </w:rPr>
              <w:t>ff</w:t>
            </w:r>
            <w:r w:rsidRPr="00CA7673">
              <w:rPr>
                <w:i/>
                <w:iCs/>
              </w:rPr>
              <w:t xml:space="preserve">ic </w:t>
            </w:r>
            <w:r w:rsidRPr="00CA7673">
              <w:rPr>
                <w:b/>
                <w:bCs/>
                <w:i/>
                <w:iCs/>
              </w:rPr>
              <w:t>f</w:t>
            </w:r>
            <w:r w:rsidRPr="00CA7673">
              <w:rPr>
                <w:i/>
                <w:iCs/>
              </w:rPr>
              <w:t xml:space="preserve">igures, on July </w:t>
            </w:r>
            <w:r w:rsidRPr="00CA7673">
              <w:rPr>
                <w:b/>
                <w:bCs/>
                <w:i/>
                <w:iCs/>
              </w:rPr>
              <w:t>F</w:t>
            </w:r>
            <w:r w:rsidRPr="00CA7673">
              <w:rPr>
                <w:i/>
                <w:iCs/>
              </w:rPr>
              <w:t>ourth, to be tou</w:t>
            </w:r>
            <w:r w:rsidRPr="00CA7673">
              <w:rPr>
                <w:b/>
                <w:bCs/>
                <w:i/>
                <w:iCs/>
              </w:rPr>
              <w:t>gh</w:t>
            </w:r>
          </w:p>
        </w:tc>
      </w:tr>
      <w:tr w:rsidR="00CA7673" w:rsidRPr="00CA7673" w14:paraId="620AD5FC" w14:textId="77777777" w:rsidTr="00D80672">
        <w:trPr>
          <w:trHeight w:val="584"/>
        </w:trPr>
        <w:tc>
          <w:tcPr>
            <w:tcW w:w="4101" w:type="dxa"/>
            <w:hideMark/>
          </w:tcPr>
          <w:p w14:paraId="2D088E7B" w14:textId="77777777" w:rsidR="00CA7673" w:rsidRPr="00CA7673" w:rsidRDefault="00CA7673" w:rsidP="003479B2">
            <w:pPr>
              <w:spacing w:line="259" w:lineRule="auto"/>
              <w:ind w:left="720" w:hanging="360"/>
            </w:pPr>
          </w:p>
        </w:tc>
        <w:tc>
          <w:tcPr>
            <w:tcW w:w="4404" w:type="dxa"/>
            <w:hideMark/>
          </w:tcPr>
          <w:p w14:paraId="3C4ECD71" w14:textId="77777777" w:rsidR="00CA7673" w:rsidRPr="00CA7673" w:rsidRDefault="00CA7673" w:rsidP="003479B2">
            <w:pPr>
              <w:spacing w:line="259" w:lineRule="auto"/>
              <w:ind w:left="720" w:hanging="360"/>
            </w:pPr>
            <w:r w:rsidRPr="00CA7673">
              <w:rPr>
                <w:b/>
                <w:bCs/>
              </w:rPr>
              <w:t>Assonance</w:t>
            </w:r>
            <w:r w:rsidRPr="00CA7673">
              <w:t xml:space="preserve"> – same vowel sound</w:t>
            </w:r>
          </w:p>
          <w:p w14:paraId="362C29D7" w14:textId="77777777" w:rsidR="00CA7673" w:rsidRPr="00CA7673" w:rsidRDefault="00CA7673" w:rsidP="003479B2">
            <w:pPr>
              <w:numPr>
                <w:ilvl w:val="0"/>
                <w:numId w:val="4"/>
              </w:numPr>
              <w:spacing w:line="259" w:lineRule="auto"/>
            </w:pPr>
            <w:r w:rsidRPr="00CA7673">
              <w:rPr>
                <w:i/>
                <w:iCs/>
              </w:rPr>
              <w:t>H</w:t>
            </w:r>
            <w:r w:rsidRPr="00CA7673">
              <w:rPr>
                <w:b/>
                <w:bCs/>
                <w:i/>
                <w:iCs/>
              </w:rPr>
              <w:t>e</w:t>
            </w:r>
            <w:r w:rsidRPr="00CA7673">
              <w:rPr>
                <w:i/>
                <w:iCs/>
              </w:rPr>
              <w:t>’s asl</w:t>
            </w:r>
            <w:r w:rsidRPr="00CA7673">
              <w:rPr>
                <w:b/>
                <w:bCs/>
                <w:i/>
                <w:iCs/>
              </w:rPr>
              <w:t>ee</w:t>
            </w:r>
            <w:r w:rsidRPr="00CA7673">
              <w:rPr>
                <w:i/>
                <w:iCs/>
              </w:rPr>
              <w:t>p ben</w:t>
            </w:r>
            <w:r w:rsidRPr="00CA7673">
              <w:rPr>
                <w:b/>
                <w:bCs/>
                <w:i/>
                <w:iCs/>
              </w:rPr>
              <w:t>ea</w:t>
            </w:r>
            <w:r w:rsidRPr="00CA7673">
              <w:rPr>
                <w:i/>
                <w:iCs/>
              </w:rPr>
              <w:t>th the tr</w:t>
            </w:r>
            <w:r w:rsidRPr="00CA7673">
              <w:rPr>
                <w:b/>
                <w:bCs/>
                <w:i/>
                <w:iCs/>
              </w:rPr>
              <w:t>ee</w:t>
            </w:r>
          </w:p>
          <w:p w14:paraId="574DE303" w14:textId="77777777" w:rsidR="00CA7673" w:rsidRPr="00CA7673" w:rsidRDefault="00CA7673" w:rsidP="003479B2">
            <w:pPr>
              <w:numPr>
                <w:ilvl w:val="0"/>
                <w:numId w:val="4"/>
              </w:numPr>
              <w:spacing w:line="259" w:lineRule="auto"/>
            </w:pPr>
            <w:r w:rsidRPr="00CA7673">
              <w:rPr>
                <w:i/>
                <w:iCs/>
              </w:rPr>
              <w:t>The r</w:t>
            </w:r>
            <w:r w:rsidRPr="00CA7673">
              <w:rPr>
                <w:b/>
                <w:bCs/>
                <w:i/>
                <w:iCs/>
              </w:rPr>
              <w:t>ai</w:t>
            </w:r>
            <w:r w:rsidRPr="00CA7673">
              <w:rPr>
                <w:i/>
                <w:iCs/>
              </w:rPr>
              <w:t>n in Sp</w:t>
            </w:r>
            <w:r w:rsidRPr="00CA7673">
              <w:rPr>
                <w:b/>
                <w:bCs/>
                <w:i/>
                <w:iCs/>
              </w:rPr>
              <w:t>ai</w:t>
            </w:r>
            <w:r w:rsidRPr="00CA7673">
              <w:rPr>
                <w:i/>
                <w:iCs/>
              </w:rPr>
              <w:t>n stays m</w:t>
            </w:r>
            <w:r w:rsidRPr="00CA7673">
              <w:rPr>
                <w:b/>
                <w:bCs/>
                <w:i/>
                <w:iCs/>
              </w:rPr>
              <w:t>ai</w:t>
            </w:r>
            <w:r w:rsidRPr="00CA7673">
              <w:rPr>
                <w:i/>
                <w:iCs/>
              </w:rPr>
              <w:t>nly on the pl</w:t>
            </w:r>
            <w:r w:rsidRPr="00CA7673">
              <w:rPr>
                <w:b/>
                <w:bCs/>
                <w:i/>
                <w:iCs/>
              </w:rPr>
              <w:t>ai</w:t>
            </w:r>
            <w:r w:rsidRPr="00CA7673">
              <w:rPr>
                <w:i/>
                <w:iCs/>
              </w:rPr>
              <w:t>n</w:t>
            </w:r>
          </w:p>
        </w:tc>
      </w:tr>
    </w:tbl>
    <w:p w14:paraId="36E6FFC5" w14:textId="77777777" w:rsidR="00CA7673" w:rsidRDefault="00CA7673" w:rsidP="00CA7673">
      <w:pPr>
        <w:ind w:left="720" w:hanging="360"/>
      </w:pPr>
    </w:p>
    <w:p w14:paraId="72218689" w14:textId="49AED79D" w:rsidR="00DF36FD" w:rsidRDefault="00BB7378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Roy ran in the raging rain</w:t>
      </w:r>
      <w:r w:rsidR="00F103B7">
        <w:tab/>
      </w:r>
    </w:p>
    <w:p w14:paraId="12EE6324" w14:textId="0C8E06FE" w:rsidR="00BB7378" w:rsidRDefault="00F103B7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T</w:t>
      </w:r>
      <w:r w:rsidR="00BB7378">
        <w:t>he lock stuck quickly, so Mark called a locksmith.</w:t>
      </w:r>
      <w:r>
        <w:tab/>
      </w:r>
    </w:p>
    <w:p w14:paraId="11321959" w14:textId="3FAEF259" w:rsidR="00BB7378" w:rsidRDefault="00BB7378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I slipped slyly into the slow, slippery sled.</w:t>
      </w:r>
      <w:r w:rsidR="00F103B7">
        <w:tab/>
      </w:r>
    </w:p>
    <w:p w14:paraId="3F058EA4" w14:textId="59E1BE22" w:rsidR="00F103B7" w:rsidRDefault="003B4F8D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The flock</w:t>
      </w:r>
      <w:r w:rsidR="00F103B7">
        <w:t xml:space="preserve"> </w:t>
      </w:r>
      <w:r w:rsidR="00133B46">
        <w:t>hardly stops</w:t>
      </w:r>
      <w:r w:rsidR="00F103B7">
        <w:t xml:space="preserve"> across the </w:t>
      </w:r>
      <w:r w:rsidR="00133B46">
        <w:t>mossy</w:t>
      </w:r>
      <w:r w:rsidR="00F103B7">
        <w:t xml:space="preserve"> rocks.</w:t>
      </w:r>
      <w:r w:rsidR="00F103B7">
        <w:tab/>
      </w:r>
    </w:p>
    <w:p w14:paraId="2E2DAD00" w14:textId="2952A61A" w:rsidR="00F103B7" w:rsidRDefault="00F103B7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The green field gleams in the warm sunbeams.</w:t>
      </w:r>
      <w:r>
        <w:tab/>
      </w:r>
    </w:p>
    <w:p w14:paraId="4A03148B" w14:textId="3C726145" w:rsidR="00BB7378" w:rsidRDefault="00BB7378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Her brown braid brushed the bridge of her brow.</w:t>
      </w:r>
      <w:r w:rsidR="00F103B7">
        <w:tab/>
      </w:r>
    </w:p>
    <w:p w14:paraId="312761E1" w14:textId="44481629" w:rsidR="00EA1202" w:rsidRDefault="00EA1202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Laura called to tell me that Sally had fallen ill.</w:t>
      </w:r>
      <w:r w:rsidR="003B4F8D">
        <w:tab/>
      </w:r>
    </w:p>
    <w:p w14:paraId="26FC57BC" w14:textId="0253EBE2" w:rsidR="00544E0E" w:rsidRDefault="00EA1202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“</w:t>
      </w:r>
      <w:r w:rsidR="00BB7378">
        <w:t>Wait,” whispered Wendy, her gaze wandering wistfully.</w:t>
      </w:r>
      <w:r w:rsidR="00F103B7">
        <w:tab/>
      </w:r>
    </w:p>
    <w:p w14:paraId="3F861525" w14:textId="0B0A6F55" w:rsidR="00F103B7" w:rsidRDefault="00F103B7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“Row more slowly,” bellowed the old, bony crone.</w:t>
      </w:r>
      <w:r>
        <w:tab/>
      </w:r>
    </w:p>
    <w:p w14:paraId="0D14A1DE" w14:textId="6B7AFBF3" w:rsidR="00BB7378" w:rsidRDefault="00BB7378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 w:rsidRPr="00BB7378">
        <w:t>Fame is a fickle food</w:t>
      </w:r>
      <w:r w:rsidR="00F103B7">
        <w:tab/>
      </w:r>
    </w:p>
    <w:p w14:paraId="5F81F6D5" w14:textId="682094FB" w:rsidR="00BB7378" w:rsidRDefault="00BB7378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A dismayed baby wailed nearly all day.</w:t>
      </w:r>
      <w:r w:rsidR="00F103B7">
        <w:tab/>
      </w:r>
    </w:p>
    <w:p w14:paraId="1EAD15F3" w14:textId="783F8F29" w:rsidR="00BB7378" w:rsidRDefault="00BB7378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“</w:t>
      </w:r>
      <w:r w:rsidR="000B4D45">
        <w:t>Alright</w:t>
      </w:r>
      <w:r>
        <w:t xml:space="preserve">?” growled Rory’s older brother from </w:t>
      </w:r>
      <w:r w:rsidR="003B4F8D">
        <w:t xml:space="preserve">across the </w:t>
      </w:r>
      <w:r w:rsidR="000C689E">
        <w:t>river</w:t>
      </w:r>
      <w:r>
        <w:t>.</w:t>
      </w:r>
      <w:r w:rsidR="002B4F82">
        <w:tab/>
      </w:r>
    </w:p>
    <w:p w14:paraId="0B9113BE" w14:textId="4217E3D5" w:rsidR="00BB7378" w:rsidRDefault="00BB7378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 xml:space="preserve">Well son I’ll tell you, life for me </w:t>
      </w:r>
      <w:proofErr w:type="spellStart"/>
      <w:r>
        <w:t>ain’t</w:t>
      </w:r>
      <w:proofErr w:type="spellEnd"/>
      <w:r>
        <w:t xml:space="preserve"> been no crystal stair</w:t>
      </w:r>
      <w:r w:rsidR="002B4F82">
        <w:t>.</w:t>
      </w:r>
      <w:r w:rsidR="002B4F82">
        <w:tab/>
      </w:r>
    </w:p>
    <w:p w14:paraId="00D6B151" w14:textId="1105ED22" w:rsidR="00CA7673" w:rsidRDefault="00CA7673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Alice’s aunt ate apples and acorns around August</w:t>
      </w:r>
      <w:r w:rsidR="002B4F82">
        <w:tab/>
      </w:r>
    </w:p>
    <w:p w14:paraId="22E91B03" w14:textId="3A1B7045" w:rsidR="00CA7673" w:rsidRDefault="00CA7673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lastRenderedPageBreak/>
        <w:t>Hear the mellow wedding bell</w:t>
      </w:r>
      <w:r>
        <w:t>s</w:t>
      </w:r>
      <w:r w:rsidR="00F103B7">
        <w:tab/>
      </w:r>
    </w:p>
    <w:p w14:paraId="63BE1748" w14:textId="596C8A07" w:rsidR="00CA7673" w:rsidRDefault="00CA7673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T</w:t>
      </w:r>
      <w:r w:rsidR="00775821">
        <w:t>he light of the fire is a sight for sore eyes.</w:t>
      </w:r>
      <w:r w:rsidR="002B4F82">
        <w:tab/>
      </w:r>
    </w:p>
    <w:p w14:paraId="3D00BBF1" w14:textId="6036E39E" w:rsidR="002B4F82" w:rsidRDefault="002B4F82" w:rsidP="002B4F82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Zachary zeroed in on zoo keeping.</w:t>
      </w:r>
      <w:r>
        <w:tab/>
      </w:r>
    </w:p>
    <w:p w14:paraId="0E901328" w14:textId="33C76A0A" w:rsidR="00CA7673" w:rsidRDefault="00CA7673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I lie down by the side of my bride</w:t>
      </w:r>
      <w:r w:rsidR="00D02C0B">
        <w:t>, and sigh</w:t>
      </w:r>
      <w:r w:rsidR="002B4F82">
        <w:t>.</w:t>
      </w:r>
      <w:r w:rsidR="002B4F82">
        <w:tab/>
      </w:r>
    </w:p>
    <w:p w14:paraId="402CE566" w14:textId="043BD4BB" w:rsidR="002B4F82" w:rsidRDefault="002B4F82" w:rsidP="002B4F82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Hannah’s home has heat</w:t>
      </w:r>
      <w:r w:rsidR="00D02C0B">
        <w:t>,</w:t>
      </w:r>
      <w:r>
        <w:t xml:space="preserve"> hopefully.</w:t>
      </w:r>
      <w:r>
        <w:tab/>
      </w:r>
    </w:p>
    <w:p w14:paraId="483B8B85" w14:textId="0C45F175" w:rsidR="00CA7673" w:rsidRDefault="00CA7673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Fleet feet sweep by sleeping geese</w:t>
      </w:r>
      <w:r w:rsidR="002B4F82">
        <w:t>.</w:t>
      </w:r>
      <w:r w:rsidR="002B4F82">
        <w:tab/>
      </w:r>
    </w:p>
    <w:p w14:paraId="2F644AAE" w14:textId="0E142758" w:rsidR="00CA7673" w:rsidRDefault="00CA7673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Hear the lark and harken to the barking of the dark fox</w:t>
      </w:r>
      <w:r w:rsidR="00D02C0B">
        <w:t>.</w:t>
      </w:r>
      <w:r w:rsidR="002B4F82">
        <w:tab/>
      </w:r>
    </w:p>
    <w:p w14:paraId="72EA7F01" w14:textId="07B0A85D" w:rsidR="00CA7673" w:rsidRDefault="00CA7673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It's hot and</w:t>
      </w:r>
      <w:r w:rsidR="00D02C0B">
        <w:t xml:space="preserve"> it’s</w:t>
      </w:r>
      <w:r>
        <w:t xml:space="preserve"> monotonous.</w:t>
      </w:r>
      <w:r w:rsidR="002B4F82">
        <w:tab/>
      </w:r>
    </w:p>
    <w:p w14:paraId="726A37A2" w14:textId="77777777" w:rsidR="00E932FC" w:rsidRDefault="002B4F82" w:rsidP="00E932FC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Carrie</w:t>
      </w:r>
      <w:r>
        <w:t>’</w:t>
      </w:r>
      <w:r>
        <w:t>s cat clawed her couch, creating chaos.</w:t>
      </w:r>
      <w:r>
        <w:tab/>
      </w:r>
    </w:p>
    <w:p w14:paraId="1F1CBB42" w14:textId="6FE54918" w:rsidR="005D1CF0" w:rsidRDefault="005D1CF0" w:rsidP="00E932FC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 w:rsidRPr="005D1CF0">
        <w:t>He thrusts his fists against the posts and still insists he sees the ghosts.</w:t>
      </w:r>
      <w:r w:rsidR="00E932FC">
        <w:tab/>
      </w:r>
    </w:p>
    <w:p w14:paraId="1A6C56A3" w14:textId="724CD2CB" w:rsidR="00CA7673" w:rsidRDefault="00CA7673" w:rsidP="00F103B7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The crumbling thunder of seas</w:t>
      </w:r>
      <w:r w:rsidR="002B4F82">
        <w:tab/>
      </w:r>
    </w:p>
    <w:p w14:paraId="1E9E9759" w14:textId="3F3233E3" w:rsidR="009A4EFB" w:rsidRDefault="009A4EFB" w:rsidP="009A4EFB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</w:pPr>
      <w:r>
        <w:t>Ireland is backed to England</w:t>
      </w:r>
      <w:r>
        <w:t xml:space="preserve"> a</w:t>
      </w:r>
      <w:r>
        <w:t>nd drives inland</w:t>
      </w:r>
      <w:r>
        <w:t xml:space="preserve"> t</w:t>
      </w:r>
      <w:r>
        <w:t>ill all her strands are breathless.</w:t>
      </w:r>
      <w:r w:rsidR="0086403C">
        <w:tab/>
      </w:r>
    </w:p>
    <w:p w14:paraId="2B8F61A5" w14:textId="3B5E6FF9" w:rsidR="0086403C" w:rsidRDefault="0086403C" w:rsidP="0086403C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</w:pPr>
      <w:proofErr w:type="spellStart"/>
      <w:r>
        <w:t>‘T</w:t>
      </w:r>
      <w:r>
        <w:t>was</w:t>
      </w:r>
      <w:proofErr w:type="spellEnd"/>
      <w:r>
        <w:t xml:space="preserve"> later when the summer went</w:t>
      </w:r>
      <w:r w:rsidR="000B1B92">
        <w:t xml:space="preserve"> t</w:t>
      </w:r>
      <w:r>
        <w:t xml:space="preserve">han when the </w:t>
      </w:r>
      <w:r w:rsidR="00496644">
        <w:t>curlew</w:t>
      </w:r>
      <w:r>
        <w:t xml:space="preserve"> </w:t>
      </w:r>
      <w:r w:rsidR="000B1B92">
        <w:t>f</w:t>
      </w:r>
      <w:r w:rsidR="00496644">
        <w:t>l</w:t>
      </w:r>
      <w:r w:rsidR="000B1B92">
        <w:t>ew</w:t>
      </w:r>
      <w:r w:rsidR="00355210">
        <w:t>.</w:t>
      </w:r>
      <w:r w:rsidR="00496644">
        <w:tab/>
      </w:r>
    </w:p>
    <w:p w14:paraId="79C136C1" w14:textId="49D2E9C1" w:rsidR="00FC17F4" w:rsidRDefault="00FC17F4" w:rsidP="00FC17F4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</w:pPr>
      <w:r>
        <w:t>Go slow over the road</w:t>
      </w:r>
      <w:r w:rsidR="0050579D">
        <w:t xml:space="preserve"> and </w:t>
      </w:r>
      <w:r w:rsidR="00355210">
        <w:t>watch</w:t>
      </w:r>
      <w:r w:rsidR="0050579D">
        <w:t xml:space="preserve"> the flow of the moat</w:t>
      </w:r>
      <w:r w:rsidR="00355210">
        <w:t>.</w:t>
      </w:r>
      <w:r w:rsidR="00355210">
        <w:tab/>
      </w:r>
    </w:p>
    <w:p w14:paraId="4D55FFD8" w14:textId="30FA7BA6" w:rsidR="002B4F82" w:rsidRDefault="002B4F82" w:rsidP="002B4F82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Dan’s dog dove deep in the dam, drinking dirty water as he dove.</w:t>
      </w:r>
      <w:r w:rsidR="00355210">
        <w:tab/>
      </w:r>
    </w:p>
    <w:p w14:paraId="36B4D5C1" w14:textId="056E48F4" w:rsidR="00BD6322" w:rsidRDefault="00BE38F8" w:rsidP="00BD6322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He stood on the road and cried</w:t>
      </w:r>
      <w:r w:rsidR="002B4F82">
        <w:t>.</w:t>
      </w:r>
      <w:r w:rsidR="00355210">
        <w:tab/>
      </w:r>
    </w:p>
    <w:p w14:paraId="55D016AB" w14:textId="3318FDF5" w:rsidR="00BE38F8" w:rsidRDefault="007C2F97" w:rsidP="00BE38F8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Frank</w:t>
      </w:r>
      <w:r w:rsidR="00BD6322">
        <w:t xml:space="preserve"> </w:t>
      </w:r>
      <w:r>
        <w:t>k</w:t>
      </w:r>
      <w:r w:rsidR="00BD6322">
        <w:t xml:space="preserve">icked </w:t>
      </w:r>
      <w:r>
        <w:t>a</w:t>
      </w:r>
      <w:r w:rsidR="00AE429F">
        <w:t xml:space="preserve"> pile</w:t>
      </w:r>
      <w:r w:rsidR="00BD6322">
        <w:t xml:space="preserve"> </w:t>
      </w:r>
      <w:r>
        <w:t>of</w:t>
      </w:r>
      <w:r w:rsidR="001958CC">
        <w:t xml:space="preserve"> </w:t>
      </w:r>
      <w:r w:rsidR="00BE56D5">
        <w:t>s</w:t>
      </w:r>
      <w:r w:rsidR="00FD1687">
        <w:t>tinky s</w:t>
      </w:r>
      <w:r w:rsidR="00BE56D5">
        <w:t>ocks</w:t>
      </w:r>
      <w:r>
        <w:t>.</w:t>
      </w:r>
      <w:r>
        <w:tab/>
      </w:r>
      <w:r w:rsidR="00BD6322">
        <w:t xml:space="preserve"> </w:t>
      </w:r>
    </w:p>
    <w:p w14:paraId="138182A9" w14:textId="77777777" w:rsidR="00BE38F8" w:rsidRDefault="00853C20" w:rsidP="00BE38F8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I will crawl away with the ball.</w:t>
      </w:r>
      <w:r w:rsidR="00BE38F8">
        <w:tab/>
      </w:r>
    </w:p>
    <w:p w14:paraId="576BFDFE" w14:textId="77777777" w:rsidR="00BE38F8" w:rsidRDefault="00DB559A" w:rsidP="00BE38F8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Try as I might, the kite did not fly.</w:t>
      </w:r>
      <w:r>
        <w:tab/>
      </w:r>
    </w:p>
    <w:p w14:paraId="4268E481" w14:textId="77777777" w:rsidR="00800AAA" w:rsidRDefault="002B4F82" w:rsidP="00800AAA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K</w:t>
      </w:r>
      <w:r w:rsidR="00085F1F">
        <w:t>ate</w:t>
      </w:r>
      <w:r>
        <w:t xml:space="preserve">’s </w:t>
      </w:r>
      <w:r w:rsidR="00085F1F">
        <w:t>convenience store is chaotic when the kids come over.</w:t>
      </w:r>
      <w:r w:rsidR="00085F1F">
        <w:tab/>
      </w:r>
    </w:p>
    <w:p w14:paraId="1E609028" w14:textId="77777777" w:rsidR="00800AAA" w:rsidRDefault="00853C20" w:rsidP="00800AAA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Mike likes his new bike.</w:t>
      </w:r>
      <w:r>
        <w:tab/>
      </w:r>
    </w:p>
    <w:p w14:paraId="3506D61F" w14:textId="77777777" w:rsidR="00E40602" w:rsidRDefault="00853C20" w:rsidP="00E40602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He s</w:t>
      </w:r>
      <w:r w:rsidR="00800AAA">
        <w:t>truck a streak of bad luck</w:t>
      </w:r>
      <w:r>
        <w:t>.</w:t>
      </w:r>
      <w:r w:rsidR="00E40602">
        <w:tab/>
      </w:r>
    </w:p>
    <w:p w14:paraId="307EE608" w14:textId="77777777" w:rsidR="007C28B6" w:rsidRDefault="00E40602" w:rsidP="007C28B6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 w:rsidRPr="00E40602">
        <w:t>I wish you would mash potatoes in this dish.</w:t>
      </w:r>
      <w:r>
        <w:tab/>
      </w:r>
    </w:p>
    <w:p w14:paraId="4D330FC5" w14:textId="60D38023" w:rsidR="00804E58" w:rsidRDefault="007C28B6" w:rsidP="007C28B6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>
        <w:t>F</w:t>
      </w:r>
      <w:r>
        <w:t>red wondered why the road wound to a jagged end.</w:t>
      </w:r>
      <w:r>
        <w:tab/>
      </w:r>
    </w:p>
    <w:p w14:paraId="26D01273" w14:textId="77777777" w:rsidR="006B45D1" w:rsidRDefault="00C638FB" w:rsidP="006B45D1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 w:rsidRPr="00C638FB">
        <w:t>The lawn thrived when it began to rain</w:t>
      </w:r>
      <w:r>
        <w:t>.</w:t>
      </w:r>
      <w:r w:rsidR="006B45D1">
        <w:tab/>
      </w:r>
    </w:p>
    <w:p w14:paraId="4B8E181B" w14:textId="176088C4" w:rsidR="00C638FB" w:rsidRDefault="006B45D1" w:rsidP="006B45D1">
      <w:pPr>
        <w:pStyle w:val="ListParagraph"/>
        <w:numPr>
          <w:ilvl w:val="0"/>
          <w:numId w:val="1"/>
        </w:numPr>
        <w:tabs>
          <w:tab w:val="right" w:leader="underscore" w:pos="8789"/>
        </w:tabs>
        <w:spacing w:line="480" w:lineRule="auto"/>
        <w:ind w:left="714" w:hanging="357"/>
      </w:pPr>
      <w:r w:rsidRPr="006B45D1">
        <w:t>There is no right time to imitate the teacher.</w:t>
      </w:r>
      <w:r>
        <w:tab/>
      </w:r>
    </w:p>
    <w:sectPr w:rsidR="00C6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om Cartoon Block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45C"/>
    <w:multiLevelType w:val="hybridMultilevel"/>
    <w:tmpl w:val="29DE7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B16"/>
    <w:multiLevelType w:val="hybridMultilevel"/>
    <w:tmpl w:val="D314659A"/>
    <w:lvl w:ilvl="0" w:tplc="2CF2C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A9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8C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8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EE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4F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C2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87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6024D0"/>
    <w:multiLevelType w:val="hybridMultilevel"/>
    <w:tmpl w:val="29DE7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6212"/>
    <w:multiLevelType w:val="hybridMultilevel"/>
    <w:tmpl w:val="4A2861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03DA5"/>
    <w:multiLevelType w:val="hybridMultilevel"/>
    <w:tmpl w:val="5D9E0A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25305"/>
    <w:multiLevelType w:val="hybridMultilevel"/>
    <w:tmpl w:val="44722DBA"/>
    <w:lvl w:ilvl="0" w:tplc="A0D81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AE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EF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6F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0B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C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A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A3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D8514B"/>
    <w:multiLevelType w:val="hybridMultilevel"/>
    <w:tmpl w:val="29DE7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679EA"/>
    <w:multiLevelType w:val="hybridMultilevel"/>
    <w:tmpl w:val="8EACC0BE"/>
    <w:lvl w:ilvl="0" w:tplc="E5C6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8A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4E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29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A1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0F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CC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29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4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78"/>
    <w:rsid w:val="00085F1F"/>
    <w:rsid w:val="000B1B92"/>
    <w:rsid w:val="000B4D45"/>
    <w:rsid w:val="000C689E"/>
    <w:rsid w:val="000F72DA"/>
    <w:rsid w:val="00133B46"/>
    <w:rsid w:val="001958CC"/>
    <w:rsid w:val="00204F65"/>
    <w:rsid w:val="002B4F82"/>
    <w:rsid w:val="003479B2"/>
    <w:rsid w:val="00355210"/>
    <w:rsid w:val="003B4F8D"/>
    <w:rsid w:val="003F51D5"/>
    <w:rsid w:val="0049075D"/>
    <w:rsid w:val="00496644"/>
    <w:rsid w:val="0050579D"/>
    <w:rsid w:val="005D1CF0"/>
    <w:rsid w:val="00686EF2"/>
    <w:rsid w:val="006B45D1"/>
    <w:rsid w:val="00767A51"/>
    <w:rsid w:val="00775821"/>
    <w:rsid w:val="007C28B6"/>
    <w:rsid w:val="007C2F97"/>
    <w:rsid w:val="00800AAA"/>
    <w:rsid w:val="00804E58"/>
    <w:rsid w:val="00853C20"/>
    <w:rsid w:val="0086403C"/>
    <w:rsid w:val="009A4EFB"/>
    <w:rsid w:val="00AE429F"/>
    <w:rsid w:val="00BB7378"/>
    <w:rsid w:val="00BD6322"/>
    <w:rsid w:val="00BE38F8"/>
    <w:rsid w:val="00BE56D5"/>
    <w:rsid w:val="00C638FB"/>
    <w:rsid w:val="00CA7673"/>
    <w:rsid w:val="00D02C0B"/>
    <w:rsid w:val="00D80672"/>
    <w:rsid w:val="00DB559A"/>
    <w:rsid w:val="00DF36FD"/>
    <w:rsid w:val="00E40602"/>
    <w:rsid w:val="00E932FC"/>
    <w:rsid w:val="00EA1202"/>
    <w:rsid w:val="00F103B7"/>
    <w:rsid w:val="00F6159C"/>
    <w:rsid w:val="00F71B35"/>
    <w:rsid w:val="00FC17F4"/>
    <w:rsid w:val="00FD1687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BC00"/>
  <w15:chartTrackingRefBased/>
  <w15:docId w15:val="{46186C16-0089-453C-979F-5DF93CAF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73"/>
    <w:pPr>
      <w:ind w:left="720"/>
      <w:contextualSpacing/>
    </w:pPr>
  </w:style>
  <w:style w:type="table" w:styleId="TableGrid">
    <w:name w:val="Table Grid"/>
    <w:basedOn w:val="TableNormal"/>
    <w:uiPriority w:val="39"/>
    <w:rsid w:val="00CA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40</cp:revision>
  <dcterms:created xsi:type="dcterms:W3CDTF">2022-02-09T00:17:00Z</dcterms:created>
  <dcterms:modified xsi:type="dcterms:W3CDTF">2022-02-09T01:54:00Z</dcterms:modified>
</cp:coreProperties>
</file>