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544"/>
        <w:gridCol w:w="3685"/>
      </w:tblGrid>
      <w:tr w:rsidR="006C005A" w14:paraId="125AFD35" w14:textId="481BF297" w:rsidTr="00461876">
        <w:tc>
          <w:tcPr>
            <w:tcW w:w="1838" w:type="dxa"/>
          </w:tcPr>
          <w:p w14:paraId="4C676BE1" w14:textId="305CD192" w:rsidR="006C005A" w:rsidRDefault="006C005A">
            <w:r>
              <w:t>Form</w:t>
            </w:r>
          </w:p>
        </w:tc>
        <w:tc>
          <w:tcPr>
            <w:tcW w:w="3544" w:type="dxa"/>
          </w:tcPr>
          <w:p w14:paraId="36A27B25" w14:textId="342145F5" w:rsidR="006C005A" w:rsidRDefault="006C005A">
            <w:r>
              <w:t>Description</w:t>
            </w:r>
          </w:p>
        </w:tc>
        <w:tc>
          <w:tcPr>
            <w:tcW w:w="3685" w:type="dxa"/>
          </w:tcPr>
          <w:p w14:paraId="73365422" w14:textId="6F5B2AE1" w:rsidR="006C005A" w:rsidRDefault="006C005A">
            <w:r>
              <w:t>Rules</w:t>
            </w:r>
          </w:p>
        </w:tc>
      </w:tr>
      <w:tr w:rsidR="00E718B8" w14:paraId="46B807AB" w14:textId="77777777" w:rsidTr="00E718B8">
        <w:tc>
          <w:tcPr>
            <w:tcW w:w="9067" w:type="dxa"/>
            <w:gridSpan w:val="3"/>
            <w:shd w:val="clear" w:color="auto" w:fill="E7E6E6" w:themeFill="background2"/>
          </w:tcPr>
          <w:p w14:paraId="4488948F" w14:textId="5E64FB45" w:rsidR="00E718B8" w:rsidRPr="00A226CB" w:rsidRDefault="00E718B8">
            <w:pPr>
              <w:rPr>
                <w:b/>
                <w:bCs/>
              </w:rPr>
            </w:pPr>
            <w:r w:rsidRPr="00A226CB">
              <w:rPr>
                <w:b/>
                <w:bCs/>
              </w:rPr>
              <w:t>Short Forms</w:t>
            </w:r>
          </w:p>
        </w:tc>
      </w:tr>
      <w:tr w:rsidR="006C005A" w14:paraId="7954628D" w14:textId="06468EEC" w:rsidTr="00461876">
        <w:tc>
          <w:tcPr>
            <w:tcW w:w="1838" w:type="dxa"/>
          </w:tcPr>
          <w:p w14:paraId="47B087A9" w14:textId="11E6290A" w:rsidR="006C005A" w:rsidRDefault="006C005A">
            <w:r>
              <w:t>Haiku</w:t>
            </w:r>
          </w:p>
        </w:tc>
        <w:tc>
          <w:tcPr>
            <w:tcW w:w="3544" w:type="dxa"/>
          </w:tcPr>
          <w:p w14:paraId="38EAA6BF" w14:textId="6964DB08" w:rsidR="006C005A" w:rsidRDefault="006C005A" w:rsidP="006C005A">
            <w:r>
              <w:t>Traditionally about the seasons, or nature.</w:t>
            </w:r>
          </w:p>
          <w:p w14:paraId="2B069C4A" w14:textId="3BFECC26" w:rsidR="006C005A" w:rsidRDefault="006C005A" w:rsidP="006C005A">
            <w:r>
              <w:t xml:space="preserve"> </w:t>
            </w:r>
          </w:p>
          <w:p w14:paraId="5A513B14" w14:textId="0A25EB48" w:rsidR="006C005A" w:rsidRDefault="006C005A" w:rsidP="00B5327D">
            <w:r>
              <w:t>The main idea is to express a brief moment in time, or contrast two moments.</w:t>
            </w:r>
          </w:p>
        </w:tc>
        <w:tc>
          <w:tcPr>
            <w:tcW w:w="3685" w:type="dxa"/>
          </w:tcPr>
          <w:p w14:paraId="6B1B6CDD" w14:textId="77777777" w:rsidR="00B5327D" w:rsidRDefault="006C005A" w:rsidP="00B5327D">
            <w:r>
              <w:t>3 lines</w:t>
            </w:r>
          </w:p>
          <w:p w14:paraId="42DA13B0" w14:textId="1940EEF2" w:rsidR="006C005A" w:rsidRDefault="006C005A" w:rsidP="00B5327D">
            <w:r>
              <w:t>5 syllables</w:t>
            </w:r>
            <w:r w:rsidR="00B5327D">
              <w:t xml:space="preserve">, </w:t>
            </w:r>
            <w:r>
              <w:t>7 syllables</w:t>
            </w:r>
            <w:r w:rsidR="00B5327D">
              <w:t xml:space="preserve">, </w:t>
            </w:r>
            <w:r>
              <w:t>5 syllables</w:t>
            </w:r>
          </w:p>
          <w:p w14:paraId="33047522" w14:textId="77777777" w:rsidR="006C005A" w:rsidRDefault="006C005A"/>
          <w:p w14:paraId="06F456B6" w14:textId="6F949AD3" w:rsidR="006C005A" w:rsidRDefault="006C005A">
            <w:r>
              <w:t>No rhyme</w:t>
            </w:r>
          </w:p>
          <w:p w14:paraId="5BE59CDE" w14:textId="7B91B4DE" w:rsidR="006C005A" w:rsidRDefault="006C005A">
            <w:r>
              <w:t>No set met</w:t>
            </w:r>
            <w:r w:rsidR="00686CC2">
              <w:t>re</w:t>
            </w:r>
          </w:p>
        </w:tc>
      </w:tr>
      <w:tr w:rsidR="006C005A" w14:paraId="4BA63393" w14:textId="12BFE624" w:rsidTr="00461876">
        <w:tc>
          <w:tcPr>
            <w:tcW w:w="1838" w:type="dxa"/>
          </w:tcPr>
          <w:p w14:paraId="3555B7D4" w14:textId="3F1EAB58" w:rsidR="006C005A" w:rsidRDefault="00686CC2">
            <w:r>
              <w:t>Limerick</w:t>
            </w:r>
          </w:p>
        </w:tc>
        <w:tc>
          <w:tcPr>
            <w:tcW w:w="3544" w:type="dxa"/>
          </w:tcPr>
          <w:p w14:paraId="7240C23E" w14:textId="3B1B4CB0" w:rsidR="00686CC2" w:rsidRDefault="00686CC2">
            <w:r>
              <w:t>A</w:t>
            </w:r>
            <w:r w:rsidRPr="00686CC2">
              <w:t xml:space="preserve"> short funny poem</w:t>
            </w:r>
            <w:r>
              <w:t>.</w:t>
            </w:r>
          </w:p>
          <w:p w14:paraId="039AA1F5" w14:textId="77777777" w:rsidR="00686CC2" w:rsidRDefault="00686CC2"/>
          <w:p w14:paraId="6FE6F13E" w14:textId="2BC9D4A9" w:rsidR="006C005A" w:rsidRDefault="00686CC2">
            <w:r>
              <w:t xml:space="preserve">Uses </w:t>
            </w:r>
            <w:r w:rsidRPr="00686CC2">
              <w:t>puns, wordplay, or intentionally incorrect spellings</w:t>
            </w:r>
            <w:r>
              <w:t xml:space="preserve"> to play with language</w:t>
            </w:r>
            <w:r w:rsidRPr="00686CC2">
              <w:t xml:space="preserve">. </w:t>
            </w:r>
          </w:p>
          <w:p w14:paraId="151801E9" w14:textId="77777777" w:rsidR="00686CC2" w:rsidRDefault="00686CC2"/>
          <w:p w14:paraId="347A1C8E" w14:textId="089069C1" w:rsidR="00686CC2" w:rsidRDefault="00F34160">
            <w:r>
              <w:t>The l</w:t>
            </w:r>
            <w:r w:rsidR="00686CC2">
              <w:t>ast line is often the ‘punch line’ of the joke</w:t>
            </w:r>
          </w:p>
        </w:tc>
        <w:tc>
          <w:tcPr>
            <w:tcW w:w="3685" w:type="dxa"/>
          </w:tcPr>
          <w:p w14:paraId="6A9A5534" w14:textId="5DD7AEC6" w:rsidR="006C005A" w:rsidRDefault="006C005A" w:rsidP="00DD3CE6">
            <w:pPr>
              <w:rPr>
                <w:lang w:val="en-US"/>
              </w:rPr>
            </w:pPr>
            <w:r w:rsidRPr="006C005A">
              <w:rPr>
                <w:lang w:val="en-US"/>
              </w:rPr>
              <w:t>5 lines</w:t>
            </w:r>
          </w:p>
          <w:p w14:paraId="32B375A8" w14:textId="15B7FAED" w:rsidR="006C005A" w:rsidRPr="006C005A" w:rsidRDefault="006C005A" w:rsidP="006C005A">
            <w:pPr>
              <w:rPr>
                <w:lang w:val="en-US"/>
              </w:rPr>
            </w:pPr>
            <w:r w:rsidRPr="006C005A">
              <w:rPr>
                <w:lang w:val="en-US"/>
              </w:rPr>
              <w:t>Rhyme scheme</w:t>
            </w:r>
            <w:r>
              <w:rPr>
                <w:lang w:val="en-US"/>
              </w:rPr>
              <w:t xml:space="preserve">: </w:t>
            </w:r>
            <w:r w:rsidRPr="006C005A">
              <w:rPr>
                <w:lang w:val="en-US"/>
              </w:rPr>
              <w:t xml:space="preserve">AABBA </w:t>
            </w:r>
          </w:p>
          <w:p w14:paraId="5F5D4D52" w14:textId="77777777" w:rsidR="006C005A" w:rsidRDefault="006C005A" w:rsidP="006C005A">
            <w:pPr>
              <w:rPr>
                <w:lang w:val="en-US"/>
              </w:rPr>
            </w:pPr>
          </w:p>
          <w:p w14:paraId="74EE1A1A" w14:textId="403C30EC" w:rsidR="006C005A" w:rsidRDefault="006C005A" w:rsidP="006C005A">
            <w:pPr>
              <w:rPr>
                <w:lang w:val="en-US"/>
              </w:rPr>
            </w:pPr>
            <w:r>
              <w:rPr>
                <w:lang w:val="en-US"/>
              </w:rPr>
              <w:t>Line 1</w:t>
            </w:r>
            <w:r w:rsidR="00461876">
              <w:rPr>
                <w:lang w:val="en-US"/>
              </w:rPr>
              <w:t>-2: 8</w:t>
            </w:r>
            <w:r>
              <w:rPr>
                <w:lang w:val="en-US"/>
              </w:rPr>
              <w:t xml:space="preserve"> syllables</w:t>
            </w:r>
          </w:p>
          <w:p w14:paraId="244130E5" w14:textId="1FC98396" w:rsidR="006C005A" w:rsidRDefault="006C005A" w:rsidP="006C005A">
            <w:pPr>
              <w:rPr>
                <w:lang w:val="en-US"/>
              </w:rPr>
            </w:pPr>
            <w:r>
              <w:rPr>
                <w:lang w:val="en-US"/>
              </w:rPr>
              <w:t>Line 3</w:t>
            </w:r>
            <w:r w:rsidR="0035039C">
              <w:rPr>
                <w:lang w:val="en-US"/>
              </w:rPr>
              <w:t xml:space="preserve">-4: 5 </w:t>
            </w:r>
            <w:r>
              <w:rPr>
                <w:lang w:val="en-US"/>
              </w:rPr>
              <w:t>syllables</w:t>
            </w:r>
          </w:p>
          <w:p w14:paraId="29B3F8BC" w14:textId="6AA5C685" w:rsidR="006C005A" w:rsidRDefault="006C005A" w:rsidP="006C005A">
            <w:pPr>
              <w:rPr>
                <w:lang w:val="en-US"/>
              </w:rPr>
            </w:pPr>
            <w:r>
              <w:rPr>
                <w:lang w:val="en-US"/>
              </w:rPr>
              <w:t>Line 5</w:t>
            </w:r>
            <w:r w:rsidR="0035039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461876">
              <w:rPr>
                <w:lang w:val="en-US"/>
              </w:rPr>
              <w:t>8</w:t>
            </w:r>
            <w:r>
              <w:rPr>
                <w:lang w:val="en-US"/>
              </w:rPr>
              <w:t xml:space="preserve"> syllables</w:t>
            </w:r>
          </w:p>
          <w:p w14:paraId="32013062" w14:textId="77777777" w:rsidR="006C005A" w:rsidRDefault="006C005A" w:rsidP="006C005A">
            <w:pPr>
              <w:rPr>
                <w:lang w:val="en-US"/>
              </w:rPr>
            </w:pPr>
          </w:p>
          <w:p w14:paraId="66EC9F5C" w14:textId="4DCA4EE9" w:rsidR="006C005A" w:rsidRPr="0035039C" w:rsidRDefault="006C005A" w:rsidP="0035039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C005A">
              <w:rPr>
                <w:lang w:val="en-US"/>
              </w:rPr>
              <w:t>trong rhythm to each line</w:t>
            </w:r>
            <w:r w:rsidR="00B66031">
              <w:rPr>
                <w:lang w:val="en-US"/>
              </w:rPr>
              <w:t>, 2</w:t>
            </w:r>
            <w:r w:rsidRPr="006C005A">
              <w:rPr>
                <w:lang w:val="en-US"/>
              </w:rPr>
              <w:t xml:space="preserve"> weak beats followed by </w:t>
            </w:r>
            <w:r w:rsidR="00B66031">
              <w:rPr>
                <w:lang w:val="en-US"/>
              </w:rPr>
              <w:t>1</w:t>
            </w:r>
            <w:r w:rsidRPr="006C005A">
              <w:rPr>
                <w:lang w:val="en-US"/>
              </w:rPr>
              <w:t xml:space="preserve"> strong beat (da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</w:t>
            </w:r>
            <w:r w:rsidR="00F34160">
              <w:rPr>
                <w:lang w:val="en-US"/>
              </w:rPr>
              <w:t>A</w:t>
            </w:r>
            <w:r w:rsidRPr="006C005A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</w:t>
            </w:r>
            <w:r w:rsidR="00F34160">
              <w:rPr>
                <w:lang w:val="en-US"/>
              </w:rPr>
              <w:t>A</w:t>
            </w:r>
            <w:r w:rsidRPr="006C005A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>
              <w:rPr>
                <w:lang w:val="en-US"/>
              </w:rPr>
              <w:t>da</w:t>
            </w:r>
            <w:r w:rsidR="00901093">
              <w:rPr>
                <w:lang w:val="en-US"/>
              </w:rPr>
              <w:t>-</w:t>
            </w:r>
            <w:r w:rsidR="00F34160">
              <w:rPr>
                <w:lang w:val="en-US"/>
              </w:rPr>
              <w:t>DA</w:t>
            </w:r>
            <w:r w:rsidRPr="006C005A">
              <w:rPr>
                <w:lang w:val="en-US"/>
              </w:rPr>
              <w:t xml:space="preserve">) </w:t>
            </w:r>
          </w:p>
        </w:tc>
      </w:tr>
      <w:tr w:rsidR="00E718B8" w14:paraId="1DA9449E" w14:textId="77777777" w:rsidTr="00E718B8">
        <w:tc>
          <w:tcPr>
            <w:tcW w:w="9067" w:type="dxa"/>
            <w:gridSpan w:val="3"/>
            <w:shd w:val="clear" w:color="auto" w:fill="E7E6E6" w:themeFill="background2"/>
          </w:tcPr>
          <w:p w14:paraId="363B57EF" w14:textId="005E174A" w:rsidR="00E718B8" w:rsidRPr="00A226CB" w:rsidRDefault="00E718B8" w:rsidP="006C005A">
            <w:pPr>
              <w:rPr>
                <w:b/>
                <w:bCs/>
                <w:lang w:val="en-US"/>
              </w:rPr>
            </w:pPr>
            <w:r w:rsidRPr="00A226CB">
              <w:rPr>
                <w:b/>
                <w:bCs/>
                <w:lang w:val="en-US"/>
              </w:rPr>
              <w:t>Lyric Poems</w:t>
            </w:r>
            <w:r w:rsidR="00A93CD9" w:rsidRPr="00A226CB">
              <w:rPr>
                <w:b/>
                <w:bCs/>
                <w:lang w:val="en-US"/>
              </w:rPr>
              <w:t xml:space="preserve"> – expressing thoughts</w:t>
            </w:r>
            <w:r w:rsidR="00A226CB" w:rsidRPr="00A226CB">
              <w:rPr>
                <w:b/>
                <w:bCs/>
                <w:lang w:val="en-US"/>
              </w:rPr>
              <w:t xml:space="preserve"> or feelings</w:t>
            </w:r>
          </w:p>
        </w:tc>
      </w:tr>
      <w:tr w:rsidR="006C005A" w14:paraId="37E8D0C7" w14:textId="1EAA73AD" w:rsidTr="00461876">
        <w:tc>
          <w:tcPr>
            <w:tcW w:w="1838" w:type="dxa"/>
          </w:tcPr>
          <w:p w14:paraId="42156CE3" w14:textId="1F0F1C04" w:rsidR="006C005A" w:rsidRDefault="00686CC2">
            <w:r>
              <w:t>Ode</w:t>
            </w:r>
          </w:p>
        </w:tc>
        <w:tc>
          <w:tcPr>
            <w:tcW w:w="3544" w:type="dxa"/>
          </w:tcPr>
          <w:p w14:paraId="110C2500" w14:textId="5D64EA4E" w:rsidR="00F34160" w:rsidRDefault="00686CC2">
            <w:r>
              <w:t>A</w:t>
            </w:r>
            <w:r w:rsidRPr="00686CC2">
              <w:t xml:space="preserve"> poem expressing praise or admiration for a person or thing. </w:t>
            </w:r>
          </w:p>
          <w:p w14:paraId="49F3C248" w14:textId="77777777" w:rsidR="00F34160" w:rsidRDefault="00F34160"/>
          <w:p w14:paraId="4AFF1C2D" w14:textId="43E210E0" w:rsidR="006C005A" w:rsidRDefault="00F34160" w:rsidP="002D4E0C">
            <w:r>
              <w:t>U</w:t>
            </w:r>
            <w:r w:rsidR="00686CC2" w:rsidRPr="00686CC2">
              <w:t xml:space="preserve">se similes, metaphors and sometimes hyperbole (exaggeration). </w:t>
            </w:r>
          </w:p>
        </w:tc>
        <w:tc>
          <w:tcPr>
            <w:tcW w:w="3685" w:type="dxa"/>
          </w:tcPr>
          <w:p w14:paraId="03296C64" w14:textId="77777777" w:rsidR="006C005A" w:rsidRDefault="00686CC2">
            <w:r>
              <w:t>No set rhyme or metre</w:t>
            </w:r>
          </w:p>
          <w:p w14:paraId="02CB83A5" w14:textId="77777777" w:rsidR="00F34160" w:rsidRDefault="00F34160" w:rsidP="00F34160">
            <w:r>
              <w:br/>
              <w:t>No set rules for lines or syllables</w:t>
            </w:r>
          </w:p>
          <w:p w14:paraId="3607FBAA" w14:textId="77777777" w:rsidR="00F34160" w:rsidRDefault="00F34160" w:rsidP="00F34160"/>
          <w:p w14:paraId="0C2472DE" w14:textId="7F3355A7" w:rsidR="00F34160" w:rsidRDefault="00ED1923" w:rsidP="00843C9A">
            <w:r>
              <w:t>O</w:t>
            </w:r>
            <w:r w:rsidR="00F34160">
              <w:t>ften addressed directly to the thing it praises</w:t>
            </w:r>
          </w:p>
        </w:tc>
      </w:tr>
      <w:tr w:rsidR="006C005A" w14:paraId="64A332AD" w14:textId="6D5758E8" w:rsidTr="00461876">
        <w:tc>
          <w:tcPr>
            <w:tcW w:w="1838" w:type="dxa"/>
          </w:tcPr>
          <w:p w14:paraId="799E2161" w14:textId="1066E016" w:rsidR="006C005A" w:rsidRDefault="00F34160">
            <w:r>
              <w:t>Sonnet</w:t>
            </w:r>
            <w:r w:rsidR="00811B26">
              <w:t xml:space="preserve"> </w:t>
            </w:r>
          </w:p>
        </w:tc>
        <w:tc>
          <w:tcPr>
            <w:tcW w:w="3544" w:type="dxa"/>
          </w:tcPr>
          <w:p w14:paraId="51112413" w14:textId="17F95B1D" w:rsidR="00461876" w:rsidRDefault="00F34160" w:rsidP="00461876">
            <w:r>
              <w:t>A poem with very specific rules. Originally used to express romantic love, but can be on any topic</w:t>
            </w:r>
          </w:p>
          <w:p w14:paraId="4AE81020" w14:textId="77777777" w:rsidR="00461876" w:rsidRDefault="00461876" w:rsidP="00461876"/>
          <w:p w14:paraId="42738431" w14:textId="3FECE875" w:rsidR="006C005A" w:rsidRDefault="00461876" w:rsidP="00F34160">
            <w:r>
              <w:t>H</w:t>
            </w:r>
            <w:r w:rsidR="00843C9A">
              <w:t>as</w:t>
            </w:r>
            <w:r>
              <w:t xml:space="preserve"> a</w:t>
            </w:r>
            <w:r w:rsidR="00F34160">
              <w:t xml:space="preserve"> ‘shift’</w:t>
            </w:r>
            <w:r>
              <w:t xml:space="preserve"> or </w:t>
            </w:r>
            <w:r w:rsidR="00F34160">
              <w:t>change in tone or mood</w:t>
            </w:r>
            <w:r>
              <w:t xml:space="preserve"> halfway through, usually at line 9, </w:t>
            </w:r>
            <w:r w:rsidR="00F34160">
              <w:t xml:space="preserve">indicated by words like ‘but’, ‘so’, ‘then’, or ‘and yet’. </w:t>
            </w:r>
          </w:p>
        </w:tc>
        <w:tc>
          <w:tcPr>
            <w:tcW w:w="3685" w:type="dxa"/>
          </w:tcPr>
          <w:p w14:paraId="5699095D" w14:textId="36EE8C43" w:rsidR="00F34160" w:rsidRDefault="00F34160" w:rsidP="00F34160">
            <w:r>
              <w:t>14 lines</w:t>
            </w:r>
          </w:p>
          <w:p w14:paraId="696514AF" w14:textId="77777777" w:rsidR="00F34160" w:rsidRDefault="00F34160" w:rsidP="00F34160"/>
          <w:p w14:paraId="11F0A74B" w14:textId="158FA98A" w:rsidR="00F34160" w:rsidRDefault="00F34160" w:rsidP="00ED1923">
            <w:r>
              <w:t>Rhyme structure: ABAB CDCD EFEF GG</w:t>
            </w:r>
          </w:p>
          <w:p w14:paraId="301E3EDD" w14:textId="5D39DD0A" w:rsidR="00F34160" w:rsidRDefault="00F34160" w:rsidP="00F34160">
            <w:r>
              <w:t>Each line has 10 syllables</w:t>
            </w:r>
          </w:p>
          <w:p w14:paraId="28C37E33" w14:textId="77777777" w:rsidR="00F34160" w:rsidRDefault="00F34160" w:rsidP="00F34160"/>
          <w:p w14:paraId="4AFAA734" w14:textId="7D5E4EAC" w:rsidR="006C005A" w:rsidRDefault="00F34160" w:rsidP="00F34160">
            <w:r>
              <w:t>Rhythm pattern: 5 sets of a weak beat followed by strong beat (da-DA, da-DA, da-DA, da-DA, da-DA)</w:t>
            </w:r>
          </w:p>
        </w:tc>
      </w:tr>
      <w:tr w:rsidR="00E718B8" w14:paraId="280D93B5" w14:textId="77777777" w:rsidTr="00461876">
        <w:tc>
          <w:tcPr>
            <w:tcW w:w="1838" w:type="dxa"/>
          </w:tcPr>
          <w:p w14:paraId="3A151F6A" w14:textId="6C744997" w:rsidR="00E718B8" w:rsidRDefault="00E718B8" w:rsidP="00E718B8">
            <w:r>
              <w:t>Free verse</w:t>
            </w:r>
          </w:p>
        </w:tc>
        <w:tc>
          <w:tcPr>
            <w:tcW w:w="3544" w:type="dxa"/>
          </w:tcPr>
          <w:p w14:paraId="6618E714" w14:textId="77777777" w:rsidR="005B4E1F" w:rsidRDefault="005B4E1F" w:rsidP="00E718B8">
            <w:r>
              <w:t xml:space="preserve">Poetry without any strict </w:t>
            </w:r>
            <w:r w:rsidR="00E718B8">
              <w:t xml:space="preserve">meter or rhyme scheme. </w:t>
            </w:r>
          </w:p>
          <w:p w14:paraId="2F940C4F" w14:textId="77777777" w:rsidR="005B4E1F" w:rsidRDefault="005B4E1F" w:rsidP="00E718B8"/>
          <w:p w14:paraId="5762FD53" w14:textId="50E459DD" w:rsidR="00E718B8" w:rsidRDefault="005B4E1F" w:rsidP="005B4E1F">
            <w:r>
              <w:t>O</w:t>
            </w:r>
            <w:r w:rsidR="00E718B8">
              <w:t>ften use</w:t>
            </w:r>
            <w:r>
              <w:t xml:space="preserve"> </w:t>
            </w:r>
            <w:r w:rsidR="00E718B8">
              <w:t>‘</w:t>
            </w:r>
            <w:r w:rsidR="00E718B8" w:rsidRPr="005674EA">
              <w:t>enjambment</w:t>
            </w:r>
            <w:r w:rsidR="00E718B8">
              <w:t>’</w:t>
            </w:r>
            <w:r>
              <w:t xml:space="preserve"> (putting a line break in an unusual place, like in the middle of a thought) </w:t>
            </w:r>
          </w:p>
        </w:tc>
        <w:tc>
          <w:tcPr>
            <w:tcW w:w="3685" w:type="dxa"/>
          </w:tcPr>
          <w:p w14:paraId="73EA01B9" w14:textId="77777777" w:rsidR="00E718B8" w:rsidRDefault="005B4E1F" w:rsidP="00E718B8">
            <w:r>
              <w:t>Lines can be any length</w:t>
            </w:r>
          </w:p>
          <w:p w14:paraId="0765B360" w14:textId="77777777" w:rsidR="005B4E1F" w:rsidRDefault="005B4E1F" w:rsidP="00E718B8"/>
          <w:p w14:paraId="5FF6C353" w14:textId="15B7FB77" w:rsidR="005B4E1F" w:rsidRDefault="005B4E1F" w:rsidP="00E718B8">
            <w:r>
              <w:t>No rhyme or rhythm pattern</w:t>
            </w:r>
          </w:p>
          <w:p w14:paraId="4E36B1B6" w14:textId="234C76C6" w:rsidR="005B4E1F" w:rsidRDefault="005B4E1F" w:rsidP="00E718B8"/>
          <w:p w14:paraId="477553BC" w14:textId="7636CAB5" w:rsidR="005B4E1F" w:rsidRDefault="005B4E1F" w:rsidP="00E718B8">
            <w:r>
              <w:t>Verses of any length, or none at all</w:t>
            </w:r>
          </w:p>
          <w:p w14:paraId="0B9D2E80" w14:textId="3B22E173" w:rsidR="005B4E1F" w:rsidRDefault="005B4E1F" w:rsidP="00E718B8"/>
        </w:tc>
      </w:tr>
      <w:tr w:rsidR="00474789" w14:paraId="261290DD" w14:textId="77777777" w:rsidTr="00461876">
        <w:tc>
          <w:tcPr>
            <w:tcW w:w="1838" w:type="dxa"/>
          </w:tcPr>
          <w:p w14:paraId="4D6B3E8C" w14:textId="1F0BFD5E" w:rsidR="00474789" w:rsidRDefault="00270154" w:rsidP="00E718B8">
            <w:r>
              <w:t>Villanelle</w:t>
            </w:r>
          </w:p>
        </w:tc>
        <w:tc>
          <w:tcPr>
            <w:tcW w:w="3544" w:type="dxa"/>
          </w:tcPr>
          <w:p w14:paraId="1560ECFA" w14:textId="77777777" w:rsidR="008379B2" w:rsidRDefault="00314AAE" w:rsidP="003A44CC">
            <w:r w:rsidRPr="00314AAE">
              <w:t xml:space="preserve">A </w:t>
            </w:r>
            <w:r>
              <w:t xml:space="preserve">poem with </w:t>
            </w:r>
            <w:r w:rsidR="006E682C">
              <w:t xml:space="preserve">a specific pattern of repeated rhyming lines. </w:t>
            </w:r>
          </w:p>
          <w:p w14:paraId="5E10132C" w14:textId="77777777" w:rsidR="008379B2" w:rsidRDefault="008379B2" w:rsidP="003A44CC"/>
          <w:p w14:paraId="264B4CB0" w14:textId="1490DC04" w:rsidR="00474789" w:rsidRDefault="006E682C" w:rsidP="00314AAE">
            <w:r>
              <w:t>I</w:t>
            </w:r>
            <w:r w:rsidR="00314AAE" w:rsidRPr="00314AAE">
              <w:t>ntroduce</w:t>
            </w:r>
            <w:r>
              <w:t>s</w:t>
            </w:r>
            <w:r w:rsidR="00314AAE" w:rsidRPr="00314AAE">
              <w:t xml:space="preserve"> an idea or theme and then develop</w:t>
            </w:r>
            <w:r>
              <w:t>s</w:t>
            </w:r>
            <w:r w:rsidR="00314AAE" w:rsidRPr="00314AAE">
              <w:t xml:space="preserve"> on it a little more in each stanza – building intensity</w:t>
            </w:r>
            <w:r w:rsidR="003A44CC">
              <w:t xml:space="preserve">, giving a different example </w:t>
            </w:r>
          </w:p>
        </w:tc>
        <w:tc>
          <w:tcPr>
            <w:tcW w:w="3685" w:type="dxa"/>
          </w:tcPr>
          <w:p w14:paraId="6FA13CBF" w14:textId="7F14F08D" w:rsidR="00275BDF" w:rsidRPr="00275BDF" w:rsidRDefault="00275BDF" w:rsidP="00275BDF">
            <w:pPr>
              <w:spacing w:after="0" w:line="240" w:lineRule="auto"/>
            </w:pPr>
            <w:r w:rsidRPr="00275BDF">
              <w:t>19 lines, divided into six stanzas:</w:t>
            </w:r>
          </w:p>
          <w:p w14:paraId="17A45437" w14:textId="77777777" w:rsidR="00275BDF" w:rsidRPr="00275BDF" w:rsidRDefault="00275BDF" w:rsidP="00BA6E3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75BDF">
              <w:t>5 tercets (3-line stanzas) with rhyme ABA</w:t>
            </w:r>
          </w:p>
          <w:p w14:paraId="163F79F4" w14:textId="77777777" w:rsidR="00275BDF" w:rsidRPr="00275BDF" w:rsidRDefault="00275BDF" w:rsidP="00BA6E3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75BDF">
              <w:t>1 quatrain (4-line stanza) with rhyme ABAA</w:t>
            </w:r>
          </w:p>
          <w:p w14:paraId="0EBE9EE7" w14:textId="77777777" w:rsidR="00275BDF" w:rsidRDefault="00275BDF" w:rsidP="00275BDF">
            <w:r>
              <w:t>S</w:t>
            </w:r>
            <w:r w:rsidRPr="00275BDF">
              <w:t>hould have a consistent metre/rhythm</w:t>
            </w:r>
            <w:r>
              <w:t xml:space="preserve"> (but doesn’t always)</w:t>
            </w:r>
          </w:p>
          <w:p w14:paraId="31C9CEE2" w14:textId="4BBD0547" w:rsidR="00474789" w:rsidRDefault="00275BDF" w:rsidP="00275BDF">
            <w:r>
              <w:t xml:space="preserve">Has </w:t>
            </w:r>
            <w:r w:rsidRPr="00275BDF">
              <w:t>two repeating refrain lines that alternate all the way through it</w:t>
            </w:r>
          </w:p>
        </w:tc>
      </w:tr>
      <w:tr w:rsidR="00270154" w14:paraId="5DE765AF" w14:textId="77777777" w:rsidTr="00461876">
        <w:tc>
          <w:tcPr>
            <w:tcW w:w="1838" w:type="dxa"/>
          </w:tcPr>
          <w:p w14:paraId="115CB4E1" w14:textId="43F52AD7" w:rsidR="00270154" w:rsidRDefault="00270154" w:rsidP="00E718B8">
            <w:r>
              <w:t>Psalm</w:t>
            </w:r>
          </w:p>
        </w:tc>
        <w:tc>
          <w:tcPr>
            <w:tcW w:w="3544" w:type="dxa"/>
          </w:tcPr>
          <w:p w14:paraId="5523A8D8" w14:textId="77777777" w:rsidR="00D05414" w:rsidRDefault="00521DEE" w:rsidP="00521DEE">
            <w:r>
              <w:t>A</w:t>
            </w:r>
            <w:r w:rsidRPr="00521DEE">
              <w:t xml:space="preserve"> Hebrew po</w:t>
            </w:r>
            <w:r>
              <w:t>em</w:t>
            </w:r>
            <w:r w:rsidR="00BC1684">
              <w:t xml:space="preserve"> where</w:t>
            </w:r>
            <w:r w:rsidRPr="00521DEE">
              <w:t xml:space="preserve"> the structure of ideas is very important</w:t>
            </w:r>
            <w:r w:rsidR="00BC1684">
              <w:t xml:space="preserve">. </w:t>
            </w:r>
          </w:p>
          <w:p w14:paraId="263132B9" w14:textId="6BBEE913" w:rsidR="00521DEE" w:rsidRDefault="00BC1684" w:rsidP="00521DEE">
            <w:r>
              <w:lastRenderedPageBreak/>
              <w:t>Stanzas are</w:t>
            </w:r>
            <w:r w:rsidR="00521DEE" w:rsidRPr="00521DEE">
              <w:t xml:space="preserve"> arranged in a particular order</w:t>
            </w:r>
            <w:r>
              <w:t xml:space="preserve"> and i</w:t>
            </w:r>
            <w:r w:rsidR="00521DEE" w:rsidRPr="00521DEE">
              <w:t>deas must be balanced – key point is often in the middle</w:t>
            </w:r>
          </w:p>
          <w:p w14:paraId="160061B6" w14:textId="27B1347F" w:rsidR="00462EB2" w:rsidRDefault="00462EB2" w:rsidP="00521DEE"/>
          <w:p w14:paraId="5437BA83" w14:textId="4BDE8D41" w:rsidR="00462EB2" w:rsidRPr="00521DEE" w:rsidRDefault="00462EB2" w:rsidP="00521DEE">
            <w:pPr>
              <w:spacing w:after="0" w:line="240" w:lineRule="auto"/>
            </w:pPr>
            <w:r>
              <w:t xml:space="preserve">Psalms usually include a lot of figurative language – similes, metaphors, hyperbole, </w:t>
            </w:r>
            <w:r w:rsidR="00D34DF3">
              <w:t>personification</w:t>
            </w:r>
          </w:p>
          <w:p w14:paraId="2C93D236" w14:textId="4707F9E9" w:rsidR="00270154" w:rsidRDefault="00270154" w:rsidP="00521DEE"/>
        </w:tc>
        <w:tc>
          <w:tcPr>
            <w:tcW w:w="3685" w:type="dxa"/>
          </w:tcPr>
          <w:p w14:paraId="366F5644" w14:textId="76A8189F" w:rsidR="00D05414" w:rsidRDefault="00D05414" w:rsidP="00BC1684">
            <w:r>
              <w:lastRenderedPageBreak/>
              <w:t>Often use parallelism</w:t>
            </w:r>
          </w:p>
          <w:p w14:paraId="11A70E7C" w14:textId="4F0AF378" w:rsidR="00D05414" w:rsidRDefault="00D05414" w:rsidP="00BC1684"/>
          <w:p w14:paraId="7F15F4B1" w14:textId="54114ACC" w:rsidR="00BC1684" w:rsidRPr="00521DEE" w:rsidRDefault="00BC1684" w:rsidP="00BC1684">
            <w:pPr>
              <w:spacing w:after="0" w:line="240" w:lineRule="auto"/>
            </w:pPr>
            <w:r w:rsidRPr="00521DEE">
              <w:lastRenderedPageBreak/>
              <w:t>Sometimes had a refrain (e.g. “for his mercy endureth forever”)</w:t>
            </w:r>
          </w:p>
          <w:p w14:paraId="6E3B96D2" w14:textId="77777777" w:rsidR="00BC1684" w:rsidRDefault="00BC1684" w:rsidP="00BC1684"/>
          <w:p w14:paraId="40FF84B5" w14:textId="6F496885" w:rsidR="00BC1684" w:rsidRDefault="00BC1684" w:rsidP="00BC1684">
            <w:r>
              <w:t>Sometimes rhymes (in Hebrew)</w:t>
            </w:r>
          </w:p>
          <w:p w14:paraId="687F1B5B" w14:textId="77777777" w:rsidR="00BC1684" w:rsidRDefault="00BC1684" w:rsidP="00BC1684"/>
          <w:p w14:paraId="011DB208" w14:textId="6A790D48" w:rsidR="00BC1684" w:rsidRPr="00521DEE" w:rsidRDefault="00BC1684" w:rsidP="00BC1684">
            <w:pPr>
              <w:spacing w:after="0" w:line="240" w:lineRule="auto"/>
            </w:pPr>
            <w:r w:rsidRPr="00521DEE">
              <w:t>Sometimes acrostic – each line begins with a letter of alphabet (in Hebrew)</w:t>
            </w:r>
          </w:p>
          <w:p w14:paraId="534C872D" w14:textId="77777777" w:rsidR="00BC1684" w:rsidRDefault="00BC1684" w:rsidP="00BC1684"/>
          <w:p w14:paraId="3DF43D7B" w14:textId="1BB03E23" w:rsidR="00270154" w:rsidRDefault="00BC1684" w:rsidP="00BC1684">
            <w:r w:rsidRPr="00521DEE">
              <w:t>Sometimes use rhyme, alliteration, consonance or assonance (in Hebrew)</w:t>
            </w:r>
          </w:p>
        </w:tc>
      </w:tr>
      <w:tr w:rsidR="00E718B8" w14:paraId="6D0196B2" w14:textId="77777777" w:rsidTr="00E718B8">
        <w:tc>
          <w:tcPr>
            <w:tcW w:w="9067" w:type="dxa"/>
            <w:gridSpan w:val="3"/>
            <w:shd w:val="clear" w:color="auto" w:fill="E7E6E6" w:themeFill="background2"/>
          </w:tcPr>
          <w:p w14:paraId="26718B81" w14:textId="69931589" w:rsidR="00E718B8" w:rsidRPr="00A226CB" w:rsidRDefault="00E718B8" w:rsidP="00E718B8">
            <w:pPr>
              <w:rPr>
                <w:b/>
                <w:bCs/>
              </w:rPr>
            </w:pPr>
            <w:r w:rsidRPr="00A226CB">
              <w:rPr>
                <w:b/>
                <w:bCs/>
              </w:rPr>
              <w:t>Narrative poems</w:t>
            </w:r>
            <w:r w:rsidR="00A93CD9" w:rsidRPr="00A226CB">
              <w:rPr>
                <w:b/>
                <w:bCs/>
              </w:rPr>
              <w:t xml:space="preserve"> – tell</w:t>
            </w:r>
            <w:r w:rsidR="00A226CB">
              <w:rPr>
                <w:b/>
                <w:bCs/>
              </w:rPr>
              <w:t>ing</w:t>
            </w:r>
            <w:r w:rsidR="00A93CD9" w:rsidRPr="00A226CB">
              <w:rPr>
                <w:b/>
                <w:bCs/>
              </w:rPr>
              <w:t xml:space="preserve"> a story</w:t>
            </w:r>
          </w:p>
        </w:tc>
      </w:tr>
      <w:tr w:rsidR="00E718B8" w14:paraId="36CF9B16" w14:textId="0CED5787" w:rsidTr="00461876">
        <w:tc>
          <w:tcPr>
            <w:tcW w:w="1838" w:type="dxa"/>
          </w:tcPr>
          <w:p w14:paraId="63DBFFBF" w14:textId="025766B1" w:rsidR="00E718B8" w:rsidRDefault="00E718B8" w:rsidP="00E718B8">
            <w:r>
              <w:t>Ballad</w:t>
            </w:r>
          </w:p>
        </w:tc>
        <w:tc>
          <w:tcPr>
            <w:tcW w:w="3544" w:type="dxa"/>
          </w:tcPr>
          <w:p w14:paraId="0108850C" w14:textId="77777777" w:rsidR="00E718B8" w:rsidRDefault="00E718B8" w:rsidP="00E718B8">
            <w:r>
              <w:t xml:space="preserve">A </w:t>
            </w:r>
            <w:r w:rsidR="001F301E">
              <w:t>poem that tells a story about a hero or a dramatic or tragic event</w:t>
            </w:r>
          </w:p>
          <w:p w14:paraId="68CDEEB3" w14:textId="77777777" w:rsidR="001F301E" w:rsidRDefault="001F301E" w:rsidP="00E718B8"/>
          <w:p w14:paraId="09EF279E" w14:textId="384E7F80" w:rsidR="001F301E" w:rsidRDefault="001F301E" w:rsidP="00E718B8">
            <w:r>
              <w:t>Ballads are often set to music</w:t>
            </w:r>
          </w:p>
        </w:tc>
        <w:tc>
          <w:tcPr>
            <w:tcW w:w="3685" w:type="dxa"/>
          </w:tcPr>
          <w:p w14:paraId="4DBBC19B" w14:textId="4F1499A8" w:rsidR="00E718B8" w:rsidRDefault="00804B6C" w:rsidP="00E718B8">
            <w:r>
              <w:t xml:space="preserve">Rhyme scheme – </w:t>
            </w:r>
            <w:r w:rsidR="00177A9A">
              <w:t>often ABAB or AABB</w:t>
            </w:r>
          </w:p>
          <w:p w14:paraId="75EDDD68" w14:textId="02143568" w:rsidR="00804B6C" w:rsidRDefault="0060081D" w:rsidP="00E718B8">
            <w:r>
              <w:t>Regular metre</w:t>
            </w:r>
          </w:p>
          <w:p w14:paraId="5ABA428C" w14:textId="77777777" w:rsidR="00A93CD9" w:rsidRDefault="00A93CD9" w:rsidP="00E718B8"/>
          <w:p w14:paraId="2EC8FE6E" w14:textId="1C6B481D" w:rsidR="00804B6C" w:rsidRDefault="00804B6C" w:rsidP="00E718B8">
            <w:r>
              <w:t>Often has several stanzas (verses)</w:t>
            </w:r>
          </w:p>
          <w:p w14:paraId="08437D29" w14:textId="460908D9" w:rsidR="00804B6C" w:rsidRDefault="00804B6C" w:rsidP="00E718B8">
            <w:r>
              <w:t xml:space="preserve">Often has a </w:t>
            </w:r>
            <w:r w:rsidR="0060081D">
              <w:t xml:space="preserve">refrain (chorus) </w:t>
            </w:r>
          </w:p>
        </w:tc>
      </w:tr>
      <w:tr w:rsidR="005C32B5" w14:paraId="1FB62B61" w14:textId="77777777" w:rsidTr="00461876">
        <w:tc>
          <w:tcPr>
            <w:tcW w:w="1838" w:type="dxa"/>
          </w:tcPr>
          <w:p w14:paraId="4C8AD075" w14:textId="323E2147" w:rsidR="005C32B5" w:rsidRDefault="005C32B5" w:rsidP="00E718B8">
            <w:r>
              <w:t>Epic</w:t>
            </w:r>
          </w:p>
        </w:tc>
        <w:tc>
          <w:tcPr>
            <w:tcW w:w="3544" w:type="dxa"/>
          </w:tcPr>
          <w:p w14:paraId="046BF57E" w14:textId="67AD98D4" w:rsidR="005C32B5" w:rsidRDefault="005C32B5" w:rsidP="00E718B8">
            <w:r>
              <w:t xml:space="preserve">A </w:t>
            </w:r>
            <w:r w:rsidR="00B5327D">
              <w:t>very long (</w:t>
            </w:r>
            <w:r>
              <w:t>novel-length</w:t>
            </w:r>
            <w:r w:rsidR="00B5327D">
              <w:t>)</w:t>
            </w:r>
            <w:r>
              <w:t xml:space="preserve"> poem that tells </w:t>
            </w:r>
            <w:r w:rsidR="00B5327D">
              <w:t>feats and adventures</w:t>
            </w:r>
            <w:r w:rsidR="008D1865">
              <w:t xml:space="preserve"> of heroes</w:t>
            </w:r>
            <w:r w:rsidR="00B5327D">
              <w:t xml:space="preserve"> from long ago</w:t>
            </w:r>
          </w:p>
        </w:tc>
        <w:tc>
          <w:tcPr>
            <w:tcW w:w="3685" w:type="dxa"/>
          </w:tcPr>
          <w:p w14:paraId="5242506E" w14:textId="18D0666F" w:rsidR="00E639F9" w:rsidRDefault="002D4E0C" w:rsidP="008D1865">
            <w:r>
              <w:t>Often have regular metre</w:t>
            </w:r>
            <w:r w:rsidR="00E639F9">
              <w:t xml:space="preserve"> </w:t>
            </w:r>
          </w:p>
          <w:p w14:paraId="3CB5A636" w14:textId="0BFD9471" w:rsidR="008D1865" w:rsidRDefault="002D4E0C" w:rsidP="008D1865">
            <w:r>
              <w:t xml:space="preserve">Often in couplets (groups of 2 rhyming lines) </w:t>
            </w:r>
          </w:p>
        </w:tc>
      </w:tr>
    </w:tbl>
    <w:p w14:paraId="02B0EC55" w14:textId="77777777" w:rsidR="00BA04A6" w:rsidRDefault="00000000"/>
    <w:sectPr w:rsidR="00BA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60C"/>
    <w:multiLevelType w:val="hybridMultilevel"/>
    <w:tmpl w:val="4B66D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5B9E"/>
    <w:multiLevelType w:val="hybridMultilevel"/>
    <w:tmpl w:val="E9DAF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59028">
    <w:abstractNumId w:val="1"/>
  </w:num>
  <w:num w:numId="2" w16cid:durableId="205241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5A"/>
    <w:rsid w:val="000E2A02"/>
    <w:rsid w:val="00177A9A"/>
    <w:rsid w:val="001F301E"/>
    <w:rsid w:val="001F7CCC"/>
    <w:rsid w:val="00270154"/>
    <w:rsid w:val="00275BDF"/>
    <w:rsid w:val="002D4E0C"/>
    <w:rsid w:val="00314AAE"/>
    <w:rsid w:val="0035039C"/>
    <w:rsid w:val="003931AC"/>
    <w:rsid w:val="003A44CC"/>
    <w:rsid w:val="003B5176"/>
    <w:rsid w:val="00461876"/>
    <w:rsid w:val="00462EB2"/>
    <w:rsid w:val="00474789"/>
    <w:rsid w:val="00521DEE"/>
    <w:rsid w:val="005B4E1F"/>
    <w:rsid w:val="005C32B5"/>
    <w:rsid w:val="0060081D"/>
    <w:rsid w:val="006634EA"/>
    <w:rsid w:val="00686CC2"/>
    <w:rsid w:val="006C005A"/>
    <w:rsid w:val="006E682C"/>
    <w:rsid w:val="00745922"/>
    <w:rsid w:val="00804B6C"/>
    <w:rsid w:val="00811B26"/>
    <w:rsid w:val="008379B2"/>
    <w:rsid w:val="00843C9A"/>
    <w:rsid w:val="008D1865"/>
    <w:rsid w:val="00901093"/>
    <w:rsid w:val="0099102C"/>
    <w:rsid w:val="00A226CB"/>
    <w:rsid w:val="00A93CD9"/>
    <w:rsid w:val="00B5327D"/>
    <w:rsid w:val="00B66031"/>
    <w:rsid w:val="00B701D4"/>
    <w:rsid w:val="00BA6E3C"/>
    <w:rsid w:val="00BC1684"/>
    <w:rsid w:val="00D05414"/>
    <w:rsid w:val="00D34DF3"/>
    <w:rsid w:val="00DD3CE6"/>
    <w:rsid w:val="00E639F9"/>
    <w:rsid w:val="00E718B8"/>
    <w:rsid w:val="00ED1923"/>
    <w:rsid w:val="00F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87E3E"/>
  <w15:chartTrackingRefBased/>
  <w15:docId w15:val="{947931F2-55C6-42E0-B705-8EB3EF9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05A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15</cp:revision>
  <cp:lastPrinted>2023-01-31T00:07:00Z</cp:lastPrinted>
  <dcterms:created xsi:type="dcterms:W3CDTF">2023-01-31T00:08:00Z</dcterms:created>
  <dcterms:modified xsi:type="dcterms:W3CDTF">2023-01-31T00:18:00Z</dcterms:modified>
</cp:coreProperties>
</file>