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B019" w14:textId="4F23E5D7" w:rsidR="00E77DE4" w:rsidRPr="001A3AEA" w:rsidRDefault="001A3AEA" w:rsidP="00E77DE4">
      <w:pPr>
        <w:pStyle w:val="Heading1"/>
        <w:rPr>
          <w:rFonts w:ascii="Cooper Black" w:hAnsi="Cooper Black"/>
          <w:color w:val="00B050"/>
          <w:sz w:val="40"/>
          <w:szCs w:val="40"/>
        </w:rPr>
      </w:pPr>
      <w:r w:rsidRPr="001A3AEA">
        <w:rPr>
          <w:rFonts w:ascii="Cooper Black" w:hAnsi="Cooper Black"/>
          <w:color w:val="00B050"/>
          <w:sz w:val="40"/>
          <w:szCs w:val="40"/>
        </w:rPr>
        <w:t>Does your Recount have the following?</w:t>
      </w:r>
    </w:p>
    <w:p w14:paraId="07A17A48" w14:textId="0ACC1EB5" w:rsidR="00E77DE4" w:rsidRDefault="00E77DE4" w:rsidP="00E77DE4"/>
    <w:p w14:paraId="53C2C7FD" w14:textId="75FF1D17" w:rsidR="0003603F" w:rsidRPr="00FA4E59" w:rsidRDefault="0003603F" w:rsidP="00E77DE4">
      <w:pPr>
        <w:rPr>
          <w:b/>
          <w:bCs/>
          <w:color w:val="00B050"/>
        </w:rPr>
      </w:pPr>
      <w:r w:rsidRPr="00FA4E59">
        <w:rPr>
          <w:b/>
          <w:bCs/>
          <w:color w:val="00B050"/>
        </w:rPr>
        <w:t>Structure:</w:t>
      </w:r>
    </w:p>
    <w:p w14:paraId="605CF1C4" w14:textId="433064A7" w:rsidR="00FA4E59" w:rsidRDefault="00FA4E59" w:rsidP="006B32CB">
      <w:pPr>
        <w:pStyle w:val="ListParagraph"/>
        <w:numPr>
          <w:ilvl w:val="0"/>
          <w:numId w:val="4"/>
        </w:numPr>
      </w:pPr>
      <w:r>
        <w:t xml:space="preserve">A title </w:t>
      </w:r>
    </w:p>
    <w:p w14:paraId="20E07DD5" w14:textId="7B7C8757" w:rsidR="001A3AEA" w:rsidRDefault="0003603F" w:rsidP="006B32CB">
      <w:pPr>
        <w:pStyle w:val="ListParagraph"/>
        <w:numPr>
          <w:ilvl w:val="0"/>
          <w:numId w:val="4"/>
        </w:numPr>
      </w:pPr>
      <w:r>
        <w:t>Orientation</w:t>
      </w:r>
      <w:r w:rsidR="001A3AEA">
        <w:t xml:space="preserve"> or background details (</w:t>
      </w:r>
      <w:r w:rsidR="00F27DC1">
        <w:t>WHEN was this, WHAT did you do, WHERE were you, WHO was there, WHY were you there, HOW did you get there?)</w:t>
      </w:r>
    </w:p>
    <w:p w14:paraId="59A42878" w14:textId="1916F703" w:rsidR="00E77DE4" w:rsidRDefault="0003603F" w:rsidP="006B32CB">
      <w:pPr>
        <w:pStyle w:val="ListParagraph"/>
        <w:numPr>
          <w:ilvl w:val="0"/>
          <w:numId w:val="4"/>
        </w:numPr>
      </w:pPr>
      <w:r>
        <w:t>Chronological</w:t>
      </w:r>
      <w:r w:rsidR="00E77DE4">
        <w:t xml:space="preserve"> order words</w:t>
      </w:r>
      <w:r>
        <w:t xml:space="preserve"> </w:t>
      </w:r>
      <w:r w:rsidR="00E77DE4">
        <w:t>(first, next, then, after that, finally, etc)</w:t>
      </w:r>
    </w:p>
    <w:p w14:paraId="0273601E" w14:textId="0C1F6A7D" w:rsidR="0003603F" w:rsidRDefault="0003603F" w:rsidP="006B32CB">
      <w:pPr>
        <w:pStyle w:val="ListParagraph"/>
        <w:numPr>
          <w:ilvl w:val="0"/>
          <w:numId w:val="4"/>
        </w:numPr>
      </w:pPr>
      <w:r>
        <w:t>Personal evaluation (your thoughts &amp; feelings about the events and how they affected you</w:t>
      </w:r>
      <w:r w:rsidR="00F27DC1">
        <w:t>, or</w:t>
      </w:r>
      <w:r w:rsidR="00F27DC1" w:rsidRPr="00F27DC1">
        <w:t xml:space="preserve"> </w:t>
      </w:r>
      <w:r w:rsidR="00F27DC1">
        <w:t>what you’ve learned from this situation</w:t>
      </w:r>
      <w:r>
        <w:t>)</w:t>
      </w:r>
    </w:p>
    <w:p w14:paraId="53FE07CD" w14:textId="7267F369" w:rsidR="0003603F" w:rsidRDefault="0003603F" w:rsidP="006B32CB">
      <w:pPr>
        <w:pStyle w:val="ListParagraph"/>
        <w:numPr>
          <w:ilvl w:val="0"/>
          <w:numId w:val="4"/>
        </w:numPr>
      </w:pPr>
      <w:r>
        <w:t xml:space="preserve">Conclusion and/or reorientation (linking back to the start) </w:t>
      </w:r>
    </w:p>
    <w:p w14:paraId="7EF58EC4" w14:textId="10E42685" w:rsidR="0003603F" w:rsidRPr="00FA4E59" w:rsidRDefault="0003603F" w:rsidP="0003603F">
      <w:pPr>
        <w:rPr>
          <w:b/>
          <w:bCs/>
          <w:color w:val="00B050"/>
        </w:rPr>
      </w:pPr>
      <w:r w:rsidRPr="00FA4E59">
        <w:rPr>
          <w:b/>
          <w:bCs/>
          <w:color w:val="00B050"/>
        </w:rPr>
        <w:t>Purpose:</w:t>
      </w:r>
    </w:p>
    <w:p w14:paraId="7BC56153" w14:textId="5FB7A0AC" w:rsidR="00E77DE4" w:rsidRDefault="00E77DE4" w:rsidP="006B32CB">
      <w:pPr>
        <w:pStyle w:val="ListParagraph"/>
        <w:numPr>
          <w:ilvl w:val="0"/>
          <w:numId w:val="5"/>
        </w:numPr>
      </w:pPr>
      <w:r>
        <w:t>Audience – is it clear who you’re writing this for</w:t>
      </w:r>
      <w:r w:rsidR="000136DB">
        <w:t xml:space="preserve">? </w:t>
      </w:r>
      <w:r w:rsidR="00F27DC1">
        <w:t>E.g. have you used any slang terms? Have you addressed the reader – e.g. “you won’t believe… if you think about it…”</w:t>
      </w:r>
    </w:p>
    <w:p w14:paraId="4A299532" w14:textId="73F25DD5" w:rsidR="00E77DE4" w:rsidRDefault="00E77DE4" w:rsidP="006B32CB">
      <w:pPr>
        <w:pStyle w:val="ListParagraph"/>
        <w:numPr>
          <w:ilvl w:val="0"/>
          <w:numId w:val="5"/>
        </w:numPr>
      </w:pPr>
      <w:r>
        <w:t>Is the subject</w:t>
      </w:r>
      <w:r w:rsidR="00F27DC1">
        <w:t xml:space="preserve"> or point</w:t>
      </w:r>
      <w:r w:rsidR="0003603F">
        <w:t xml:space="preserve"> of the recount</w:t>
      </w:r>
      <w:r>
        <w:t xml:space="preserve"> clear?</w:t>
      </w:r>
    </w:p>
    <w:p w14:paraId="05211FDD" w14:textId="7FEBB74E" w:rsidR="0003603F" w:rsidRPr="00FA4E59" w:rsidRDefault="0003603F" w:rsidP="0003603F">
      <w:pPr>
        <w:rPr>
          <w:b/>
          <w:bCs/>
          <w:color w:val="00B050"/>
        </w:rPr>
      </w:pPr>
      <w:r w:rsidRPr="00FA4E59">
        <w:rPr>
          <w:b/>
          <w:bCs/>
          <w:color w:val="00B050"/>
        </w:rPr>
        <w:t>Language Features:</w:t>
      </w:r>
    </w:p>
    <w:p w14:paraId="10EEB40B" w14:textId="444F5321" w:rsidR="0003603F" w:rsidRDefault="0003603F" w:rsidP="006B32CB">
      <w:pPr>
        <w:pStyle w:val="ListParagraph"/>
        <w:numPr>
          <w:ilvl w:val="0"/>
          <w:numId w:val="6"/>
        </w:numPr>
      </w:pPr>
      <w:r>
        <w:t>1</w:t>
      </w:r>
      <w:r w:rsidRPr="00E77DE4">
        <w:rPr>
          <w:vertAlign w:val="superscript"/>
        </w:rPr>
        <w:t>st</w:t>
      </w:r>
      <w:r>
        <w:t xml:space="preserve"> person point of view (‘I, me, we’)</w:t>
      </w:r>
    </w:p>
    <w:p w14:paraId="0F9040C7" w14:textId="7D379073" w:rsidR="00E77DE4" w:rsidRDefault="0003603F" w:rsidP="006B32CB">
      <w:pPr>
        <w:pStyle w:val="ListParagraph"/>
        <w:numPr>
          <w:ilvl w:val="0"/>
          <w:numId w:val="6"/>
        </w:numPr>
      </w:pPr>
      <w:r>
        <w:t>P</w:t>
      </w:r>
      <w:r w:rsidR="00E77DE4">
        <w:t>ast tense (</w:t>
      </w:r>
      <w:r>
        <w:t>‘</w:t>
      </w:r>
      <w:r w:rsidR="00E77DE4">
        <w:t>I was, I felt, I said</w:t>
      </w:r>
      <w:r>
        <w:t>’</w:t>
      </w:r>
      <w:r w:rsidR="00E77DE4">
        <w:t xml:space="preserve"> – NOT </w:t>
      </w:r>
      <w:r>
        <w:t>‘</w:t>
      </w:r>
      <w:r w:rsidR="00E77DE4">
        <w:t>I am, I feel, I say</w:t>
      </w:r>
      <w:r>
        <w:t>’</w:t>
      </w:r>
      <w:r w:rsidR="00E77DE4">
        <w:t xml:space="preserve">) </w:t>
      </w:r>
    </w:p>
    <w:p w14:paraId="2AB3F754" w14:textId="0189A5C4" w:rsidR="00E77DE4" w:rsidRDefault="00E77DE4" w:rsidP="006B32CB">
      <w:pPr>
        <w:pStyle w:val="ListParagraph"/>
        <w:numPr>
          <w:ilvl w:val="0"/>
          <w:numId w:val="6"/>
        </w:numPr>
      </w:pPr>
      <w:r>
        <w:t>Descriptive words, adjectives or adverbs</w:t>
      </w:r>
      <w:r w:rsidR="0003603F">
        <w:t xml:space="preserve"> (e.g. dazzling, </w:t>
      </w:r>
      <w:r w:rsidR="00FA4E59">
        <w:t>repulsive, swiftly</w:t>
      </w:r>
      <w:r w:rsidR="0003603F">
        <w:t>)</w:t>
      </w:r>
      <w:r>
        <w:t xml:space="preserve"> </w:t>
      </w:r>
    </w:p>
    <w:p w14:paraId="0CA9A15E" w14:textId="77777777" w:rsidR="00F27DC1" w:rsidRDefault="00F27DC1" w:rsidP="00F27DC1">
      <w:pPr>
        <w:pStyle w:val="ListParagraph"/>
        <w:numPr>
          <w:ilvl w:val="0"/>
          <w:numId w:val="6"/>
        </w:numPr>
      </w:pPr>
      <w:r>
        <w:t>Verbs (action words e.g. running, throwing, gliding)</w:t>
      </w:r>
    </w:p>
    <w:p w14:paraId="62A055C2" w14:textId="77777777" w:rsidR="00F27DC1" w:rsidRDefault="00F27DC1" w:rsidP="00F27DC1">
      <w:pPr>
        <w:pStyle w:val="ListParagraph"/>
        <w:numPr>
          <w:ilvl w:val="0"/>
          <w:numId w:val="6"/>
        </w:numPr>
      </w:pPr>
      <w:r>
        <w:t>Proper punctuation, full stops and capitalisation</w:t>
      </w:r>
    </w:p>
    <w:p w14:paraId="55241E2B" w14:textId="6B42FD0B" w:rsidR="00E77DE4" w:rsidRDefault="0003603F" w:rsidP="006B32CB">
      <w:pPr>
        <w:pStyle w:val="ListParagraph"/>
        <w:numPr>
          <w:ilvl w:val="0"/>
          <w:numId w:val="6"/>
        </w:numPr>
      </w:pPr>
      <w:r>
        <w:t>Dialogue or quotes</w:t>
      </w:r>
      <w:r w:rsidR="00E77DE4">
        <w:t xml:space="preserve"> (</w:t>
      </w:r>
      <w:r>
        <w:t>e</w:t>
      </w:r>
      <w:r w:rsidR="00E77DE4">
        <w:t xml:space="preserve">.g. “Hey, stop!” I shouted.) </w:t>
      </w:r>
    </w:p>
    <w:p w14:paraId="35D12D49" w14:textId="55425CEA" w:rsidR="00F27DC1" w:rsidRPr="00F27DC1" w:rsidRDefault="00F27DC1" w:rsidP="00F27DC1">
      <w:pPr>
        <w:rPr>
          <w:b/>
          <w:bCs/>
          <w:color w:val="00B050"/>
        </w:rPr>
      </w:pPr>
      <w:r w:rsidRPr="00F27DC1">
        <w:rPr>
          <w:b/>
          <w:bCs/>
          <w:color w:val="00B050"/>
        </w:rPr>
        <w:t>BONUS features to add for extra points:</w:t>
      </w:r>
    </w:p>
    <w:p w14:paraId="4299400C" w14:textId="50E32A0E" w:rsidR="00E77DE4" w:rsidRDefault="0003603F" w:rsidP="006B32CB">
      <w:pPr>
        <w:pStyle w:val="ListParagraph"/>
        <w:numPr>
          <w:ilvl w:val="0"/>
          <w:numId w:val="6"/>
        </w:numPr>
      </w:pPr>
      <w:r>
        <w:t>Similes</w:t>
      </w:r>
      <w:r w:rsidR="00E77DE4">
        <w:t xml:space="preserve"> (e.g. “his face was </w:t>
      </w:r>
      <w:r w:rsidR="00E77DE4" w:rsidRPr="00E77DE4">
        <w:rPr>
          <w:b/>
          <w:bCs/>
        </w:rPr>
        <w:t>as red as</w:t>
      </w:r>
      <w:r w:rsidR="00E77DE4">
        <w:t xml:space="preserve"> the setting sun”)</w:t>
      </w:r>
    </w:p>
    <w:p w14:paraId="0C3AECCC" w14:textId="75653F8B" w:rsidR="00E77DE4" w:rsidRDefault="0003603F" w:rsidP="006B32CB">
      <w:pPr>
        <w:pStyle w:val="ListParagraph"/>
        <w:numPr>
          <w:ilvl w:val="0"/>
          <w:numId w:val="6"/>
        </w:numPr>
      </w:pPr>
      <w:r>
        <w:t>Metaphors</w:t>
      </w:r>
      <w:r w:rsidR="00E77DE4">
        <w:t xml:space="preserve"> (e.g. “the lake </w:t>
      </w:r>
      <w:r w:rsidR="00E77DE4" w:rsidRPr="00E77DE4">
        <w:rPr>
          <w:b/>
          <w:bCs/>
        </w:rPr>
        <w:t>was</w:t>
      </w:r>
      <w:r w:rsidR="00E77DE4">
        <w:t xml:space="preserve"> a shining mirror.”) </w:t>
      </w:r>
    </w:p>
    <w:p w14:paraId="08E06313" w14:textId="77777777" w:rsidR="00F27DC1" w:rsidRDefault="00F27DC1" w:rsidP="00F27DC1">
      <w:pPr>
        <w:pStyle w:val="ListParagraph"/>
        <w:numPr>
          <w:ilvl w:val="0"/>
          <w:numId w:val="6"/>
        </w:numPr>
      </w:pPr>
      <w:r>
        <w:t>Suspense (making the reader wonder what happened next)</w:t>
      </w:r>
    </w:p>
    <w:p w14:paraId="712C8D89" w14:textId="6C60E7AD" w:rsidR="00F27DC1" w:rsidRDefault="00F27DC1" w:rsidP="00F27DC1">
      <w:pPr>
        <w:pStyle w:val="ListParagraph"/>
        <w:numPr>
          <w:ilvl w:val="0"/>
          <w:numId w:val="6"/>
        </w:numPr>
      </w:pPr>
      <w:r>
        <w:t>Interesting characters</w:t>
      </w:r>
    </w:p>
    <w:p w14:paraId="3DC185FD" w14:textId="3B63757A" w:rsidR="00E77DE4" w:rsidRDefault="0003603F" w:rsidP="006B32CB">
      <w:pPr>
        <w:pStyle w:val="ListParagraph"/>
        <w:numPr>
          <w:ilvl w:val="0"/>
          <w:numId w:val="6"/>
        </w:numPr>
      </w:pPr>
      <w:r>
        <w:t>Incorporate some vocab words</w:t>
      </w:r>
    </w:p>
    <w:p w14:paraId="443E00D1" w14:textId="77777777" w:rsidR="00E77DE4" w:rsidRDefault="00E77DE4" w:rsidP="00E77DE4"/>
    <w:p w14:paraId="67A69ACF" w14:textId="77777777" w:rsidR="00BA04A6" w:rsidRDefault="00946FC9"/>
    <w:sectPr w:rsidR="00BA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042"/>
    <w:multiLevelType w:val="hybridMultilevel"/>
    <w:tmpl w:val="F196C5C6"/>
    <w:lvl w:ilvl="0" w:tplc="3E2459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F5D"/>
    <w:multiLevelType w:val="hybridMultilevel"/>
    <w:tmpl w:val="BC60549C"/>
    <w:lvl w:ilvl="0" w:tplc="3E2459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2BB3"/>
    <w:multiLevelType w:val="hybridMultilevel"/>
    <w:tmpl w:val="4A0AB6EC"/>
    <w:lvl w:ilvl="0" w:tplc="646047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5AA7"/>
    <w:multiLevelType w:val="hybridMultilevel"/>
    <w:tmpl w:val="5E4E36DA"/>
    <w:lvl w:ilvl="0" w:tplc="3E2459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4250"/>
    <w:multiLevelType w:val="hybridMultilevel"/>
    <w:tmpl w:val="55DE7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D36F1"/>
    <w:multiLevelType w:val="hybridMultilevel"/>
    <w:tmpl w:val="054A6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2498">
    <w:abstractNumId w:val="4"/>
  </w:num>
  <w:num w:numId="2" w16cid:durableId="222065193">
    <w:abstractNumId w:val="5"/>
  </w:num>
  <w:num w:numId="3" w16cid:durableId="446850831">
    <w:abstractNumId w:val="2"/>
  </w:num>
  <w:num w:numId="4" w16cid:durableId="2104449828">
    <w:abstractNumId w:val="3"/>
  </w:num>
  <w:num w:numId="5" w16cid:durableId="459154873">
    <w:abstractNumId w:val="1"/>
  </w:num>
  <w:num w:numId="6" w16cid:durableId="22452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E4"/>
    <w:rsid w:val="000136DB"/>
    <w:rsid w:val="0003603F"/>
    <w:rsid w:val="001A3AEA"/>
    <w:rsid w:val="003931AC"/>
    <w:rsid w:val="006B32CB"/>
    <w:rsid w:val="00946FC9"/>
    <w:rsid w:val="00B701D4"/>
    <w:rsid w:val="00B777CC"/>
    <w:rsid w:val="00E77DE4"/>
    <w:rsid w:val="00ED64C7"/>
    <w:rsid w:val="00F27DC1"/>
    <w:rsid w:val="00F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023E"/>
  <w15:chartTrackingRefBased/>
  <w15:docId w15:val="{C7A07101-6F35-4F69-9A09-241A126A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7D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cp:lastPrinted>2023-02-09T04:08:00Z</cp:lastPrinted>
  <dcterms:created xsi:type="dcterms:W3CDTF">2023-02-09T04:24:00Z</dcterms:created>
  <dcterms:modified xsi:type="dcterms:W3CDTF">2023-02-09T04:24:00Z</dcterms:modified>
</cp:coreProperties>
</file>