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320BB1" w14:textId="77777777" w:rsidR="00FF1226" w:rsidRPr="006B37FE" w:rsidRDefault="00FF1226" w:rsidP="00FF1226">
      <w:pPr>
        <w:jc w:val="center"/>
        <w:rPr>
          <w:rFonts w:ascii="Britannic Bold" w:hAnsi="Britannic Bold"/>
          <w:sz w:val="40"/>
          <w:szCs w:val="40"/>
        </w:rPr>
      </w:pPr>
      <w:r w:rsidRPr="006B37FE">
        <w:rPr>
          <w:rFonts w:ascii="Britannic Bold" w:hAnsi="Britannic Bold"/>
          <w:sz w:val="40"/>
          <w:szCs w:val="40"/>
        </w:rPr>
        <w:t>Set 2: Poem and recruitment posters</w:t>
      </w:r>
    </w:p>
    <w:p w14:paraId="12F75780" w14:textId="77777777" w:rsidR="00FF1226" w:rsidRPr="006B37FE" w:rsidRDefault="00FF1226" w:rsidP="00FF1226">
      <w:pPr>
        <w:rPr>
          <w:rFonts w:ascii="Britannic Bold" w:hAnsi="Britannic Bold"/>
        </w:rPr>
      </w:pPr>
    </w:p>
    <w:p w14:paraId="35E486F1" w14:textId="2E3117E7" w:rsidR="00FF1226" w:rsidRPr="006B37FE" w:rsidRDefault="00FF1226" w:rsidP="00FF1226">
      <w:pPr>
        <w:rPr>
          <w:rFonts w:ascii="Britannic Bold" w:hAnsi="Britannic Bold"/>
          <w:sz w:val="28"/>
          <w:szCs w:val="28"/>
        </w:rPr>
      </w:pPr>
      <w:r w:rsidRPr="006B37FE">
        <w:rPr>
          <w:rFonts w:ascii="Britannic Bold" w:hAnsi="Britannic Bold"/>
          <w:sz w:val="28"/>
          <w:szCs w:val="28"/>
        </w:rPr>
        <w:t>Text 1: What Every Soldier Should Know, by Brian Turner</w:t>
      </w:r>
    </w:p>
    <w:p w14:paraId="419A429F" w14:textId="77777777" w:rsidR="00FF1226" w:rsidRDefault="00FF1226" w:rsidP="00D17294">
      <w:pPr>
        <w:spacing w:after="0"/>
      </w:pPr>
      <w:r>
        <w:t xml:space="preserve">To yield force to is an act of necessity, not of will;                       </w:t>
      </w:r>
    </w:p>
    <w:p w14:paraId="55FAA773" w14:textId="77777777" w:rsidR="00FF1226" w:rsidRDefault="00FF1226" w:rsidP="00D17294">
      <w:pPr>
        <w:spacing w:after="0"/>
      </w:pPr>
      <w:r>
        <w:t xml:space="preserve">it is at best an act of prudence.                             </w:t>
      </w:r>
    </w:p>
    <w:p w14:paraId="0BF6D0E1" w14:textId="77777777" w:rsidR="00FF1226" w:rsidRPr="00947D74" w:rsidRDefault="00FF1226" w:rsidP="00D17294">
      <w:pPr>
        <w:spacing w:after="0"/>
        <w:rPr>
          <w:i/>
          <w:iCs/>
        </w:rPr>
      </w:pPr>
      <w:r w:rsidRPr="00947D74">
        <w:rPr>
          <w:i/>
          <w:iCs/>
        </w:rPr>
        <w:t xml:space="preserve">                                                      —Jean-Jacques Rousseau</w:t>
      </w:r>
    </w:p>
    <w:p w14:paraId="16B80302" w14:textId="77777777" w:rsidR="00FF1226" w:rsidRDefault="00FF1226" w:rsidP="00D17294">
      <w:pPr>
        <w:spacing w:after="0"/>
      </w:pPr>
      <w:r>
        <w:t>If you hear gunfire on a Thursday afternoon,</w:t>
      </w:r>
    </w:p>
    <w:p w14:paraId="2C583134" w14:textId="77777777" w:rsidR="00FF1226" w:rsidRDefault="00FF1226" w:rsidP="00D17294">
      <w:pPr>
        <w:spacing w:after="0"/>
      </w:pPr>
      <w:r>
        <w:t>it could be for a wedding, or it could be for you.</w:t>
      </w:r>
    </w:p>
    <w:p w14:paraId="1A71898E" w14:textId="77777777" w:rsidR="00B64DDE" w:rsidRPr="00315E25" w:rsidRDefault="00B64DDE" w:rsidP="00D17294">
      <w:pPr>
        <w:spacing w:after="0"/>
        <w:rPr>
          <w:sz w:val="16"/>
          <w:szCs w:val="16"/>
        </w:rPr>
      </w:pPr>
    </w:p>
    <w:p w14:paraId="4E646AB0" w14:textId="7632EB15" w:rsidR="00FF1226" w:rsidRDefault="00FF1226" w:rsidP="00D17294">
      <w:pPr>
        <w:spacing w:after="0"/>
      </w:pPr>
      <w:r>
        <w:t>Always enter a home with your right foot;</w:t>
      </w:r>
    </w:p>
    <w:p w14:paraId="7D5DB0C2" w14:textId="77777777" w:rsidR="00FF1226" w:rsidRDefault="00FF1226" w:rsidP="00D17294">
      <w:pPr>
        <w:spacing w:after="0"/>
      </w:pPr>
      <w:r>
        <w:t>the left is for cemeteries and unclean places.</w:t>
      </w:r>
    </w:p>
    <w:p w14:paraId="4F4BE7F7" w14:textId="77777777" w:rsidR="00B64DDE" w:rsidRPr="00315E25" w:rsidRDefault="00B64DDE" w:rsidP="00D17294">
      <w:pPr>
        <w:spacing w:after="0"/>
        <w:rPr>
          <w:i/>
          <w:iCs/>
          <w:sz w:val="16"/>
          <w:szCs w:val="16"/>
        </w:rPr>
      </w:pPr>
    </w:p>
    <w:p w14:paraId="0E5305FB" w14:textId="10B6C90E" w:rsidR="00FF1226" w:rsidRDefault="00FF1226" w:rsidP="00D17294">
      <w:pPr>
        <w:spacing w:after="0"/>
      </w:pPr>
      <w:r w:rsidRPr="00947D74">
        <w:rPr>
          <w:i/>
          <w:iCs/>
        </w:rPr>
        <w:t>O-guf! Tera armeek</w:t>
      </w:r>
      <w:r>
        <w:t xml:space="preserve"> is rarely useful.</w:t>
      </w:r>
    </w:p>
    <w:p w14:paraId="22191945" w14:textId="77777777" w:rsidR="00FF1226" w:rsidRPr="00947D74" w:rsidRDefault="00FF1226" w:rsidP="00D17294">
      <w:pPr>
        <w:spacing w:after="0"/>
        <w:rPr>
          <w:i/>
          <w:iCs/>
        </w:rPr>
      </w:pPr>
      <w:r>
        <w:t xml:space="preserve">It means </w:t>
      </w:r>
      <w:r w:rsidRPr="00947D74">
        <w:rPr>
          <w:i/>
          <w:iCs/>
        </w:rPr>
        <w:t>Stop! Or I’ll shoot.</w:t>
      </w:r>
    </w:p>
    <w:p w14:paraId="08C11440" w14:textId="77777777" w:rsidR="00B64DDE" w:rsidRPr="00315E25" w:rsidRDefault="00B64DDE" w:rsidP="00D17294">
      <w:pPr>
        <w:spacing w:after="0"/>
        <w:rPr>
          <w:i/>
          <w:iCs/>
          <w:sz w:val="16"/>
          <w:szCs w:val="16"/>
        </w:rPr>
      </w:pPr>
    </w:p>
    <w:p w14:paraId="37EB308D" w14:textId="2E0ECC51" w:rsidR="00FF1226" w:rsidRDefault="00FF1226" w:rsidP="00D17294">
      <w:pPr>
        <w:spacing w:after="0"/>
      </w:pPr>
      <w:r w:rsidRPr="00947D74">
        <w:rPr>
          <w:i/>
          <w:iCs/>
        </w:rPr>
        <w:t>Sabah el khair</w:t>
      </w:r>
      <w:r>
        <w:t xml:space="preserve"> is effective.</w:t>
      </w:r>
    </w:p>
    <w:p w14:paraId="54B26BCF" w14:textId="77777777" w:rsidR="00FF1226" w:rsidRPr="00947D74" w:rsidRDefault="00FF1226" w:rsidP="00D17294">
      <w:pPr>
        <w:spacing w:after="0"/>
        <w:rPr>
          <w:i/>
          <w:iCs/>
        </w:rPr>
      </w:pPr>
      <w:r>
        <w:t xml:space="preserve">It means </w:t>
      </w:r>
      <w:r w:rsidRPr="00947D74">
        <w:rPr>
          <w:i/>
          <w:iCs/>
        </w:rPr>
        <w:t>Good morning.</w:t>
      </w:r>
    </w:p>
    <w:p w14:paraId="1666E098" w14:textId="77777777" w:rsidR="00B64DDE" w:rsidRPr="00315E25" w:rsidRDefault="00B64DDE" w:rsidP="00D17294">
      <w:pPr>
        <w:spacing w:after="0"/>
        <w:rPr>
          <w:i/>
          <w:iCs/>
          <w:sz w:val="16"/>
          <w:szCs w:val="16"/>
        </w:rPr>
      </w:pPr>
    </w:p>
    <w:p w14:paraId="5BDED531" w14:textId="72328009" w:rsidR="00FF1226" w:rsidRDefault="00FF1226" w:rsidP="00D17294">
      <w:pPr>
        <w:spacing w:after="0"/>
      </w:pPr>
      <w:r w:rsidRPr="00947D74">
        <w:rPr>
          <w:i/>
          <w:iCs/>
        </w:rPr>
        <w:t>Inshallah</w:t>
      </w:r>
      <w:r>
        <w:t xml:space="preserve"> means Allah be willing.</w:t>
      </w:r>
    </w:p>
    <w:p w14:paraId="0EA58F59" w14:textId="77777777" w:rsidR="00FF1226" w:rsidRDefault="00FF1226" w:rsidP="00D17294">
      <w:pPr>
        <w:spacing w:after="0"/>
      </w:pPr>
      <w:r>
        <w:t>Listen well when it is spoken.</w:t>
      </w:r>
    </w:p>
    <w:p w14:paraId="6591AD3B" w14:textId="77777777" w:rsidR="00B64DDE" w:rsidRPr="00315E25" w:rsidRDefault="00B64DDE" w:rsidP="00D17294">
      <w:pPr>
        <w:spacing w:after="0"/>
        <w:rPr>
          <w:sz w:val="16"/>
          <w:szCs w:val="16"/>
        </w:rPr>
      </w:pPr>
    </w:p>
    <w:p w14:paraId="0078F4F2" w14:textId="03C2DC7F" w:rsidR="00FF1226" w:rsidRDefault="00FF1226" w:rsidP="00D17294">
      <w:pPr>
        <w:spacing w:after="0"/>
      </w:pPr>
      <w:r>
        <w:t>You will hear the RPG coming for you.</w:t>
      </w:r>
    </w:p>
    <w:p w14:paraId="3B599073" w14:textId="77777777" w:rsidR="00FF1226" w:rsidRDefault="00FF1226" w:rsidP="00D17294">
      <w:pPr>
        <w:spacing w:after="0"/>
      </w:pPr>
      <w:r>
        <w:t>Not so the roadside bomb.</w:t>
      </w:r>
    </w:p>
    <w:p w14:paraId="0BB415F2" w14:textId="77777777" w:rsidR="00B64DDE" w:rsidRPr="00315E25" w:rsidRDefault="00B64DDE" w:rsidP="00D17294">
      <w:pPr>
        <w:spacing w:after="0"/>
        <w:rPr>
          <w:sz w:val="16"/>
          <w:szCs w:val="16"/>
        </w:rPr>
      </w:pPr>
    </w:p>
    <w:p w14:paraId="76076FE1" w14:textId="20AF9A03" w:rsidR="00FF1226" w:rsidRDefault="00FF1226" w:rsidP="00D17294">
      <w:pPr>
        <w:spacing w:after="0"/>
      </w:pPr>
      <w:r>
        <w:t>There are bombs under the overpasses,</w:t>
      </w:r>
    </w:p>
    <w:p w14:paraId="165C09D2" w14:textId="77777777" w:rsidR="00FF1226" w:rsidRDefault="00FF1226" w:rsidP="00D17294">
      <w:pPr>
        <w:spacing w:after="0"/>
      </w:pPr>
      <w:r>
        <w:t>in trashpiles, in bricks, in cars.</w:t>
      </w:r>
    </w:p>
    <w:p w14:paraId="11ED698D" w14:textId="77777777" w:rsidR="00B64DDE" w:rsidRPr="00315E25" w:rsidRDefault="00B64DDE" w:rsidP="00D17294">
      <w:pPr>
        <w:spacing w:after="0"/>
        <w:rPr>
          <w:sz w:val="16"/>
          <w:szCs w:val="16"/>
        </w:rPr>
      </w:pPr>
    </w:p>
    <w:p w14:paraId="63F17329" w14:textId="16BAA8E0" w:rsidR="00FF1226" w:rsidRDefault="00FF1226" w:rsidP="00D17294">
      <w:pPr>
        <w:spacing w:after="0"/>
      </w:pPr>
      <w:r>
        <w:t>There are shopping carts with clothes soaked</w:t>
      </w:r>
    </w:p>
    <w:p w14:paraId="40DBDCBD" w14:textId="77777777" w:rsidR="00FF1226" w:rsidRDefault="00FF1226" w:rsidP="00D17294">
      <w:pPr>
        <w:spacing w:after="0"/>
      </w:pPr>
      <w:r>
        <w:t>in foogas, a sticky gel of homemade napalm.</w:t>
      </w:r>
    </w:p>
    <w:p w14:paraId="2EE1422A" w14:textId="77777777" w:rsidR="00B64DDE" w:rsidRPr="00315E25" w:rsidRDefault="00B64DDE" w:rsidP="00D17294">
      <w:pPr>
        <w:spacing w:after="0"/>
        <w:rPr>
          <w:sz w:val="16"/>
          <w:szCs w:val="16"/>
        </w:rPr>
      </w:pPr>
    </w:p>
    <w:p w14:paraId="4DB00744" w14:textId="5BF70755" w:rsidR="00FF1226" w:rsidRDefault="00FF1226" w:rsidP="00D17294">
      <w:pPr>
        <w:spacing w:after="0"/>
      </w:pPr>
      <w:r>
        <w:t>Parachute bombs and artillery shells</w:t>
      </w:r>
    </w:p>
    <w:p w14:paraId="751395EA" w14:textId="77777777" w:rsidR="00FF1226" w:rsidRDefault="00FF1226" w:rsidP="00D17294">
      <w:pPr>
        <w:spacing w:after="0"/>
      </w:pPr>
      <w:r>
        <w:t>sewn into the carcasses of dead farm animals.</w:t>
      </w:r>
    </w:p>
    <w:p w14:paraId="1FDDF901" w14:textId="77777777" w:rsidR="00B64DDE" w:rsidRPr="00315E25" w:rsidRDefault="00B64DDE" w:rsidP="00D17294">
      <w:pPr>
        <w:spacing w:after="0"/>
        <w:rPr>
          <w:sz w:val="16"/>
          <w:szCs w:val="16"/>
        </w:rPr>
      </w:pPr>
    </w:p>
    <w:p w14:paraId="0B6B2686" w14:textId="12B40985" w:rsidR="00FF1226" w:rsidRDefault="00FF1226" w:rsidP="00D17294">
      <w:pPr>
        <w:spacing w:after="0"/>
      </w:pPr>
      <w:r>
        <w:t>Graffiti sprayed onto the overpasses:</w:t>
      </w:r>
    </w:p>
    <w:p w14:paraId="28B1A78A" w14:textId="77777777" w:rsidR="00FF1226" w:rsidRPr="00947D74" w:rsidRDefault="00FF1226" w:rsidP="00D17294">
      <w:pPr>
        <w:spacing w:after="0"/>
        <w:rPr>
          <w:i/>
          <w:iCs/>
        </w:rPr>
      </w:pPr>
      <w:r w:rsidRPr="00947D74">
        <w:rPr>
          <w:i/>
          <w:iCs/>
        </w:rPr>
        <w:t>I will kell you, American.</w:t>
      </w:r>
    </w:p>
    <w:p w14:paraId="03BE24B2" w14:textId="77777777" w:rsidR="00B64DDE" w:rsidRPr="00315E25" w:rsidRDefault="00B64DDE" w:rsidP="00D17294">
      <w:pPr>
        <w:spacing w:after="0"/>
        <w:rPr>
          <w:sz w:val="16"/>
          <w:szCs w:val="16"/>
        </w:rPr>
      </w:pPr>
    </w:p>
    <w:p w14:paraId="42753033" w14:textId="21A64BFE" w:rsidR="00FF1226" w:rsidRDefault="00FF1226" w:rsidP="00D17294">
      <w:pPr>
        <w:spacing w:after="0"/>
      </w:pPr>
      <w:r>
        <w:t>Men wearing vests rigged with explosives</w:t>
      </w:r>
    </w:p>
    <w:p w14:paraId="24C6F0EA" w14:textId="77777777" w:rsidR="00FF1226" w:rsidRDefault="00FF1226" w:rsidP="00D17294">
      <w:pPr>
        <w:spacing w:after="0"/>
      </w:pPr>
      <w:r>
        <w:t xml:space="preserve">walk up, raise their arms and say </w:t>
      </w:r>
      <w:r w:rsidRPr="00947D74">
        <w:rPr>
          <w:i/>
          <w:iCs/>
        </w:rPr>
        <w:t>Inshallah.</w:t>
      </w:r>
    </w:p>
    <w:p w14:paraId="7DE5D617" w14:textId="77777777" w:rsidR="00B64DDE" w:rsidRPr="00315E25" w:rsidRDefault="00B64DDE" w:rsidP="00D17294">
      <w:pPr>
        <w:spacing w:after="0"/>
        <w:rPr>
          <w:sz w:val="16"/>
          <w:szCs w:val="16"/>
        </w:rPr>
      </w:pPr>
    </w:p>
    <w:p w14:paraId="7F15196B" w14:textId="309276D7" w:rsidR="00FF1226" w:rsidRDefault="00FF1226" w:rsidP="00D17294">
      <w:pPr>
        <w:spacing w:after="0"/>
      </w:pPr>
      <w:r>
        <w:t>There are men who earn eighty dollars</w:t>
      </w:r>
    </w:p>
    <w:p w14:paraId="677D2AF6" w14:textId="77777777" w:rsidR="00FF1226" w:rsidRDefault="00FF1226" w:rsidP="00D17294">
      <w:pPr>
        <w:spacing w:after="0"/>
      </w:pPr>
      <w:r>
        <w:t>to attack you, five thousand to kill.</w:t>
      </w:r>
    </w:p>
    <w:p w14:paraId="142CE7AE" w14:textId="77777777" w:rsidR="00B64DDE" w:rsidRPr="00315E25" w:rsidRDefault="00B64DDE" w:rsidP="00D17294">
      <w:pPr>
        <w:spacing w:after="0"/>
        <w:rPr>
          <w:sz w:val="16"/>
          <w:szCs w:val="16"/>
        </w:rPr>
      </w:pPr>
    </w:p>
    <w:p w14:paraId="47E5FA68" w14:textId="75533533" w:rsidR="00FF1226" w:rsidRDefault="00FF1226" w:rsidP="00D17294">
      <w:pPr>
        <w:spacing w:after="0"/>
      </w:pPr>
      <w:r>
        <w:t>Small children who will play with you,</w:t>
      </w:r>
    </w:p>
    <w:p w14:paraId="5CC435DB" w14:textId="77777777" w:rsidR="00FF1226" w:rsidRDefault="00FF1226" w:rsidP="00D17294">
      <w:pPr>
        <w:spacing w:after="0"/>
      </w:pPr>
      <w:r>
        <w:t>old men with their talk, women who offer chai—</w:t>
      </w:r>
    </w:p>
    <w:p w14:paraId="795A4BAE" w14:textId="77777777" w:rsidR="00315E25" w:rsidRPr="00315E25" w:rsidRDefault="00315E25" w:rsidP="00D17294">
      <w:pPr>
        <w:spacing w:after="0"/>
        <w:rPr>
          <w:sz w:val="16"/>
          <w:szCs w:val="16"/>
        </w:rPr>
      </w:pPr>
    </w:p>
    <w:p w14:paraId="6E52F6BC" w14:textId="213E9802" w:rsidR="00FF1226" w:rsidRDefault="00FF1226" w:rsidP="00D17294">
      <w:pPr>
        <w:spacing w:after="0"/>
      </w:pPr>
      <w:r>
        <w:t>and any one of them</w:t>
      </w:r>
    </w:p>
    <w:p w14:paraId="7FD084E0" w14:textId="77777777" w:rsidR="00FF1226" w:rsidRDefault="00FF1226" w:rsidP="00D17294">
      <w:pPr>
        <w:spacing w:after="0"/>
      </w:pPr>
      <w:r>
        <w:t>may dance over your body tomorrow.</w:t>
      </w:r>
    </w:p>
    <w:p w14:paraId="7D868BDE" w14:textId="77777777" w:rsidR="00FF1226" w:rsidRDefault="00FF1226" w:rsidP="00FF1226"/>
    <w:p w14:paraId="2DB0C5A7" w14:textId="77777777" w:rsidR="00FF1226" w:rsidRPr="006B37FE" w:rsidRDefault="00FF1226" w:rsidP="00FF1226">
      <w:pPr>
        <w:rPr>
          <w:rFonts w:ascii="Britannic Bold" w:hAnsi="Britannic Bold"/>
          <w:sz w:val="28"/>
          <w:szCs w:val="28"/>
        </w:rPr>
      </w:pPr>
      <w:r w:rsidRPr="006B37FE">
        <w:rPr>
          <w:rFonts w:ascii="Britannic Bold" w:hAnsi="Britannic Bold"/>
          <w:sz w:val="28"/>
          <w:szCs w:val="28"/>
        </w:rPr>
        <w:lastRenderedPageBreak/>
        <w:t>Questions for Text 1: What Every Soldier Should Know</w:t>
      </w:r>
    </w:p>
    <w:p w14:paraId="719B50D6" w14:textId="620AB19C" w:rsidR="00FF1226" w:rsidRDefault="00317C72" w:rsidP="00FF1226">
      <w:pPr>
        <w:pStyle w:val="ListParagraph"/>
        <w:numPr>
          <w:ilvl w:val="0"/>
          <w:numId w:val="1"/>
        </w:numPr>
      </w:pPr>
      <w:r>
        <w:t>An</w:t>
      </w:r>
      <w:r w:rsidR="00FF1226">
        <w:t xml:space="preserve"> ‘epigraph’ </w:t>
      </w:r>
      <w:r>
        <w:t xml:space="preserve">is </w:t>
      </w:r>
      <w:r w:rsidR="00FF1226">
        <w:t>a short quotation at the beginning of a poem</w:t>
      </w:r>
      <w:r>
        <w:t>. What do you think the epigraph at the beginning of this poem</w:t>
      </w:r>
      <w:r w:rsidR="00FF1226">
        <w:t xml:space="preserve"> mean</w:t>
      </w:r>
      <w:r>
        <w:t>s</w:t>
      </w:r>
      <w:r w:rsidR="00FF1226">
        <w:t>?</w:t>
      </w:r>
    </w:p>
    <w:p w14:paraId="35BF4DC4" w14:textId="77777777" w:rsidR="00FF1226" w:rsidRDefault="00FF1226" w:rsidP="00FF1226">
      <w:pPr>
        <w:pStyle w:val="ListParagraph"/>
        <w:numPr>
          <w:ilvl w:val="0"/>
          <w:numId w:val="1"/>
        </w:numPr>
      </w:pPr>
      <w:r>
        <w:t>What is the significance of the Arabic words used in the poem?</w:t>
      </w:r>
    </w:p>
    <w:p w14:paraId="07172A8E" w14:textId="77777777" w:rsidR="00FF1226" w:rsidRDefault="00FF1226" w:rsidP="00FF1226">
      <w:pPr>
        <w:pStyle w:val="ListParagraph"/>
        <w:numPr>
          <w:ilvl w:val="0"/>
          <w:numId w:val="1"/>
        </w:numPr>
      </w:pPr>
      <w:r>
        <w:t>What are the cultural aspects that soldiers in Iraq should be aware of?</w:t>
      </w:r>
    </w:p>
    <w:p w14:paraId="1EC82E9A" w14:textId="77777777" w:rsidR="00FF1226" w:rsidRDefault="00FF1226" w:rsidP="00FF1226">
      <w:pPr>
        <w:pStyle w:val="ListParagraph"/>
        <w:numPr>
          <w:ilvl w:val="0"/>
          <w:numId w:val="1"/>
        </w:numPr>
      </w:pPr>
      <w:r>
        <w:t>What are the dangers that they face every day?</w:t>
      </w:r>
    </w:p>
    <w:p w14:paraId="00B09973" w14:textId="77777777" w:rsidR="00FF1226" w:rsidRDefault="00FF1226" w:rsidP="00FF1226">
      <w:pPr>
        <w:pStyle w:val="ListParagraph"/>
        <w:numPr>
          <w:ilvl w:val="0"/>
          <w:numId w:val="1"/>
        </w:numPr>
      </w:pPr>
      <w:r>
        <w:t>What is the significance of the last 2 couplets?</w:t>
      </w:r>
    </w:p>
    <w:p w14:paraId="11FB798B" w14:textId="77777777" w:rsidR="00FF1226" w:rsidRDefault="00FF1226" w:rsidP="00FF1226">
      <w:pPr>
        <w:pStyle w:val="ListParagraph"/>
        <w:numPr>
          <w:ilvl w:val="0"/>
          <w:numId w:val="1"/>
        </w:numPr>
      </w:pPr>
      <w:r>
        <w:t>How does the title fit with the content of the poem?</w:t>
      </w:r>
    </w:p>
    <w:p w14:paraId="777275C7" w14:textId="77777777" w:rsidR="00FF1226" w:rsidRDefault="00FF1226" w:rsidP="00FF1226"/>
    <w:p w14:paraId="7D1D460B" w14:textId="275FF0BF" w:rsidR="00FF1226" w:rsidRPr="006B37FE" w:rsidRDefault="00FF1226" w:rsidP="00FF1226">
      <w:pPr>
        <w:rPr>
          <w:rFonts w:ascii="Britannic Bold" w:hAnsi="Britannic Bold"/>
          <w:sz w:val="28"/>
          <w:szCs w:val="28"/>
        </w:rPr>
      </w:pPr>
      <w:r w:rsidRPr="006B37FE">
        <w:rPr>
          <w:rFonts w:ascii="Britannic Bold" w:hAnsi="Britannic Bold"/>
          <w:sz w:val="28"/>
          <w:szCs w:val="28"/>
        </w:rPr>
        <w:t>Text 2: Australian Defence Force Recruitment Poster</w:t>
      </w:r>
    </w:p>
    <w:p w14:paraId="6715080F" w14:textId="77777777" w:rsidR="00FF1226" w:rsidRDefault="00FF1226" w:rsidP="00FF1226">
      <w:pPr>
        <w:pStyle w:val="ListParagraph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22C6F0D" wp14:editId="7D6FEEA8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3438525" cy="4864185"/>
            <wp:effectExtent l="0" t="0" r="0" b="0"/>
            <wp:wrapNone/>
            <wp:docPr id="1" name="Picture 1" descr="P404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530" cy="4899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7D74">
        <w:t xml:space="preserve"> </w:t>
      </w:r>
    </w:p>
    <w:p w14:paraId="2CE30F3A" w14:textId="77777777" w:rsidR="00FF1226" w:rsidRDefault="00FF1226" w:rsidP="00FF1226"/>
    <w:p w14:paraId="1DCBED81" w14:textId="77777777" w:rsidR="00FF1226" w:rsidRDefault="00FF1226" w:rsidP="00FF1226"/>
    <w:p w14:paraId="336321A4" w14:textId="77777777" w:rsidR="00FF1226" w:rsidRDefault="00FF1226" w:rsidP="00FF1226"/>
    <w:p w14:paraId="7D0E57C2" w14:textId="77777777" w:rsidR="00FF1226" w:rsidRDefault="00FF1226" w:rsidP="00FF1226"/>
    <w:p w14:paraId="2A499CBF" w14:textId="77777777" w:rsidR="00FF1226" w:rsidRDefault="00FF1226" w:rsidP="00FF1226"/>
    <w:p w14:paraId="650F1B2F" w14:textId="77777777" w:rsidR="00FF1226" w:rsidRDefault="00FF1226" w:rsidP="00FF1226"/>
    <w:p w14:paraId="0F92C513" w14:textId="77777777" w:rsidR="00FF1226" w:rsidRDefault="00FF1226" w:rsidP="00FF1226"/>
    <w:p w14:paraId="0C9F2C11" w14:textId="77777777" w:rsidR="00FF1226" w:rsidRDefault="00FF1226" w:rsidP="00FF1226"/>
    <w:p w14:paraId="516A4A90" w14:textId="77777777" w:rsidR="00FF1226" w:rsidRDefault="00FF1226" w:rsidP="00FF1226"/>
    <w:p w14:paraId="75BB4D9A" w14:textId="77777777" w:rsidR="00FF1226" w:rsidRDefault="00FF1226" w:rsidP="00FF1226"/>
    <w:p w14:paraId="2D9CFE3D" w14:textId="77777777" w:rsidR="00FF1226" w:rsidRPr="003C6261" w:rsidRDefault="00FF1226" w:rsidP="00FF1226">
      <w:pPr>
        <w:rPr>
          <w:sz w:val="16"/>
          <w:szCs w:val="16"/>
        </w:rPr>
      </w:pPr>
    </w:p>
    <w:p w14:paraId="1DE5B8E9" w14:textId="77777777" w:rsidR="005E295A" w:rsidRDefault="005E295A" w:rsidP="005E295A">
      <w:pPr>
        <w:spacing w:before="240"/>
      </w:pPr>
    </w:p>
    <w:p w14:paraId="6807296C" w14:textId="77777777" w:rsidR="005E295A" w:rsidRDefault="005E295A" w:rsidP="005E295A">
      <w:pPr>
        <w:spacing w:before="240"/>
      </w:pPr>
    </w:p>
    <w:p w14:paraId="544BA440" w14:textId="77777777" w:rsidR="005E295A" w:rsidRDefault="005E295A" w:rsidP="005E295A">
      <w:pPr>
        <w:spacing w:before="240"/>
      </w:pPr>
    </w:p>
    <w:p w14:paraId="2D213640" w14:textId="77777777" w:rsidR="005E295A" w:rsidRDefault="005E295A" w:rsidP="005E295A">
      <w:pPr>
        <w:spacing w:before="240"/>
      </w:pPr>
    </w:p>
    <w:p w14:paraId="019BDD50" w14:textId="77777777" w:rsidR="005E295A" w:rsidRDefault="005E295A" w:rsidP="006B401E">
      <w:pPr>
        <w:spacing w:before="240" w:after="0"/>
      </w:pPr>
    </w:p>
    <w:p w14:paraId="50D57114" w14:textId="6E2AF8E8" w:rsidR="005E295A" w:rsidRPr="005E295A" w:rsidRDefault="00FF1226" w:rsidP="006B401E">
      <w:r>
        <w:t>(</w:t>
      </w:r>
      <w:r w:rsidRPr="003C6261">
        <w:rPr>
          <w:b/>
          <w:bCs/>
        </w:rPr>
        <w:t>Source:</w:t>
      </w:r>
      <w:r>
        <w:t xml:space="preserve"> DefenceJobs.com.au)</w:t>
      </w:r>
    </w:p>
    <w:p w14:paraId="6D769D77" w14:textId="5144A0B0" w:rsidR="00FF1226" w:rsidRPr="006B37FE" w:rsidRDefault="00FF1226" w:rsidP="00FF1226">
      <w:pPr>
        <w:rPr>
          <w:rFonts w:ascii="Britannic Bold" w:hAnsi="Britannic Bold"/>
          <w:sz w:val="28"/>
          <w:szCs w:val="28"/>
        </w:rPr>
      </w:pPr>
      <w:r w:rsidRPr="006B37FE">
        <w:rPr>
          <w:rFonts w:ascii="Britannic Bold" w:hAnsi="Britannic Bold"/>
          <w:sz w:val="28"/>
          <w:szCs w:val="28"/>
        </w:rPr>
        <w:t>Questions for Text 2: Recruitment Poster</w:t>
      </w:r>
    </w:p>
    <w:p w14:paraId="7A83D523" w14:textId="77777777" w:rsidR="00FF1226" w:rsidRDefault="00FF1226" w:rsidP="00FF1226">
      <w:pPr>
        <w:pStyle w:val="ListParagraph"/>
        <w:numPr>
          <w:ilvl w:val="0"/>
          <w:numId w:val="2"/>
        </w:numPr>
      </w:pPr>
      <w:r>
        <w:t>Explain the play on words used in the ‘body copy’ (text on the poster).</w:t>
      </w:r>
    </w:p>
    <w:p w14:paraId="2E94AA1C" w14:textId="77777777" w:rsidR="00FF1226" w:rsidRDefault="00FF1226" w:rsidP="00FF1226">
      <w:pPr>
        <w:pStyle w:val="ListParagraph"/>
        <w:numPr>
          <w:ilvl w:val="0"/>
          <w:numId w:val="2"/>
        </w:numPr>
      </w:pPr>
      <w:r>
        <w:t>How does the image add to the message of the ad?</w:t>
      </w:r>
    </w:p>
    <w:p w14:paraId="184EBA88" w14:textId="77777777" w:rsidR="00FF1226" w:rsidRDefault="00FF1226" w:rsidP="00FF1226">
      <w:pPr>
        <w:pStyle w:val="ListParagraph"/>
        <w:numPr>
          <w:ilvl w:val="0"/>
          <w:numId w:val="2"/>
        </w:numPr>
      </w:pPr>
      <w:r>
        <w:t xml:space="preserve">Who is the target audience for the ad? </w:t>
      </w:r>
    </w:p>
    <w:p w14:paraId="1F56BC64" w14:textId="77777777" w:rsidR="00FF1226" w:rsidRDefault="00FF1226" w:rsidP="00FF1226">
      <w:pPr>
        <w:pStyle w:val="ListParagraph"/>
        <w:numPr>
          <w:ilvl w:val="0"/>
          <w:numId w:val="2"/>
        </w:numPr>
      </w:pPr>
      <w:r>
        <w:t xml:space="preserve">How does the image reflect the slogan for the army?   </w:t>
      </w:r>
    </w:p>
    <w:p w14:paraId="77A124F0" w14:textId="08710C01" w:rsidR="00FF1226" w:rsidRPr="006B37FE" w:rsidRDefault="00FF1226" w:rsidP="00FF1226">
      <w:pPr>
        <w:rPr>
          <w:rFonts w:ascii="Britannic Bold" w:hAnsi="Britannic Bold"/>
          <w:sz w:val="28"/>
          <w:szCs w:val="28"/>
        </w:rPr>
      </w:pPr>
      <w:r w:rsidRPr="006B37FE">
        <w:rPr>
          <w:rFonts w:ascii="Britannic Bold" w:hAnsi="Britannic Bold"/>
          <w:sz w:val="28"/>
          <w:szCs w:val="28"/>
        </w:rPr>
        <w:lastRenderedPageBreak/>
        <w:t>Text 3: Australian Defence Force Recruitment Poster</w:t>
      </w:r>
    </w:p>
    <w:p w14:paraId="7C12F834" w14:textId="77777777" w:rsidR="00FF1226" w:rsidRDefault="00FF1226" w:rsidP="00FF1226">
      <w:r>
        <w:rPr>
          <w:noProof/>
        </w:rPr>
        <w:drawing>
          <wp:inline distT="0" distB="0" distL="0" distR="0" wp14:anchorId="33C65E53" wp14:editId="0529A0DA">
            <wp:extent cx="4486275" cy="2922108"/>
            <wp:effectExtent l="0" t="0" r="0" b="0"/>
            <wp:docPr id="2" name="Picture 2" descr="P413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998" cy="292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8EE2E" w14:textId="77777777" w:rsidR="00FF1226" w:rsidRDefault="00FF1226" w:rsidP="00FF1226">
      <w:r>
        <w:t>(</w:t>
      </w:r>
      <w:r w:rsidRPr="003C6261">
        <w:rPr>
          <w:b/>
          <w:bCs/>
        </w:rPr>
        <w:t>Source:</w:t>
      </w:r>
      <w:r>
        <w:t xml:space="preserve"> DefenceJobs.com.au)</w:t>
      </w:r>
    </w:p>
    <w:p w14:paraId="7D664E52" w14:textId="77777777" w:rsidR="00FF1226" w:rsidRPr="006B37FE" w:rsidRDefault="00FF1226" w:rsidP="00FF1226">
      <w:pPr>
        <w:rPr>
          <w:rFonts w:ascii="Britannic Bold" w:hAnsi="Britannic Bold"/>
          <w:sz w:val="28"/>
          <w:szCs w:val="28"/>
        </w:rPr>
      </w:pPr>
      <w:r w:rsidRPr="006B37FE">
        <w:rPr>
          <w:rFonts w:ascii="Britannic Bold" w:hAnsi="Britannic Bold"/>
          <w:sz w:val="28"/>
          <w:szCs w:val="28"/>
        </w:rPr>
        <w:t>Questions for Text 3: Recruitment Poster</w:t>
      </w:r>
    </w:p>
    <w:p w14:paraId="58D7AA7B" w14:textId="77777777" w:rsidR="00FF1226" w:rsidRDefault="00FF1226" w:rsidP="00FF1226">
      <w:pPr>
        <w:pStyle w:val="ListParagraph"/>
        <w:numPr>
          <w:ilvl w:val="0"/>
          <w:numId w:val="3"/>
        </w:numPr>
      </w:pPr>
      <w:r>
        <w:t>This advertisement was created with the input of Australian soldiers. What qualities do they identify as important?</w:t>
      </w:r>
    </w:p>
    <w:p w14:paraId="64B412EA" w14:textId="77777777" w:rsidR="00FF1226" w:rsidRDefault="00FF1226" w:rsidP="00FF1226">
      <w:pPr>
        <w:pStyle w:val="ListParagraph"/>
        <w:numPr>
          <w:ilvl w:val="0"/>
          <w:numId w:val="3"/>
        </w:numPr>
      </w:pPr>
      <w:r>
        <w:t>What is the purpose of the question at the bottom of the list?</w:t>
      </w:r>
    </w:p>
    <w:p w14:paraId="6B4679DD" w14:textId="77777777" w:rsidR="00FF1226" w:rsidRDefault="00FF1226" w:rsidP="00FF1226">
      <w:pPr>
        <w:pStyle w:val="ListParagraph"/>
        <w:numPr>
          <w:ilvl w:val="0"/>
          <w:numId w:val="3"/>
        </w:numPr>
      </w:pPr>
      <w:r>
        <w:t>Why do you think they have chosen this image for the ad?</w:t>
      </w:r>
    </w:p>
    <w:p w14:paraId="7FC73EF5" w14:textId="26CE2ED0" w:rsidR="00FF1226" w:rsidRPr="00FF1226" w:rsidRDefault="00FF1226" w:rsidP="00FF1226">
      <w:pPr>
        <w:pStyle w:val="ListParagraph"/>
        <w:numPr>
          <w:ilvl w:val="0"/>
          <w:numId w:val="3"/>
        </w:numPr>
      </w:pPr>
      <w:r>
        <w:t>How is this ad different to Text 2?</w:t>
      </w:r>
    </w:p>
    <w:p w14:paraId="19C73D82" w14:textId="77777777" w:rsidR="00FF1226" w:rsidRDefault="00FF1226" w:rsidP="00FF1226">
      <w:pPr>
        <w:rPr>
          <w:rFonts w:ascii="Hoodville" w:hAnsi="Hoodville"/>
          <w:sz w:val="32"/>
          <w:szCs w:val="32"/>
        </w:rPr>
      </w:pPr>
    </w:p>
    <w:p w14:paraId="0B8F6B7D" w14:textId="7B515F89" w:rsidR="00FF1226" w:rsidRPr="006B37FE" w:rsidRDefault="00FF1226" w:rsidP="00FF1226">
      <w:pPr>
        <w:rPr>
          <w:rFonts w:ascii="Britannic Bold" w:hAnsi="Britannic Bold"/>
          <w:sz w:val="28"/>
          <w:szCs w:val="28"/>
        </w:rPr>
      </w:pPr>
      <w:r w:rsidRPr="006B37FE">
        <w:rPr>
          <w:rFonts w:ascii="Britannic Bold" w:hAnsi="Britannic Bold"/>
          <w:sz w:val="28"/>
          <w:szCs w:val="28"/>
        </w:rPr>
        <w:t>Text 4: Australian Defence Force Recruitment Posters</w:t>
      </w:r>
    </w:p>
    <w:p w14:paraId="181B43EC" w14:textId="77777777" w:rsidR="00FF1226" w:rsidRDefault="00FF1226" w:rsidP="00FF1226">
      <w:r>
        <w:rPr>
          <w:noProof/>
        </w:rPr>
        <w:drawing>
          <wp:anchor distT="0" distB="0" distL="114300" distR="114300" simplePos="0" relativeHeight="251659264" behindDoc="1" locked="0" layoutInCell="1" allowOverlap="1" wp14:anchorId="6EB7A7F4" wp14:editId="16B33361">
            <wp:simplePos x="0" y="0"/>
            <wp:positionH relativeFrom="margin">
              <wp:posOffset>3667125</wp:posOffset>
            </wp:positionH>
            <wp:positionV relativeFrom="paragraph">
              <wp:posOffset>147319</wp:posOffset>
            </wp:positionV>
            <wp:extent cx="1863163" cy="2747645"/>
            <wp:effectExtent l="0" t="0" r="3810" b="0"/>
            <wp:wrapNone/>
            <wp:docPr id="4" name="Picture 4" descr="P423#yI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146" cy="2757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3C6CDE7" wp14:editId="2CD60391">
            <wp:simplePos x="0" y="0"/>
            <wp:positionH relativeFrom="margin">
              <wp:align>left</wp:align>
            </wp:positionH>
            <wp:positionV relativeFrom="paragraph">
              <wp:posOffset>157234</wp:posOffset>
            </wp:positionV>
            <wp:extent cx="1781175" cy="2741943"/>
            <wp:effectExtent l="0" t="0" r="0" b="1270"/>
            <wp:wrapNone/>
            <wp:docPr id="7" name="Picture 7" descr="P423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741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98056" w14:textId="77777777" w:rsidR="00FF1226" w:rsidRDefault="00FF1226" w:rsidP="00FF1226"/>
    <w:p w14:paraId="2C8D47A6" w14:textId="77777777" w:rsidR="00FF1226" w:rsidRDefault="00FF1226" w:rsidP="00FF1226"/>
    <w:p w14:paraId="43026E11" w14:textId="77777777" w:rsidR="00FF1226" w:rsidRDefault="00FF1226" w:rsidP="00FF1226"/>
    <w:p w14:paraId="4F4555F2" w14:textId="77777777" w:rsidR="00FF1226" w:rsidRDefault="00FF1226" w:rsidP="00FF1226"/>
    <w:p w14:paraId="31FF019A" w14:textId="77777777" w:rsidR="00FF1226" w:rsidRDefault="00FF1226" w:rsidP="00FF1226"/>
    <w:p w14:paraId="1EED3EE0" w14:textId="77777777" w:rsidR="00FF1226" w:rsidRDefault="00FF1226" w:rsidP="00FF1226"/>
    <w:p w14:paraId="0E91C742" w14:textId="77777777" w:rsidR="00FF1226" w:rsidRDefault="00FF1226" w:rsidP="00FF1226"/>
    <w:p w14:paraId="0995E514" w14:textId="77777777" w:rsidR="00FF1226" w:rsidRDefault="00FF1226" w:rsidP="00FF1226"/>
    <w:p w14:paraId="5681E949" w14:textId="77777777" w:rsidR="00FF1226" w:rsidRDefault="00FF1226" w:rsidP="00FF1226">
      <w:pPr>
        <w:spacing w:before="240"/>
      </w:pPr>
    </w:p>
    <w:p w14:paraId="50DF7820" w14:textId="77777777" w:rsidR="00FF1226" w:rsidRDefault="00FF1226" w:rsidP="00FF1226">
      <w:pPr>
        <w:spacing w:before="240"/>
      </w:pPr>
      <w:r>
        <w:t>(</w:t>
      </w:r>
      <w:r w:rsidRPr="002E7129">
        <w:rPr>
          <w:b/>
          <w:bCs/>
        </w:rPr>
        <w:t xml:space="preserve">Source: </w:t>
      </w:r>
      <w:r>
        <w:t xml:space="preserve">Australian War Memorial) </w:t>
      </w:r>
      <w:r>
        <w:tab/>
      </w:r>
      <w:r>
        <w:tab/>
      </w:r>
      <w:r>
        <w:tab/>
      </w:r>
      <w:r>
        <w:tab/>
        <w:t>(</w:t>
      </w:r>
      <w:r w:rsidRPr="003C6261">
        <w:rPr>
          <w:b/>
          <w:bCs/>
        </w:rPr>
        <w:t>Source:</w:t>
      </w:r>
      <w:r>
        <w:t xml:space="preserve"> DefenceJobs.com.au)</w:t>
      </w:r>
    </w:p>
    <w:p w14:paraId="124C4D52" w14:textId="77777777" w:rsidR="00FF1226" w:rsidRPr="006B37FE" w:rsidRDefault="00FF1226" w:rsidP="00FF1226">
      <w:pPr>
        <w:rPr>
          <w:rFonts w:ascii="Britannic Bold" w:hAnsi="Britannic Bold"/>
          <w:sz w:val="28"/>
          <w:szCs w:val="28"/>
        </w:rPr>
      </w:pPr>
      <w:r w:rsidRPr="006B37FE">
        <w:rPr>
          <w:rFonts w:ascii="Britannic Bold" w:hAnsi="Britannic Bold"/>
          <w:sz w:val="28"/>
          <w:szCs w:val="28"/>
        </w:rPr>
        <w:lastRenderedPageBreak/>
        <w:t>Questions for Text 4: Australian Defence Force Recruitment Posters</w:t>
      </w:r>
    </w:p>
    <w:p w14:paraId="143EF020" w14:textId="77777777" w:rsidR="00FF1226" w:rsidRDefault="00FF1226" w:rsidP="00FF1226">
      <w:pPr>
        <w:pStyle w:val="ListParagraph"/>
        <w:numPr>
          <w:ilvl w:val="0"/>
          <w:numId w:val="4"/>
        </w:numPr>
      </w:pPr>
      <w:r>
        <w:t>The first advertisement in Text 4 comes from World War II. What positive language is used to encourage women to join up?</w:t>
      </w:r>
    </w:p>
    <w:p w14:paraId="4D8EAAFB" w14:textId="77777777" w:rsidR="00FF1226" w:rsidRDefault="00FF1226" w:rsidP="00FF1226">
      <w:pPr>
        <w:pStyle w:val="ListParagraph"/>
        <w:numPr>
          <w:ilvl w:val="0"/>
          <w:numId w:val="4"/>
        </w:numPr>
      </w:pPr>
      <w:r>
        <w:t>How does the image reinforce the ad’s message?</w:t>
      </w:r>
    </w:p>
    <w:p w14:paraId="7542313A" w14:textId="77777777" w:rsidR="00FF1226" w:rsidRDefault="00FF1226" w:rsidP="00FF1226">
      <w:pPr>
        <w:pStyle w:val="ListParagraph"/>
        <w:numPr>
          <w:ilvl w:val="0"/>
          <w:numId w:val="4"/>
        </w:numPr>
      </w:pPr>
      <w:r>
        <w:t>Who is the target audience of the second ad in Text 4?</w:t>
      </w:r>
    </w:p>
    <w:p w14:paraId="07677A4E" w14:textId="77777777" w:rsidR="00FF1226" w:rsidRDefault="00FF1226" w:rsidP="00FF1226">
      <w:pPr>
        <w:pStyle w:val="ListParagraph"/>
        <w:numPr>
          <w:ilvl w:val="0"/>
          <w:numId w:val="4"/>
        </w:numPr>
      </w:pPr>
      <w:r>
        <w:t>How does the ‘body copy’ (text on the page) attract the reader’s attention?</w:t>
      </w:r>
    </w:p>
    <w:p w14:paraId="27CBBC1C" w14:textId="77777777" w:rsidR="00FF1226" w:rsidRDefault="00FF1226" w:rsidP="00FF1226">
      <w:pPr>
        <w:pStyle w:val="ListParagraph"/>
        <w:numPr>
          <w:ilvl w:val="0"/>
          <w:numId w:val="4"/>
        </w:numPr>
      </w:pPr>
      <w:r>
        <w:t>How does the image reinforce the ad’s message?</w:t>
      </w:r>
    </w:p>
    <w:p w14:paraId="4DFC335F" w14:textId="77777777" w:rsidR="00FF1226" w:rsidRDefault="00FF1226" w:rsidP="00FF1226">
      <w:pPr>
        <w:pStyle w:val="ListParagraph"/>
        <w:numPr>
          <w:ilvl w:val="0"/>
          <w:numId w:val="4"/>
        </w:numPr>
      </w:pPr>
      <w:r>
        <w:t>How does this ad show that times have changed?</w:t>
      </w:r>
      <w:r w:rsidRPr="00F7502F">
        <w:t xml:space="preserve"> </w:t>
      </w:r>
    </w:p>
    <w:p w14:paraId="5F4B9C00" w14:textId="77777777" w:rsidR="00FF1226" w:rsidRDefault="00FF1226" w:rsidP="00FF1226"/>
    <w:p w14:paraId="72AC99B1" w14:textId="77777777" w:rsidR="00FF1226" w:rsidRPr="006B37FE" w:rsidRDefault="00FF1226" w:rsidP="00FF1226">
      <w:pPr>
        <w:rPr>
          <w:rFonts w:ascii="Britannic Bold" w:hAnsi="Britannic Bold"/>
          <w:sz w:val="36"/>
          <w:szCs w:val="36"/>
          <w:u w:val="single"/>
        </w:rPr>
      </w:pPr>
      <w:r w:rsidRPr="006B37FE">
        <w:rPr>
          <w:rFonts w:ascii="Britannic Bold" w:hAnsi="Britannic Bold"/>
          <w:sz w:val="36"/>
          <w:szCs w:val="36"/>
          <w:u w:val="single"/>
        </w:rPr>
        <w:t>Set 2: Questions for Evaluation</w:t>
      </w:r>
    </w:p>
    <w:p w14:paraId="3125F16C" w14:textId="156B88A7" w:rsidR="009D4E33" w:rsidRPr="001C4CB0" w:rsidRDefault="009D4E33" w:rsidP="009D4E33">
      <w:pPr>
        <w:pStyle w:val="ListParagraph"/>
        <w:numPr>
          <w:ilvl w:val="0"/>
          <w:numId w:val="6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All of these texts highlight </w:t>
      </w:r>
      <w:r w:rsidR="00C559A7">
        <w:rPr>
          <w:sz w:val="24"/>
          <w:szCs w:val="24"/>
          <w:lang w:val="en-US"/>
        </w:rPr>
        <w:t>different experiences of conflict</w:t>
      </w:r>
      <w:r w:rsidRPr="001C4CB0">
        <w:rPr>
          <w:sz w:val="24"/>
          <w:szCs w:val="24"/>
          <w:lang w:val="en-US"/>
        </w:rPr>
        <w:t xml:space="preserve">. How have the authors used </w:t>
      </w:r>
      <w:r>
        <w:rPr>
          <w:sz w:val="24"/>
          <w:szCs w:val="24"/>
          <w:lang w:val="en-US"/>
        </w:rPr>
        <w:t xml:space="preserve">visual and </w:t>
      </w:r>
      <w:r w:rsidRPr="001C4CB0">
        <w:rPr>
          <w:sz w:val="24"/>
          <w:szCs w:val="24"/>
          <w:lang w:val="en-US"/>
        </w:rPr>
        <w:t>language features to present their idea</w:t>
      </w:r>
      <w:r w:rsidR="00982B24">
        <w:rPr>
          <w:sz w:val="24"/>
          <w:szCs w:val="24"/>
          <w:lang w:val="en-US"/>
        </w:rPr>
        <w:t>s</w:t>
      </w:r>
      <w:r w:rsidR="00982B24">
        <w:rPr>
          <w:sz w:val="24"/>
          <w:szCs w:val="24"/>
          <w:lang w:val="en-US"/>
        </w:rPr>
        <w:t>, evaluate the experience (directly or indirectly)</w:t>
      </w:r>
      <w:r w:rsidR="00982B24" w:rsidRPr="001C4CB0">
        <w:rPr>
          <w:sz w:val="24"/>
          <w:szCs w:val="24"/>
          <w:lang w:val="en-US"/>
        </w:rPr>
        <w:t xml:space="preserve"> and </w:t>
      </w:r>
      <w:r w:rsidRPr="001C4CB0">
        <w:rPr>
          <w:sz w:val="24"/>
          <w:szCs w:val="24"/>
          <w:lang w:val="en-US"/>
        </w:rPr>
        <w:t>engage or challenge the audience?</w:t>
      </w:r>
    </w:p>
    <w:p w14:paraId="17AB9ADF" w14:textId="6920B1D1" w:rsidR="009D4E33" w:rsidRPr="00E97425" w:rsidRDefault="009D4E33" w:rsidP="009D4E33">
      <w:pPr>
        <w:pStyle w:val="ListParagraph"/>
        <w:numPr>
          <w:ilvl w:val="0"/>
          <w:numId w:val="6"/>
        </w:numPr>
        <w:rPr>
          <w:sz w:val="24"/>
          <w:szCs w:val="24"/>
          <w:lang w:val="en-US"/>
        </w:rPr>
      </w:pPr>
      <w:r w:rsidRPr="00E97425">
        <w:rPr>
          <w:sz w:val="24"/>
          <w:szCs w:val="24"/>
          <w:lang w:val="en-US"/>
        </w:rPr>
        <w:t xml:space="preserve">Compare the perspective of the texts. How have the authors used written or visual elements to show </w:t>
      </w:r>
      <w:r>
        <w:rPr>
          <w:sz w:val="24"/>
          <w:szCs w:val="24"/>
          <w:lang w:val="en-US"/>
        </w:rPr>
        <w:t>their</w:t>
      </w:r>
      <w:r w:rsidRPr="00E97425">
        <w:rPr>
          <w:sz w:val="24"/>
          <w:szCs w:val="24"/>
          <w:lang w:val="en-US"/>
        </w:rPr>
        <w:t xml:space="preserve"> point of view? Are they trying to influence</w:t>
      </w:r>
      <w:r>
        <w:rPr>
          <w:sz w:val="24"/>
          <w:szCs w:val="24"/>
          <w:lang w:val="en-US"/>
        </w:rPr>
        <w:t xml:space="preserve">/persuade the audience? How do they want the readers/viewers to </w:t>
      </w:r>
      <w:r w:rsidR="00E60DAC">
        <w:rPr>
          <w:sz w:val="24"/>
          <w:szCs w:val="24"/>
          <w:lang w:val="en-US"/>
        </w:rPr>
        <w:t xml:space="preserve">feel or </w:t>
      </w:r>
      <w:r>
        <w:rPr>
          <w:sz w:val="24"/>
          <w:szCs w:val="24"/>
          <w:lang w:val="en-US"/>
        </w:rPr>
        <w:t>act?</w:t>
      </w:r>
    </w:p>
    <w:p w14:paraId="2D61204C" w14:textId="32270A1A" w:rsidR="009D4E33" w:rsidRPr="001C4CB0" w:rsidRDefault="009D4E33" w:rsidP="009D4E33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1C4CB0">
        <w:rPr>
          <w:sz w:val="24"/>
          <w:szCs w:val="24"/>
        </w:rPr>
        <w:t>EVALUATE the texts. Which is mo</w:t>
      </w:r>
      <w:r w:rsidR="000521C0">
        <w:rPr>
          <w:sz w:val="24"/>
          <w:szCs w:val="24"/>
        </w:rPr>
        <w:t>st</w:t>
      </w:r>
      <w:r w:rsidRPr="001C4CB0">
        <w:rPr>
          <w:sz w:val="24"/>
          <w:szCs w:val="24"/>
        </w:rPr>
        <w:t xml:space="preserve"> effective at getting the message across</w:t>
      </w:r>
      <w:r>
        <w:rPr>
          <w:sz w:val="24"/>
          <w:szCs w:val="24"/>
        </w:rPr>
        <w:t>, and why</w:t>
      </w:r>
      <w:r w:rsidRPr="001C4CB0">
        <w:rPr>
          <w:sz w:val="24"/>
          <w:szCs w:val="24"/>
        </w:rPr>
        <w:t>? Use persuasive &amp; evaluative language to justify your answer.</w:t>
      </w:r>
    </w:p>
    <w:p w14:paraId="1BAC0419" w14:textId="77777777" w:rsidR="009D4E33" w:rsidRDefault="009D4E33"/>
    <w:sectPr w:rsidR="009D4E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Hoodville">
    <w:panose1 w:val="00000000000000000000"/>
    <w:charset w:val="00"/>
    <w:family w:val="auto"/>
    <w:pitch w:val="variable"/>
    <w:sig w:usb0="8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F37C44"/>
    <w:multiLevelType w:val="hybridMultilevel"/>
    <w:tmpl w:val="0516897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B76476"/>
    <w:multiLevelType w:val="hybridMultilevel"/>
    <w:tmpl w:val="A7CA930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154C6F"/>
    <w:multiLevelType w:val="hybridMultilevel"/>
    <w:tmpl w:val="3AE02EE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DB7EB1"/>
    <w:multiLevelType w:val="hybridMultilevel"/>
    <w:tmpl w:val="7D42BD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EF6C05"/>
    <w:multiLevelType w:val="hybridMultilevel"/>
    <w:tmpl w:val="073A860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7C7413"/>
    <w:multiLevelType w:val="hybridMultilevel"/>
    <w:tmpl w:val="AA4A742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3306971">
    <w:abstractNumId w:val="1"/>
  </w:num>
  <w:num w:numId="2" w16cid:durableId="2058845798">
    <w:abstractNumId w:val="0"/>
  </w:num>
  <w:num w:numId="3" w16cid:durableId="1805273923">
    <w:abstractNumId w:val="5"/>
  </w:num>
  <w:num w:numId="4" w16cid:durableId="240336042">
    <w:abstractNumId w:val="3"/>
  </w:num>
  <w:num w:numId="5" w16cid:durableId="2897431">
    <w:abstractNumId w:val="2"/>
  </w:num>
  <w:num w:numId="6" w16cid:durableId="157700687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226"/>
    <w:rsid w:val="000521C0"/>
    <w:rsid w:val="001002E0"/>
    <w:rsid w:val="001F7CCC"/>
    <w:rsid w:val="00315E25"/>
    <w:rsid w:val="00317C72"/>
    <w:rsid w:val="003931AC"/>
    <w:rsid w:val="00426B92"/>
    <w:rsid w:val="00587CB7"/>
    <w:rsid w:val="005E295A"/>
    <w:rsid w:val="006634EA"/>
    <w:rsid w:val="006B37FE"/>
    <w:rsid w:val="006B401E"/>
    <w:rsid w:val="00745922"/>
    <w:rsid w:val="00982B24"/>
    <w:rsid w:val="009D4E33"/>
    <w:rsid w:val="00A237F7"/>
    <w:rsid w:val="00B64DDE"/>
    <w:rsid w:val="00B701D4"/>
    <w:rsid w:val="00C559A7"/>
    <w:rsid w:val="00D17294"/>
    <w:rsid w:val="00E60DAC"/>
    <w:rsid w:val="00FF1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75BF246"/>
  <w15:chartTrackingRefBased/>
  <w15:docId w15:val="{471F204F-5411-4F9D-BC3A-1F7F6171E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12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12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555</Words>
  <Characters>3266</Characters>
  <Application>Microsoft Office Word</Application>
  <DocSecurity>0</DocSecurity>
  <Lines>52</Lines>
  <Paragraphs>32</Paragraphs>
  <ScaleCrop>false</ScaleCrop>
  <Company/>
  <LinksUpToDate>false</LinksUpToDate>
  <CharactersWithSpaces>3789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Burney</dc:creator>
  <cp:keywords/>
  <dc:description/>
  <cp:lastModifiedBy>Sarah Burney</cp:lastModifiedBy>
  <cp:revision>17</cp:revision>
  <dcterms:created xsi:type="dcterms:W3CDTF">2023-03-12T15:43:00Z</dcterms:created>
  <dcterms:modified xsi:type="dcterms:W3CDTF">2023-03-26T16:23:00Z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4d0748a7-47a8-45ba-8f01-b54848e21e5b</vt:lpwstr>
  </property>
</Properties>
</file>