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4EFA" w14:textId="6F18308E" w:rsidR="00061BA1" w:rsidRPr="00061BA1" w:rsidRDefault="00730177" w:rsidP="00884D8C">
      <w:pPr>
        <w:spacing w:after="0" w:line="240" w:lineRule="auto"/>
        <w:jc w:val="center"/>
        <w:rPr>
          <w:rFonts w:ascii="Amasis MT Pro Black" w:hAnsi="Amasis MT Pro Black" w:cstheme="minorHAnsi"/>
          <w:b/>
          <w:bCs/>
          <w:sz w:val="56"/>
          <w:szCs w:val="56"/>
        </w:rPr>
      </w:pPr>
      <w:r w:rsidRPr="00061BA1">
        <w:rPr>
          <w:rFonts w:ascii="Amasis MT Pro Black" w:hAnsi="Amasis MT Pro Black" w:cstheme="minorHAnsi"/>
          <w:b/>
          <w:bCs/>
          <w:sz w:val="56"/>
          <w:szCs w:val="56"/>
        </w:rPr>
        <w:t>Exam Study Guide</w:t>
      </w:r>
    </w:p>
    <w:p w14:paraId="5E7BAB4F" w14:textId="49F3FCBD" w:rsidR="00611399" w:rsidRPr="00A73780" w:rsidRDefault="00611399" w:rsidP="00884D8C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A73780">
        <w:rPr>
          <w:rFonts w:cstheme="minorHAnsi"/>
          <w:b/>
          <w:bCs/>
          <w:sz w:val="36"/>
          <w:szCs w:val="36"/>
        </w:rPr>
        <w:t>Year 9 English</w:t>
      </w:r>
      <w:r w:rsidR="00EF5921" w:rsidRPr="00A73780">
        <w:rPr>
          <w:rFonts w:cstheme="minorHAnsi"/>
          <w:b/>
          <w:bCs/>
          <w:sz w:val="36"/>
          <w:szCs w:val="36"/>
        </w:rPr>
        <w:t xml:space="preserve"> </w:t>
      </w:r>
      <w:r w:rsidR="00061BA1">
        <w:rPr>
          <w:rFonts w:cstheme="minorHAnsi"/>
          <w:b/>
          <w:bCs/>
          <w:sz w:val="36"/>
          <w:szCs w:val="36"/>
        </w:rPr>
        <w:t xml:space="preserve">– Semester 1 </w:t>
      </w:r>
      <w:r w:rsidR="00EF5921" w:rsidRPr="00A73780">
        <w:rPr>
          <w:rFonts w:cstheme="minorHAnsi"/>
          <w:b/>
          <w:bCs/>
          <w:sz w:val="36"/>
          <w:szCs w:val="36"/>
        </w:rPr>
        <w:t>202</w:t>
      </w:r>
      <w:r w:rsidR="001941FB">
        <w:rPr>
          <w:rFonts w:cstheme="minorHAnsi"/>
          <w:b/>
          <w:bCs/>
          <w:sz w:val="36"/>
          <w:szCs w:val="36"/>
        </w:rPr>
        <w:t>3</w:t>
      </w:r>
    </w:p>
    <w:p w14:paraId="09A8D910" w14:textId="77777777" w:rsidR="00A73780" w:rsidRDefault="00A73780" w:rsidP="00884D8C">
      <w:pPr>
        <w:spacing w:after="0" w:line="240" w:lineRule="auto"/>
        <w:rPr>
          <w:rFonts w:cstheme="minorHAnsi"/>
        </w:rPr>
      </w:pPr>
    </w:p>
    <w:p w14:paraId="0FD6E0BA" w14:textId="77777777" w:rsidR="00A60780" w:rsidRDefault="00A60780" w:rsidP="00A60780">
      <w:pPr>
        <w:spacing w:after="0" w:line="276" w:lineRule="auto"/>
        <w:rPr>
          <w:rFonts w:cstheme="minorHAnsi"/>
          <w:b/>
          <w:bCs/>
        </w:rPr>
      </w:pPr>
    </w:p>
    <w:p w14:paraId="7A3646B3" w14:textId="149E16A1" w:rsidR="00611399" w:rsidRPr="00A73780" w:rsidRDefault="00061BA1" w:rsidP="00A60780">
      <w:pPr>
        <w:spacing w:after="0"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Section 1: </w:t>
      </w:r>
      <w:r w:rsidR="00611399" w:rsidRPr="00A73780">
        <w:rPr>
          <w:rFonts w:cstheme="minorHAnsi"/>
          <w:b/>
          <w:bCs/>
        </w:rPr>
        <w:t>Vocab</w:t>
      </w:r>
      <w:r w:rsidR="0070409E">
        <w:rPr>
          <w:rFonts w:cstheme="minorHAnsi"/>
          <w:b/>
          <w:bCs/>
        </w:rPr>
        <w:t xml:space="preserve"> &amp; Sentences</w:t>
      </w:r>
    </w:p>
    <w:p w14:paraId="5011B593" w14:textId="77777777" w:rsidR="00A73780" w:rsidRPr="00A73780" w:rsidRDefault="00A73780" w:rsidP="00A60780">
      <w:pPr>
        <w:spacing w:after="0" w:line="276" w:lineRule="auto"/>
        <w:rPr>
          <w:rFonts w:cstheme="minorHAnsi"/>
        </w:rPr>
      </w:pPr>
    </w:p>
    <w:p w14:paraId="02583F4B" w14:textId="1F545889" w:rsidR="00611399" w:rsidRPr="00A73780" w:rsidRDefault="00611399" w:rsidP="00A60780">
      <w:pPr>
        <w:pStyle w:val="ListParagraph"/>
        <w:numPr>
          <w:ilvl w:val="0"/>
          <w:numId w:val="5"/>
        </w:numPr>
        <w:spacing w:after="0" w:line="276" w:lineRule="auto"/>
        <w:ind w:left="426" w:hanging="426"/>
        <w:rPr>
          <w:rFonts w:cstheme="minorHAnsi"/>
        </w:rPr>
      </w:pPr>
      <w:r w:rsidRPr="00A73780">
        <w:rPr>
          <w:rFonts w:cstheme="minorHAnsi"/>
        </w:rPr>
        <w:t xml:space="preserve">Define </w:t>
      </w:r>
      <w:r w:rsidR="00BF47A0">
        <w:rPr>
          <w:rFonts w:cstheme="minorHAnsi"/>
        </w:rPr>
        <w:t>30</w:t>
      </w:r>
      <w:r w:rsidRPr="00A73780">
        <w:rPr>
          <w:rFonts w:cstheme="minorHAnsi"/>
        </w:rPr>
        <w:t xml:space="preserve"> words from term 1 &amp; 2 vocab (multi choice)</w:t>
      </w:r>
      <w:r w:rsidR="006322E5" w:rsidRPr="00A73780">
        <w:rPr>
          <w:rFonts w:cstheme="minorHAnsi"/>
        </w:rPr>
        <w:t>.</w:t>
      </w:r>
    </w:p>
    <w:p w14:paraId="32082E9A" w14:textId="74092099" w:rsidR="00611399" w:rsidRPr="00A73780" w:rsidRDefault="00611399" w:rsidP="00A60780">
      <w:pPr>
        <w:pStyle w:val="ListParagraph"/>
        <w:numPr>
          <w:ilvl w:val="0"/>
          <w:numId w:val="5"/>
        </w:numPr>
        <w:spacing w:after="0" w:line="276" w:lineRule="auto"/>
        <w:ind w:left="426" w:hanging="426"/>
        <w:rPr>
          <w:rFonts w:cstheme="minorHAnsi"/>
        </w:rPr>
      </w:pPr>
      <w:r w:rsidRPr="00A73780">
        <w:rPr>
          <w:rFonts w:cstheme="minorHAnsi"/>
        </w:rPr>
        <w:t>Identify the subject &amp; verb in example sentences</w:t>
      </w:r>
      <w:r w:rsidR="006322E5" w:rsidRPr="00A73780">
        <w:rPr>
          <w:rFonts w:cstheme="minorHAnsi"/>
        </w:rPr>
        <w:t>.</w:t>
      </w:r>
    </w:p>
    <w:p w14:paraId="1F035F3D" w14:textId="1B35D96F" w:rsidR="00611399" w:rsidRPr="00A73780" w:rsidRDefault="00611399" w:rsidP="00A60780">
      <w:pPr>
        <w:pStyle w:val="ListParagraph"/>
        <w:numPr>
          <w:ilvl w:val="0"/>
          <w:numId w:val="5"/>
        </w:numPr>
        <w:spacing w:after="0" w:line="276" w:lineRule="auto"/>
        <w:ind w:left="426" w:hanging="426"/>
        <w:rPr>
          <w:rFonts w:cstheme="minorHAnsi"/>
        </w:rPr>
      </w:pPr>
      <w:r w:rsidRPr="00A73780">
        <w:rPr>
          <w:rFonts w:cstheme="minorHAnsi"/>
        </w:rPr>
        <w:t xml:space="preserve">Identify and/or write </w:t>
      </w:r>
      <w:r w:rsidR="00CA28F2" w:rsidRPr="00A73780">
        <w:rPr>
          <w:rFonts w:cstheme="minorHAnsi"/>
        </w:rPr>
        <w:t xml:space="preserve">examples of </w:t>
      </w:r>
      <w:r w:rsidRPr="00A73780">
        <w:rPr>
          <w:rFonts w:cstheme="minorHAnsi"/>
        </w:rPr>
        <w:t>simple, compound &amp; complex sentences</w:t>
      </w:r>
      <w:r w:rsidR="006322E5" w:rsidRPr="00A73780">
        <w:rPr>
          <w:rFonts w:cstheme="minorHAnsi"/>
        </w:rPr>
        <w:t>.</w:t>
      </w:r>
      <w:r w:rsidRPr="00A73780">
        <w:rPr>
          <w:rFonts w:cstheme="minorHAnsi"/>
        </w:rPr>
        <w:t xml:space="preserve"> </w:t>
      </w:r>
    </w:p>
    <w:p w14:paraId="2050EEF5" w14:textId="77777777" w:rsidR="00A73780" w:rsidRDefault="00A73780" w:rsidP="00A60780">
      <w:pPr>
        <w:spacing w:after="0" w:line="276" w:lineRule="auto"/>
        <w:ind w:left="426" w:hanging="426"/>
        <w:rPr>
          <w:rFonts w:cstheme="minorHAnsi"/>
        </w:rPr>
      </w:pPr>
    </w:p>
    <w:p w14:paraId="6E0DB682" w14:textId="2EA55411" w:rsidR="00BF47A0" w:rsidRDefault="00061BA1" w:rsidP="00A60780">
      <w:pPr>
        <w:spacing w:before="240" w:after="0" w:line="276" w:lineRule="auto"/>
        <w:rPr>
          <w:b/>
          <w:bCs/>
        </w:rPr>
      </w:pPr>
      <w:r>
        <w:rPr>
          <w:b/>
          <w:bCs/>
        </w:rPr>
        <w:t xml:space="preserve">Section 2: </w:t>
      </w:r>
      <w:r w:rsidR="00BF47A0">
        <w:rPr>
          <w:b/>
          <w:bCs/>
        </w:rPr>
        <w:t>Symbolism &amp; Poetry</w:t>
      </w:r>
    </w:p>
    <w:p w14:paraId="1F1F9DA1" w14:textId="77777777" w:rsidR="00BF47A0" w:rsidRDefault="00BF47A0" w:rsidP="00A60780">
      <w:pPr>
        <w:pStyle w:val="ListParagraph"/>
        <w:numPr>
          <w:ilvl w:val="0"/>
          <w:numId w:val="10"/>
        </w:numPr>
        <w:spacing w:before="240" w:line="276" w:lineRule="auto"/>
        <w:ind w:left="426" w:hanging="426"/>
      </w:pPr>
      <w:r>
        <w:t>Describe the features of a ballad, sonnet, psalm, villanelle, and free verse.</w:t>
      </w:r>
    </w:p>
    <w:p w14:paraId="0FBF2FB8" w14:textId="77777777" w:rsidR="00F04E3D" w:rsidRDefault="00BF47A0" w:rsidP="00A60780">
      <w:pPr>
        <w:pStyle w:val="ListParagraph"/>
        <w:numPr>
          <w:ilvl w:val="0"/>
          <w:numId w:val="10"/>
        </w:numPr>
        <w:spacing w:before="240" w:line="276" w:lineRule="auto"/>
        <w:ind w:left="426" w:hanging="426"/>
      </w:pPr>
      <w:r>
        <w:t xml:space="preserve">In the example poem provided, identify </w:t>
      </w:r>
      <w:r w:rsidR="00713FD1">
        <w:t xml:space="preserve">5 </w:t>
      </w:r>
      <w:r w:rsidR="00E24DAF">
        <w:t xml:space="preserve">different </w:t>
      </w:r>
      <w:r>
        <w:t>poetic techniques</w:t>
      </w:r>
      <w:r w:rsidR="00E24DAF">
        <w:t>. E</w:t>
      </w:r>
      <w:r>
        <w:t xml:space="preserve">xplain what effect these have on the reader. </w:t>
      </w:r>
    </w:p>
    <w:p w14:paraId="1AEEDB78" w14:textId="07727FF9" w:rsidR="00BF47A0" w:rsidRDefault="00BF47A0" w:rsidP="00A60780">
      <w:pPr>
        <w:pStyle w:val="ListParagraph"/>
        <w:numPr>
          <w:ilvl w:val="0"/>
          <w:numId w:val="10"/>
        </w:numPr>
        <w:spacing w:before="240" w:line="276" w:lineRule="auto"/>
        <w:ind w:left="426" w:hanging="426"/>
      </w:pPr>
      <w:r>
        <w:t>Discuss the theme and meaning</w:t>
      </w:r>
      <w:r w:rsidR="00E24DAF">
        <w:t xml:space="preserve"> of the poem</w:t>
      </w:r>
      <w:r w:rsidR="00F04E3D">
        <w:t xml:space="preserve"> provided</w:t>
      </w:r>
      <w:r>
        <w:t>, including any poetic symbol/s used.</w:t>
      </w:r>
    </w:p>
    <w:p w14:paraId="586643FD" w14:textId="2A6505C4" w:rsidR="00BF47A0" w:rsidRDefault="00BF47A0" w:rsidP="00A60780">
      <w:pPr>
        <w:pStyle w:val="ListParagraph"/>
        <w:numPr>
          <w:ilvl w:val="0"/>
          <w:numId w:val="10"/>
        </w:numPr>
        <w:spacing w:before="240" w:line="276" w:lineRule="auto"/>
        <w:ind w:left="426" w:hanging="426"/>
      </w:pPr>
      <w:r>
        <w:t xml:space="preserve">Define these poetic terms: symbolism, assonance, consonance, caesura, diction, enjambment, imagery, </w:t>
      </w:r>
      <w:r w:rsidR="00F04E3D">
        <w:t>persona</w:t>
      </w:r>
      <w:r>
        <w:t>, parallelism, refrain, stanza, tone</w:t>
      </w:r>
      <w:r w:rsidR="00D53D54">
        <w:t>,</w:t>
      </w:r>
      <w:r>
        <w:t xml:space="preserve"> mood.</w:t>
      </w:r>
    </w:p>
    <w:p w14:paraId="664B1FFE" w14:textId="77777777" w:rsidR="00BF47A0" w:rsidRDefault="00BF47A0" w:rsidP="00A60780">
      <w:pPr>
        <w:pStyle w:val="ListParagraph"/>
        <w:numPr>
          <w:ilvl w:val="1"/>
          <w:numId w:val="11"/>
        </w:numPr>
        <w:spacing w:before="240" w:line="276" w:lineRule="auto"/>
        <w:sectPr w:rsidR="00BF47A0" w:rsidSect="007F0AD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17405E" w14:textId="2C2A446B" w:rsidR="00BF47A0" w:rsidRPr="001A2158" w:rsidRDefault="00BF47A0" w:rsidP="00A60780">
      <w:pPr>
        <w:pStyle w:val="ListParagraph"/>
        <w:numPr>
          <w:ilvl w:val="0"/>
          <w:numId w:val="10"/>
        </w:numPr>
        <w:spacing w:line="276" w:lineRule="auto"/>
        <w:ind w:left="426" w:hanging="426"/>
      </w:pPr>
      <w:r>
        <w:t>In the stanzas provided, mark the stressed &amp; unstressed syllables. Identify the mete</w:t>
      </w:r>
      <w:r w:rsidR="00C0042B">
        <w:t>r</w:t>
      </w:r>
      <w:r w:rsidR="00DD284C">
        <w:t xml:space="preserve"> by name </w:t>
      </w:r>
      <w:r>
        <w:t xml:space="preserve">e.g., ‘iambic tetrameter’ (NOTE: </w:t>
      </w:r>
      <w:r w:rsidR="00A60C83">
        <w:t xml:space="preserve">a table listing the names of </w:t>
      </w:r>
      <w:r w:rsidR="00426963">
        <w:t xml:space="preserve">the different feet &amp; </w:t>
      </w:r>
      <w:r w:rsidR="00A60C83">
        <w:t xml:space="preserve">meters </w:t>
      </w:r>
      <w:r>
        <w:t>will be provided</w:t>
      </w:r>
      <w:r w:rsidR="00DD284C">
        <w:t xml:space="preserve"> –</w:t>
      </w:r>
      <w:r>
        <w:t xml:space="preserve"> you do not need to memorise the</w:t>
      </w:r>
      <w:r w:rsidR="00426963">
        <w:t>se</w:t>
      </w:r>
      <w:r>
        <w:t xml:space="preserve">). </w:t>
      </w:r>
    </w:p>
    <w:p w14:paraId="7B671A5C" w14:textId="77777777" w:rsidR="001310F4" w:rsidRDefault="001310F4" w:rsidP="00A60780">
      <w:pPr>
        <w:spacing w:after="0" w:line="276" w:lineRule="auto"/>
        <w:rPr>
          <w:rFonts w:cstheme="minorHAnsi"/>
        </w:rPr>
      </w:pPr>
    </w:p>
    <w:p w14:paraId="61DCC667" w14:textId="7D556246" w:rsidR="00C12F37" w:rsidRDefault="00C12F37" w:rsidP="00C12F37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Section 3: </w:t>
      </w:r>
      <w:r w:rsidRPr="00F133A9">
        <w:rPr>
          <w:b/>
          <w:bCs/>
        </w:rPr>
        <w:t xml:space="preserve">Descriptive &amp; Evaluative </w:t>
      </w:r>
      <w:r w:rsidR="00C0042B">
        <w:rPr>
          <w:b/>
          <w:bCs/>
        </w:rPr>
        <w:t>W</w:t>
      </w:r>
      <w:r w:rsidRPr="00F133A9">
        <w:rPr>
          <w:b/>
          <w:bCs/>
        </w:rPr>
        <w:t>riting</w:t>
      </w:r>
    </w:p>
    <w:p w14:paraId="23FACD73" w14:textId="32903EAE" w:rsidR="00AF32D7" w:rsidRDefault="00C12F37" w:rsidP="00C12F37">
      <w:pPr>
        <w:pStyle w:val="ListParagraph"/>
        <w:numPr>
          <w:ilvl w:val="0"/>
          <w:numId w:val="14"/>
        </w:numPr>
        <w:spacing w:after="0" w:line="276" w:lineRule="auto"/>
        <w:ind w:left="426" w:hanging="426"/>
      </w:pPr>
      <w:r>
        <w:t>List some of the key features of descriptive writing &amp; give examples</w:t>
      </w:r>
      <w:r w:rsidR="00A216AD">
        <w:t>.</w:t>
      </w:r>
      <w:r>
        <w:t xml:space="preserve"> </w:t>
      </w:r>
    </w:p>
    <w:p w14:paraId="6DB45706" w14:textId="1876054B" w:rsidR="00C12F37" w:rsidRDefault="00AF32D7" w:rsidP="00C12F37">
      <w:pPr>
        <w:pStyle w:val="ListParagraph"/>
        <w:numPr>
          <w:ilvl w:val="0"/>
          <w:numId w:val="14"/>
        </w:numPr>
        <w:spacing w:after="0" w:line="276" w:lineRule="auto"/>
        <w:ind w:left="426" w:hanging="426"/>
      </w:pPr>
      <w:r>
        <w:t xml:space="preserve">An image will be provided. </w:t>
      </w:r>
      <w:r w:rsidR="00C12F37">
        <w:t xml:space="preserve">Write a short description </w:t>
      </w:r>
      <w:r>
        <w:t xml:space="preserve">of the image, </w:t>
      </w:r>
      <w:r w:rsidR="00C12F37">
        <w:t xml:space="preserve">demonstrating the </w:t>
      </w:r>
      <w:r w:rsidR="00064FCB">
        <w:t xml:space="preserve">descriptive writing </w:t>
      </w:r>
      <w:r w:rsidR="00C12F37">
        <w:t>techniques</w:t>
      </w:r>
      <w:r>
        <w:t xml:space="preserve"> you have identified</w:t>
      </w:r>
      <w:r w:rsidR="00C12F37">
        <w:t>.</w:t>
      </w:r>
    </w:p>
    <w:p w14:paraId="3A7B79D1" w14:textId="0A092D4C" w:rsidR="00C12F37" w:rsidRDefault="00C12F37" w:rsidP="00C12F37">
      <w:pPr>
        <w:pStyle w:val="ListParagraph"/>
        <w:numPr>
          <w:ilvl w:val="0"/>
          <w:numId w:val="14"/>
        </w:numPr>
        <w:spacing w:after="0" w:line="276" w:lineRule="auto"/>
        <w:ind w:left="426" w:hanging="426"/>
      </w:pPr>
      <w:r>
        <w:t xml:space="preserve">List the 3 main </w:t>
      </w:r>
      <w:r w:rsidR="002B4CDE">
        <w:t>tools used in</w:t>
      </w:r>
      <w:r>
        <w:t xml:space="preserve"> evaluati</w:t>
      </w:r>
      <w:r w:rsidR="002B4CDE">
        <w:t>ve language</w:t>
      </w:r>
      <w:r>
        <w:t>.</w:t>
      </w:r>
      <w:r w:rsidR="00373DE3">
        <w:t xml:space="preserve"> Give examples of</w:t>
      </w:r>
      <w:r w:rsidR="003632A3">
        <w:t xml:space="preserve"> different types of evaluation. </w:t>
      </w:r>
      <w:r w:rsidR="00E220C6">
        <w:t>Identify</w:t>
      </w:r>
      <w:r w:rsidR="00373DE3">
        <w:t xml:space="preserve"> evaluative, comparative</w:t>
      </w:r>
      <w:r w:rsidR="003632A3">
        <w:t>,</w:t>
      </w:r>
      <w:r w:rsidR="00373DE3">
        <w:t xml:space="preserve"> and superlative adjectives.</w:t>
      </w:r>
      <w:r w:rsidR="00E220C6">
        <w:t xml:space="preserve"> </w:t>
      </w:r>
    </w:p>
    <w:p w14:paraId="4217BD1C" w14:textId="134FAF35" w:rsidR="00AF32D7" w:rsidRDefault="00AF32D7" w:rsidP="00C12F37">
      <w:pPr>
        <w:pStyle w:val="ListParagraph"/>
        <w:numPr>
          <w:ilvl w:val="0"/>
          <w:numId w:val="14"/>
        </w:numPr>
        <w:spacing w:after="0" w:line="276" w:lineRule="auto"/>
        <w:ind w:left="426" w:hanging="426"/>
      </w:pPr>
      <w:r>
        <w:t>Two example te</w:t>
      </w:r>
      <w:r w:rsidR="00064FCB">
        <w:t>xts will be provided. Write a short evaluation of the two texts, demonstrating the evaluative language techniques you have identified.</w:t>
      </w:r>
    </w:p>
    <w:p w14:paraId="1A2C627A" w14:textId="77777777" w:rsidR="00CC7A93" w:rsidRDefault="00CC7A93" w:rsidP="00A60780">
      <w:pPr>
        <w:spacing w:after="0" w:line="276" w:lineRule="auto"/>
        <w:rPr>
          <w:rFonts w:cstheme="minorHAnsi"/>
          <w:b/>
          <w:bCs/>
        </w:rPr>
      </w:pPr>
    </w:p>
    <w:p w14:paraId="63DF7370" w14:textId="63B51EF8" w:rsidR="00CC7A93" w:rsidRPr="00CC7A93" w:rsidRDefault="00B379EC" w:rsidP="00A60780">
      <w:pPr>
        <w:spacing w:after="0"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Section 4: </w:t>
      </w:r>
      <w:r w:rsidR="00CC7A93" w:rsidRPr="00CC7A93">
        <w:rPr>
          <w:rFonts w:cstheme="minorHAnsi"/>
          <w:b/>
          <w:bCs/>
        </w:rPr>
        <w:t>Mulan – Essay Writing</w:t>
      </w:r>
      <w:r w:rsidR="00CC7A93" w:rsidRPr="00CC7A93">
        <w:rPr>
          <w:rFonts w:cstheme="minorHAnsi"/>
        </w:rPr>
        <w:t xml:space="preserve"> </w:t>
      </w:r>
    </w:p>
    <w:p w14:paraId="4AF80C9B" w14:textId="77777777" w:rsidR="00CC7A93" w:rsidRDefault="00CC7A93" w:rsidP="00A60780">
      <w:pPr>
        <w:spacing w:after="0" w:line="276" w:lineRule="auto"/>
        <w:rPr>
          <w:rFonts w:cstheme="minorHAnsi"/>
        </w:rPr>
      </w:pPr>
    </w:p>
    <w:p w14:paraId="0148EF70" w14:textId="48470507" w:rsidR="00B379EC" w:rsidRPr="00273F00" w:rsidRDefault="00492387" w:rsidP="00273F00">
      <w:pPr>
        <w:pStyle w:val="ListParagraph"/>
        <w:numPr>
          <w:ilvl w:val="0"/>
          <w:numId w:val="13"/>
        </w:numPr>
        <w:spacing w:after="0" w:line="276" w:lineRule="auto"/>
        <w:ind w:left="426" w:hanging="426"/>
        <w:rPr>
          <w:rFonts w:cstheme="minorHAnsi"/>
        </w:rPr>
      </w:pPr>
      <w:r>
        <w:rPr>
          <w:rFonts w:cstheme="minorHAnsi"/>
        </w:rPr>
        <w:t>Describe some of the key d</w:t>
      </w:r>
      <w:r w:rsidR="00CC7A93" w:rsidRPr="00273F00">
        <w:rPr>
          <w:rFonts w:cstheme="minorHAnsi"/>
        </w:rPr>
        <w:t>ifferences in the way Chinese culture was portrayed in the two versions of Mulan</w:t>
      </w:r>
      <w:r>
        <w:rPr>
          <w:rFonts w:cstheme="minorHAnsi"/>
        </w:rPr>
        <w:t xml:space="preserve"> that we watched</w:t>
      </w:r>
      <w:r w:rsidR="00CC7A93" w:rsidRPr="00273F00">
        <w:rPr>
          <w:rFonts w:cstheme="minorHAnsi"/>
        </w:rPr>
        <w:t>.</w:t>
      </w:r>
    </w:p>
    <w:p w14:paraId="07372746" w14:textId="19C288CC" w:rsidR="00B379EC" w:rsidRPr="00273F00" w:rsidRDefault="008E11B0" w:rsidP="00273F00">
      <w:pPr>
        <w:pStyle w:val="ListParagraph"/>
        <w:numPr>
          <w:ilvl w:val="0"/>
          <w:numId w:val="13"/>
        </w:numPr>
        <w:spacing w:after="0" w:line="276" w:lineRule="auto"/>
        <w:ind w:left="426" w:hanging="426"/>
        <w:rPr>
          <w:rFonts w:cstheme="minorHAnsi"/>
        </w:rPr>
      </w:pPr>
      <w:r>
        <w:rPr>
          <w:rFonts w:cstheme="minorHAnsi"/>
        </w:rPr>
        <w:t>Outline what</w:t>
      </w:r>
      <w:r w:rsidR="00426963">
        <w:rPr>
          <w:rFonts w:cstheme="minorHAnsi"/>
        </w:rPr>
        <w:t xml:space="preserve"> </w:t>
      </w:r>
      <w:r w:rsidR="00203893">
        <w:rPr>
          <w:rFonts w:cstheme="minorHAnsi"/>
        </w:rPr>
        <w:t xml:space="preserve">information should </w:t>
      </w:r>
      <w:r>
        <w:rPr>
          <w:rFonts w:cstheme="minorHAnsi"/>
        </w:rPr>
        <w:t>b</w:t>
      </w:r>
      <w:r w:rsidR="00061BA1" w:rsidRPr="00273F00">
        <w:rPr>
          <w:rFonts w:cstheme="minorHAnsi"/>
        </w:rPr>
        <w:t>e in</w:t>
      </w:r>
      <w:r w:rsidR="005A2262">
        <w:rPr>
          <w:rFonts w:cstheme="minorHAnsi"/>
        </w:rPr>
        <w:t xml:space="preserve"> the</w:t>
      </w:r>
      <w:r w:rsidR="00061BA1" w:rsidRPr="00273F00">
        <w:rPr>
          <w:rFonts w:cstheme="minorHAnsi"/>
        </w:rPr>
        <w:t xml:space="preserve"> intro</w:t>
      </w:r>
      <w:r w:rsidR="00203893">
        <w:rPr>
          <w:rFonts w:cstheme="minorHAnsi"/>
        </w:rPr>
        <w:t>duction</w:t>
      </w:r>
      <w:r w:rsidR="00061BA1" w:rsidRPr="00273F00">
        <w:rPr>
          <w:rFonts w:cstheme="minorHAnsi"/>
        </w:rPr>
        <w:t>, body paragraphs</w:t>
      </w:r>
      <w:r w:rsidR="00203893">
        <w:rPr>
          <w:rFonts w:cstheme="minorHAnsi"/>
        </w:rPr>
        <w:t>,</w:t>
      </w:r>
      <w:r w:rsidR="00061BA1" w:rsidRPr="00273F00">
        <w:rPr>
          <w:rFonts w:cstheme="minorHAnsi"/>
        </w:rPr>
        <w:t xml:space="preserve"> and conclusion</w:t>
      </w:r>
      <w:r w:rsidR="00426963">
        <w:rPr>
          <w:rFonts w:cstheme="minorHAnsi"/>
        </w:rPr>
        <w:t xml:space="preserve"> of an essay</w:t>
      </w:r>
      <w:r w:rsidR="00061BA1" w:rsidRPr="00273F00">
        <w:rPr>
          <w:rFonts w:cstheme="minorHAnsi"/>
        </w:rPr>
        <w:t>.</w:t>
      </w:r>
      <w:r>
        <w:rPr>
          <w:rFonts w:cstheme="minorHAnsi"/>
        </w:rPr>
        <w:t xml:space="preserve"> Explain what PEEL stands for</w:t>
      </w:r>
      <w:r w:rsidR="00426963">
        <w:rPr>
          <w:rFonts w:cstheme="minorHAnsi"/>
        </w:rPr>
        <w:t xml:space="preserve"> in an essay paragraph &amp; give examples</w:t>
      </w:r>
      <w:r w:rsidR="00203893">
        <w:rPr>
          <w:rFonts w:cstheme="minorHAnsi"/>
        </w:rPr>
        <w:t>.</w:t>
      </w:r>
      <w:r w:rsidR="00D808A3">
        <w:rPr>
          <w:rFonts w:cstheme="minorHAnsi"/>
        </w:rPr>
        <w:t xml:space="preserve"> </w:t>
      </w:r>
    </w:p>
    <w:p w14:paraId="62849ED0" w14:textId="6847B9D8" w:rsidR="00076F39" w:rsidRDefault="00076F39" w:rsidP="00273F00">
      <w:pPr>
        <w:pStyle w:val="ListParagraph"/>
        <w:numPr>
          <w:ilvl w:val="0"/>
          <w:numId w:val="13"/>
        </w:numPr>
        <w:spacing w:after="0" w:line="276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Academic Language </w:t>
      </w:r>
      <w:r w:rsidR="0070387B">
        <w:rPr>
          <w:rFonts w:cstheme="minorHAnsi"/>
        </w:rPr>
        <w:t>–</w:t>
      </w:r>
      <w:r w:rsidR="00744E29">
        <w:rPr>
          <w:rFonts w:cstheme="minorHAnsi"/>
        </w:rPr>
        <w:t xml:space="preserve"> list</w:t>
      </w:r>
      <w:r w:rsidR="008164EC">
        <w:rPr>
          <w:rFonts w:cstheme="minorHAnsi"/>
        </w:rPr>
        <w:t xml:space="preserve"> some of the rules of formal language suitable for an essay.</w:t>
      </w:r>
    </w:p>
    <w:p w14:paraId="0ABDAB0C" w14:textId="2FD8A05A" w:rsidR="00061BA1" w:rsidRDefault="00273F00" w:rsidP="0070387B">
      <w:pPr>
        <w:pStyle w:val="ListParagraph"/>
        <w:numPr>
          <w:ilvl w:val="1"/>
          <w:numId w:val="13"/>
        </w:numPr>
        <w:spacing w:after="0" w:line="276" w:lineRule="auto"/>
        <w:ind w:left="993" w:hanging="567"/>
        <w:rPr>
          <w:rFonts w:cstheme="minorHAnsi"/>
        </w:rPr>
      </w:pPr>
      <w:r w:rsidRPr="00273F00">
        <w:rPr>
          <w:rFonts w:cstheme="minorHAnsi"/>
        </w:rPr>
        <w:t>In the examples provided, circle the mistakes and re-write in academic language.</w:t>
      </w:r>
    </w:p>
    <w:p w14:paraId="364A86CF" w14:textId="7210ED8E" w:rsidR="0070387B" w:rsidRPr="00273F00" w:rsidRDefault="0070387B" w:rsidP="0070387B">
      <w:pPr>
        <w:pStyle w:val="ListParagraph"/>
        <w:numPr>
          <w:ilvl w:val="1"/>
          <w:numId w:val="13"/>
        </w:numPr>
        <w:spacing w:after="0" w:line="276" w:lineRule="auto"/>
        <w:ind w:left="993" w:hanging="567"/>
        <w:rPr>
          <w:rFonts w:cstheme="minorHAnsi"/>
        </w:rPr>
      </w:pPr>
      <w:r>
        <w:rPr>
          <w:rFonts w:cstheme="minorHAnsi"/>
        </w:rPr>
        <w:t>Nominalise the verbs in the examples provided</w:t>
      </w:r>
    </w:p>
    <w:p w14:paraId="79944929" w14:textId="29F3B71F" w:rsidR="00FC2CA2" w:rsidRPr="00CC7A93" w:rsidRDefault="00FC2CA2" w:rsidP="00CC7A93">
      <w:pPr>
        <w:spacing w:after="0" w:line="240" w:lineRule="auto"/>
        <w:rPr>
          <w:rFonts w:cstheme="minorHAnsi"/>
        </w:rPr>
      </w:pPr>
    </w:p>
    <w:sectPr w:rsidR="00FC2CA2" w:rsidRPr="00CC7A93" w:rsidSect="00FC2CA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322"/>
    <w:multiLevelType w:val="hybridMultilevel"/>
    <w:tmpl w:val="7FA2CD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3D56"/>
    <w:multiLevelType w:val="hybridMultilevel"/>
    <w:tmpl w:val="B388FE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B39C1"/>
    <w:multiLevelType w:val="hybridMultilevel"/>
    <w:tmpl w:val="A5AAF5B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B5E09"/>
    <w:multiLevelType w:val="hybridMultilevel"/>
    <w:tmpl w:val="B6DCA5B6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E34CC4"/>
    <w:multiLevelType w:val="hybridMultilevel"/>
    <w:tmpl w:val="394ECD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703C2"/>
    <w:multiLevelType w:val="hybridMultilevel"/>
    <w:tmpl w:val="9D987A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245D2"/>
    <w:multiLevelType w:val="hybridMultilevel"/>
    <w:tmpl w:val="169828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2188"/>
    <w:multiLevelType w:val="hybridMultilevel"/>
    <w:tmpl w:val="15B2A622"/>
    <w:lvl w:ilvl="0" w:tplc="C2002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43E39"/>
    <w:multiLevelType w:val="hybridMultilevel"/>
    <w:tmpl w:val="AD54E7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976B1"/>
    <w:multiLevelType w:val="hybridMultilevel"/>
    <w:tmpl w:val="2402C144"/>
    <w:lvl w:ilvl="0" w:tplc="7D42D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3757DD"/>
    <w:multiLevelType w:val="hybridMultilevel"/>
    <w:tmpl w:val="95C641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A4A92"/>
    <w:multiLevelType w:val="hybridMultilevel"/>
    <w:tmpl w:val="DEA86B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66821"/>
    <w:multiLevelType w:val="hybridMultilevel"/>
    <w:tmpl w:val="7310C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D192D"/>
    <w:multiLevelType w:val="hybridMultilevel"/>
    <w:tmpl w:val="050AC67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0825707">
    <w:abstractNumId w:val="6"/>
  </w:num>
  <w:num w:numId="2" w16cid:durableId="2060476450">
    <w:abstractNumId w:val="9"/>
  </w:num>
  <w:num w:numId="3" w16cid:durableId="1165710660">
    <w:abstractNumId w:val="2"/>
  </w:num>
  <w:num w:numId="4" w16cid:durableId="1671709832">
    <w:abstractNumId w:val="3"/>
  </w:num>
  <w:num w:numId="5" w16cid:durableId="724375404">
    <w:abstractNumId w:val="13"/>
  </w:num>
  <w:num w:numId="6" w16cid:durableId="660546861">
    <w:abstractNumId w:val="5"/>
  </w:num>
  <w:num w:numId="7" w16cid:durableId="1650817446">
    <w:abstractNumId w:val="0"/>
  </w:num>
  <w:num w:numId="8" w16cid:durableId="1805076794">
    <w:abstractNumId w:val="12"/>
  </w:num>
  <w:num w:numId="9" w16cid:durableId="190998246">
    <w:abstractNumId w:val="11"/>
  </w:num>
  <w:num w:numId="10" w16cid:durableId="167864479">
    <w:abstractNumId w:val="4"/>
  </w:num>
  <w:num w:numId="11" w16cid:durableId="1706641511">
    <w:abstractNumId w:val="8"/>
  </w:num>
  <w:num w:numId="12" w16cid:durableId="57824138">
    <w:abstractNumId w:val="1"/>
  </w:num>
  <w:num w:numId="13" w16cid:durableId="1641231468">
    <w:abstractNumId w:val="7"/>
  </w:num>
  <w:num w:numId="14" w16cid:durableId="21342078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99"/>
    <w:rsid w:val="000118EE"/>
    <w:rsid w:val="000376A2"/>
    <w:rsid w:val="000549BC"/>
    <w:rsid w:val="00061BA1"/>
    <w:rsid w:val="00064FCB"/>
    <w:rsid w:val="00076F39"/>
    <w:rsid w:val="000A74DF"/>
    <w:rsid w:val="000B5489"/>
    <w:rsid w:val="001146A4"/>
    <w:rsid w:val="001310F4"/>
    <w:rsid w:val="00154321"/>
    <w:rsid w:val="00172CE7"/>
    <w:rsid w:val="001735FD"/>
    <w:rsid w:val="001941FB"/>
    <w:rsid w:val="001A426E"/>
    <w:rsid w:val="001A78BF"/>
    <w:rsid w:val="00203893"/>
    <w:rsid w:val="002041C5"/>
    <w:rsid w:val="0020469F"/>
    <w:rsid w:val="002064D4"/>
    <w:rsid w:val="00273F00"/>
    <w:rsid w:val="002B28D9"/>
    <w:rsid w:val="002B4CDE"/>
    <w:rsid w:val="002D1AE6"/>
    <w:rsid w:val="00360850"/>
    <w:rsid w:val="003632A3"/>
    <w:rsid w:val="00373DE3"/>
    <w:rsid w:val="003B5B9C"/>
    <w:rsid w:val="00402F51"/>
    <w:rsid w:val="00416C65"/>
    <w:rsid w:val="00426963"/>
    <w:rsid w:val="0045491D"/>
    <w:rsid w:val="00486375"/>
    <w:rsid w:val="00492387"/>
    <w:rsid w:val="00597A4A"/>
    <w:rsid w:val="005A2262"/>
    <w:rsid w:val="005E5AF3"/>
    <w:rsid w:val="00611399"/>
    <w:rsid w:val="006322E5"/>
    <w:rsid w:val="00662A29"/>
    <w:rsid w:val="006F4895"/>
    <w:rsid w:val="0070387B"/>
    <w:rsid w:val="0070409E"/>
    <w:rsid w:val="00706D8A"/>
    <w:rsid w:val="00713FD1"/>
    <w:rsid w:val="00730177"/>
    <w:rsid w:val="00744E29"/>
    <w:rsid w:val="007476D7"/>
    <w:rsid w:val="0075724A"/>
    <w:rsid w:val="00792F2B"/>
    <w:rsid w:val="007A4496"/>
    <w:rsid w:val="007D15B8"/>
    <w:rsid w:val="007D3650"/>
    <w:rsid w:val="008164EC"/>
    <w:rsid w:val="00841ED4"/>
    <w:rsid w:val="00865BD2"/>
    <w:rsid w:val="00884D8C"/>
    <w:rsid w:val="008E11B0"/>
    <w:rsid w:val="008E2641"/>
    <w:rsid w:val="00910D0B"/>
    <w:rsid w:val="009506C0"/>
    <w:rsid w:val="009E2259"/>
    <w:rsid w:val="00A216AD"/>
    <w:rsid w:val="00A2681D"/>
    <w:rsid w:val="00A54DDA"/>
    <w:rsid w:val="00A60780"/>
    <w:rsid w:val="00A60C83"/>
    <w:rsid w:val="00A64FAE"/>
    <w:rsid w:val="00A73780"/>
    <w:rsid w:val="00AB2A2B"/>
    <w:rsid w:val="00AF32D7"/>
    <w:rsid w:val="00B379EC"/>
    <w:rsid w:val="00B47111"/>
    <w:rsid w:val="00B5310F"/>
    <w:rsid w:val="00BF47A0"/>
    <w:rsid w:val="00C0042B"/>
    <w:rsid w:val="00C12F37"/>
    <w:rsid w:val="00C65587"/>
    <w:rsid w:val="00C8447E"/>
    <w:rsid w:val="00CA28F2"/>
    <w:rsid w:val="00CC5C0C"/>
    <w:rsid w:val="00CC7A93"/>
    <w:rsid w:val="00D025AE"/>
    <w:rsid w:val="00D42B3E"/>
    <w:rsid w:val="00D53D54"/>
    <w:rsid w:val="00D6722F"/>
    <w:rsid w:val="00D808A3"/>
    <w:rsid w:val="00DB6D9F"/>
    <w:rsid w:val="00DD284C"/>
    <w:rsid w:val="00E02BF9"/>
    <w:rsid w:val="00E220C6"/>
    <w:rsid w:val="00E24DAF"/>
    <w:rsid w:val="00E2589B"/>
    <w:rsid w:val="00E44E2D"/>
    <w:rsid w:val="00E9686F"/>
    <w:rsid w:val="00EF5921"/>
    <w:rsid w:val="00F04E3D"/>
    <w:rsid w:val="00F31F7B"/>
    <w:rsid w:val="00F3746E"/>
    <w:rsid w:val="00FC2CA2"/>
    <w:rsid w:val="00FD056D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5EDD5"/>
  <w15:chartTrackingRefBased/>
  <w15:docId w15:val="{A21C3004-8000-4C50-AF11-F0C0D9D4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26</cp:revision>
  <dcterms:created xsi:type="dcterms:W3CDTF">2023-04-29T11:48:00Z</dcterms:created>
  <dcterms:modified xsi:type="dcterms:W3CDTF">2023-04-29T12:35:00Z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9ec8661e4b6e4850140153e06637e93e18ad5b1be96bbecdf7d5e269f567d9bb</vt:lpwstr>
  </property>
</Properties>
</file>