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6B85" w14:textId="43C3CD3E" w:rsidR="009F0B77" w:rsidRPr="00CC6193" w:rsidRDefault="009F0B77" w:rsidP="009F0B77">
      <w:pPr>
        <w:jc w:val="center"/>
        <w:rPr>
          <w:rFonts w:ascii="Amasis MT Pro Black" w:hAnsi="Amasis MT Pro Black"/>
          <w:sz w:val="72"/>
          <w:szCs w:val="72"/>
        </w:rPr>
      </w:pPr>
      <w:r w:rsidRPr="00CC6193">
        <w:rPr>
          <w:rFonts w:ascii="Amasis MT Pro Black" w:hAnsi="Amasis MT Pro Black"/>
          <w:sz w:val="72"/>
          <w:szCs w:val="72"/>
        </w:rPr>
        <w:t>Source Evaluation Task</w:t>
      </w:r>
    </w:p>
    <w:p w14:paraId="49A59E69" w14:textId="7AF24D3E" w:rsidR="00EC0378" w:rsidRPr="00EC0378" w:rsidRDefault="00EC0378" w:rsidP="009F0B77">
      <w:pPr>
        <w:jc w:val="center"/>
        <w:rPr>
          <w:rFonts w:cstheme="minorHAnsi"/>
          <w:i/>
          <w:iCs/>
          <w:sz w:val="40"/>
          <w:szCs w:val="40"/>
        </w:rPr>
      </w:pPr>
      <w:r w:rsidRPr="00EC0378">
        <w:rPr>
          <w:rFonts w:cstheme="minorHAnsi"/>
          <w:i/>
          <w:iCs/>
          <w:sz w:val="40"/>
          <w:szCs w:val="40"/>
        </w:rPr>
        <w:t xml:space="preserve">Year </w:t>
      </w:r>
      <w:r w:rsidR="002E5C46">
        <w:rPr>
          <w:rFonts w:cstheme="minorHAnsi"/>
          <w:i/>
          <w:iCs/>
          <w:sz w:val="40"/>
          <w:szCs w:val="40"/>
        </w:rPr>
        <w:t>8</w:t>
      </w:r>
      <w:r w:rsidRPr="00EC0378">
        <w:rPr>
          <w:rFonts w:cstheme="minorHAnsi"/>
          <w:i/>
          <w:iCs/>
          <w:sz w:val="40"/>
          <w:szCs w:val="40"/>
        </w:rPr>
        <w:t xml:space="preserve"> English</w:t>
      </w:r>
    </w:p>
    <w:p w14:paraId="7989A6B4" w14:textId="77777777" w:rsidR="009F0B77" w:rsidRDefault="009F0B77" w:rsidP="009F0B77"/>
    <w:p w14:paraId="4D31D224" w14:textId="3B4C74A0" w:rsidR="009F0B77" w:rsidRPr="00EC0378" w:rsidRDefault="009F0B77" w:rsidP="00EC0378">
      <w:pPr>
        <w:rPr>
          <w:b/>
          <w:bCs/>
        </w:rPr>
      </w:pPr>
      <w:r w:rsidRPr="009F0B77">
        <w:rPr>
          <w:b/>
          <w:bCs/>
        </w:rPr>
        <w:t xml:space="preserve">Learning Goals: </w:t>
      </w:r>
      <w:r w:rsidRPr="009F0B77">
        <w:rPr>
          <w:i/>
          <w:iCs/>
        </w:rPr>
        <w:t>I can accurately evaluate a source for usefulness &amp; credibility. I can justify usefulness &amp; credibility using evidence from the text. I can develop my ideas using in-depth explanations &amp; analysis.</w:t>
      </w:r>
    </w:p>
    <w:p w14:paraId="7BBAAE76" w14:textId="77777777" w:rsidR="00EC0378" w:rsidRDefault="00EC0378" w:rsidP="009F0B77">
      <w:pPr>
        <w:rPr>
          <w:b/>
          <w:bCs/>
        </w:rPr>
      </w:pPr>
    </w:p>
    <w:p w14:paraId="484122BC" w14:textId="7F22F916" w:rsidR="009F0B77" w:rsidRPr="009F0B77" w:rsidRDefault="009F0B77" w:rsidP="009F0B77">
      <w:pPr>
        <w:rPr>
          <w:b/>
          <w:bCs/>
        </w:rPr>
      </w:pPr>
      <w:r w:rsidRPr="009F0B77">
        <w:rPr>
          <w:b/>
          <w:bCs/>
        </w:rPr>
        <w:t xml:space="preserve">Sites: </w:t>
      </w:r>
    </w:p>
    <w:p w14:paraId="0C61E476" w14:textId="140CF165" w:rsidR="0095279E" w:rsidRDefault="002E5C46" w:rsidP="009F0B77">
      <w:pPr>
        <w:pStyle w:val="ListParagraph"/>
        <w:numPr>
          <w:ilvl w:val="0"/>
          <w:numId w:val="2"/>
        </w:numPr>
      </w:pPr>
      <w:hyperlink r:id="rId5" w:history="1">
        <w:r w:rsidR="0095279E" w:rsidRPr="0085111C">
          <w:rPr>
            <w:rStyle w:val="Hyperlink"/>
          </w:rPr>
          <w:t>https://www.apa.org/news/podcasts/speaking-of-psychology/teen-social-media-use</w:t>
        </w:r>
      </w:hyperlink>
    </w:p>
    <w:p w14:paraId="288D4DAC" w14:textId="77777777" w:rsidR="0095279E" w:rsidRDefault="002E5C46" w:rsidP="009F0B77">
      <w:pPr>
        <w:pStyle w:val="ListParagraph"/>
        <w:numPr>
          <w:ilvl w:val="0"/>
          <w:numId w:val="2"/>
        </w:numPr>
      </w:pPr>
      <w:hyperlink r:id="rId6" w:history="1">
        <w:r w:rsidR="0095279E" w:rsidRPr="0085111C">
          <w:rPr>
            <w:rStyle w:val="Hyperlink"/>
          </w:rPr>
          <w:t>https://www.linkedin.com/pulse/dark-side-social-media-reflection-motivation-mansion</w:t>
        </w:r>
      </w:hyperlink>
      <w:r w:rsidR="0095279E">
        <w:t xml:space="preserve"> </w:t>
      </w:r>
    </w:p>
    <w:p w14:paraId="35F18337" w14:textId="576BC552" w:rsidR="009F0B77" w:rsidRDefault="002E5C46" w:rsidP="009F0B77">
      <w:pPr>
        <w:pStyle w:val="ListParagraph"/>
        <w:numPr>
          <w:ilvl w:val="0"/>
          <w:numId w:val="2"/>
        </w:numPr>
      </w:pPr>
      <w:hyperlink r:id="rId7" w:history="1">
        <w:r w:rsidR="0095279E" w:rsidRPr="0085111C">
          <w:rPr>
            <w:rStyle w:val="Hyperlink"/>
          </w:rPr>
          <w:t>https://www.ncbi.nlm.nih.gov/pmc/articles/PMC7364393/</w:t>
        </w:r>
      </w:hyperlink>
      <w:r w:rsidR="0095279E">
        <w:t xml:space="preserve"> </w:t>
      </w:r>
    </w:p>
    <w:p w14:paraId="72B0F049" w14:textId="603818F4" w:rsidR="00D246B1" w:rsidRDefault="002E5C46" w:rsidP="009F0B77">
      <w:pPr>
        <w:pStyle w:val="ListParagraph"/>
        <w:numPr>
          <w:ilvl w:val="0"/>
          <w:numId w:val="2"/>
        </w:numPr>
      </w:pPr>
      <w:hyperlink r:id="rId8" w:history="1">
        <w:r w:rsidR="00D246B1" w:rsidRPr="0085111C">
          <w:rPr>
            <w:rStyle w:val="Hyperlink"/>
          </w:rPr>
          <w:t>https://www.youtube.com/watch?v=p_5V-k0GH4U</w:t>
        </w:r>
      </w:hyperlink>
      <w:r w:rsidR="00D246B1">
        <w:t xml:space="preserve"> </w:t>
      </w:r>
    </w:p>
    <w:p w14:paraId="50620EA9" w14:textId="201A9252" w:rsidR="0095279E" w:rsidRDefault="002E5C46" w:rsidP="009F0B77">
      <w:pPr>
        <w:pStyle w:val="ListParagraph"/>
        <w:numPr>
          <w:ilvl w:val="0"/>
          <w:numId w:val="2"/>
        </w:numPr>
      </w:pPr>
      <w:hyperlink r:id="rId9" w:history="1">
        <w:r w:rsidR="0095279E" w:rsidRPr="0085111C">
          <w:rPr>
            <w:rStyle w:val="Hyperlink"/>
          </w:rPr>
          <w:t>https://www.facebook.com/permalink.php?story_fbid=pfbid032YXWirVdknYjwHZywtPmHPBUkpps5THzY5FwwfdRcw4PJCRJ5nco9aWc8Hbeqi38l&amp;id=368226590707821</w:t>
        </w:r>
      </w:hyperlink>
      <w:r w:rsidR="0095279E">
        <w:t xml:space="preserve"> </w:t>
      </w:r>
    </w:p>
    <w:p w14:paraId="4F21E063" w14:textId="2374AF29" w:rsidR="0095279E" w:rsidRDefault="002E5C46" w:rsidP="009F0B77">
      <w:pPr>
        <w:pStyle w:val="ListParagraph"/>
        <w:numPr>
          <w:ilvl w:val="0"/>
          <w:numId w:val="2"/>
        </w:numPr>
      </w:pPr>
      <w:hyperlink r:id="rId10" w:history="1">
        <w:r w:rsidR="00D246B1" w:rsidRPr="0085111C">
          <w:rPr>
            <w:rStyle w:val="Hyperlink"/>
          </w:rPr>
          <w:t>https://www.youtube.com/watch?v=rzUb_GeLDg8</w:t>
        </w:r>
      </w:hyperlink>
      <w:r w:rsidR="00D246B1">
        <w:t xml:space="preserve"> </w:t>
      </w:r>
    </w:p>
    <w:p w14:paraId="17E9F830" w14:textId="18492608" w:rsidR="00D246B1" w:rsidRDefault="002E5C46" w:rsidP="009F0B77">
      <w:pPr>
        <w:pStyle w:val="ListParagraph"/>
        <w:numPr>
          <w:ilvl w:val="0"/>
          <w:numId w:val="2"/>
        </w:numPr>
      </w:pPr>
      <w:hyperlink r:id="rId11" w:history="1">
        <w:r w:rsidR="00942148" w:rsidRPr="0085111C">
          <w:rPr>
            <w:rStyle w:val="Hyperlink"/>
          </w:rPr>
          <w:t>https://www.nbcnews.com/health/health-news/social-media-mental-health-anxiety-depression-teens-surgeon-general-rcna85575</w:t>
        </w:r>
      </w:hyperlink>
      <w:r w:rsidR="00942148">
        <w:t xml:space="preserve"> </w:t>
      </w:r>
    </w:p>
    <w:p w14:paraId="394F2A1F" w14:textId="77D779D0" w:rsidR="009F0B77" w:rsidRPr="009F0B77" w:rsidRDefault="0095279E" w:rsidP="009F0B77">
      <w:pPr>
        <w:rPr>
          <w:b/>
          <w:bCs/>
        </w:rPr>
      </w:pPr>
      <w:r>
        <w:rPr>
          <w:b/>
          <w:bCs/>
        </w:rPr>
        <w:t>Instructions</w:t>
      </w:r>
      <w:r w:rsidR="009F0B77" w:rsidRPr="009F0B77">
        <w:rPr>
          <w:b/>
          <w:bCs/>
        </w:rPr>
        <w:t xml:space="preserve">: </w:t>
      </w:r>
    </w:p>
    <w:p w14:paraId="150ACB17" w14:textId="6ECCDFC3" w:rsidR="0095279E" w:rsidRDefault="009F0B77" w:rsidP="009F0B77">
      <w:r>
        <w:t>Critically evaluate the sources above</w:t>
      </w:r>
      <w:r w:rsidR="0095279E">
        <w:t>. Use the ABCDE checklist.</w:t>
      </w:r>
    </w:p>
    <w:p w14:paraId="5DFFCEC3" w14:textId="26F441B4" w:rsidR="0095279E" w:rsidRDefault="00D246B1" w:rsidP="0095279E">
      <w:pPr>
        <w:pStyle w:val="ListParagraph"/>
        <w:numPr>
          <w:ilvl w:val="0"/>
          <w:numId w:val="3"/>
        </w:numPr>
      </w:pPr>
      <w:r>
        <w:t>Rank the sources from MOST to LEAST credible by rearranging the links in order of how trustworthy they seem. Put the MOST credible link as #1 and the LEAST credible link as #7.</w:t>
      </w:r>
    </w:p>
    <w:p w14:paraId="0016C2D8" w14:textId="14CF3FB0" w:rsidR="009F0B77" w:rsidRDefault="0095279E" w:rsidP="0095279E">
      <w:pPr>
        <w:pStyle w:val="ListParagraph"/>
        <w:numPr>
          <w:ilvl w:val="0"/>
          <w:numId w:val="3"/>
        </w:numPr>
      </w:pPr>
      <w:r>
        <w:t>Choose any one of the sources and fill in the following table about this source: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F0B77" w14:paraId="3D10F8F3" w14:textId="77777777" w:rsidTr="009F0B77">
        <w:tc>
          <w:tcPr>
            <w:tcW w:w="3256" w:type="dxa"/>
          </w:tcPr>
          <w:p w14:paraId="52F2FA3C" w14:textId="63449F48" w:rsidR="009F0B77" w:rsidRDefault="009F0B77" w:rsidP="009F0B77">
            <w:r w:rsidRPr="009F0B77">
              <w:rPr>
                <w:b/>
                <w:bCs/>
              </w:rPr>
              <w:t>A</w:t>
            </w:r>
            <w:r>
              <w:t>uthor’s Credentials:</w:t>
            </w:r>
          </w:p>
        </w:tc>
        <w:tc>
          <w:tcPr>
            <w:tcW w:w="5953" w:type="dxa"/>
          </w:tcPr>
          <w:p w14:paraId="4E76C283" w14:textId="715DEB4C" w:rsidR="009F0B77" w:rsidRDefault="009F0B77" w:rsidP="009F0B77"/>
        </w:tc>
      </w:tr>
      <w:tr w:rsidR="009F0B77" w14:paraId="53ECB047" w14:textId="77777777" w:rsidTr="009F0B77">
        <w:tc>
          <w:tcPr>
            <w:tcW w:w="3256" w:type="dxa"/>
          </w:tcPr>
          <w:p w14:paraId="4F2B688E" w14:textId="5A9F7B26" w:rsidR="009F0B77" w:rsidRDefault="009F0B77" w:rsidP="009F0B77">
            <w:r w:rsidRPr="009F0B77">
              <w:rPr>
                <w:b/>
                <w:bCs/>
              </w:rPr>
              <w:t>B</w:t>
            </w:r>
            <w:r>
              <w:t>est-before Date:</w:t>
            </w:r>
          </w:p>
        </w:tc>
        <w:tc>
          <w:tcPr>
            <w:tcW w:w="5953" w:type="dxa"/>
          </w:tcPr>
          <w:p w14:paraId="4F56E71A" w14:textId="77777777" w:rsidR="009F0B77" w:rsidRDefault="009F0B77" w:rsidP="009F0B77"/>
        </w:tc>
      </w:tr>
      <w:tr w:rsidR="009F0B77" w14:paraId="2CD9A740" w14:textId="77777777" w:rsidTr="009F0B77">
        <w:tc>
          <w:tcPr>
            <w:tcW w:w="3256" w:type="dxa"/>
          </w:tcPr>
          <w:p w14:paraId="3A3379D9" w14:textId="33445385" w:rsidR="009F0B77" w:rsidRDefault="009F0B77" w:rsidP="009F0B77">
            <w:r w:rsidRPr="009F0B77">
              <w:rPr>
                <w:b/>
                <w:bCs/>
              </w:rPr>
              <w:t>C</w:t>
            </w:r>
            <w:r>
              <w:t>onnection to other sources:</w:t>
            </w:r>
          </w:p>
        </w:tc>
        <w:tc>
          <w:tcPr>
            <w:tcW w:w="5953" w:type="dxa"/>
          </w:tcPr>
          <w:p w14:paraId="63D63C71" w14:textId="77777777" w:rsidR="009F0B77" w:rsidRDefault="009F0B77" w:rsidP="009F0B77"/>
        </w:tc>
      </w:tr>
      <w:tr w:rsidR="009F0B77" w14:paraId="42B405BB" w14:textId="77777777" w:rsidTr="009F0B77">
        <w:tc>
          <w:tcPr>
            <w:tcW w:w="3256" w:type="dxa"/>
          </w:tcPr>
          <w:p w14:paraId="34F200D1" w14:textId="0574AF71" w:rsidR="009F0B77" w:rsidRDefault="009F0B77" w:rsidP="009F0B77">
            <w:r w:rsidRPr="009F0B77">
              <w:rPr>
                <w:b/>
                <w:bCs/>
              </w:rPr>
              <w:t>D</w:t>
            </w:r>
            <w:r>
              <w:t>esign &amp; layout:</w:t>
            </w:r>
          </w:p>
        </w:tc>
        <w:tc>
          <w:tcPr>
            <w:tcW w:w="5953" w:type="dxa"/>
          </w:tcPr>
          <w:p w14:paraId="43161F1A" w14:textId="77777777" w:rsidR="009F0B77" w:rsidRDefault="009F0B77" w:rsidP="009F0B77"/>
        </w:tc>
      </w:tr>
      <w:tr w:rsidR="009F0B77" w14:paraId="2340DF12" w14:textId="77777777" w:rsidTr="009F0B77">
        <w:tc>
          <w:tcPr>
            <w:tcW w:w="3256" w:type="dxa"/>
          </w:tcPr>
          <w:p w14:paraId="178D65F8" w14:textId="687B22DE" w:rsidR="009F0B77" w:rsidRDefault="009F0B77" w:rsidP="009F0B77">
            <w:r w:rsidRPr="009F0B77">
              <w:rPr>
                <w:b/>
                <w:bCs/>
              </w:rPr>
              <w:t>E</w:t>
            </w:r>
            <w:r>
              <w:t>xpected outcome:</w:t>
            </w:r>
          </w:p>
        </w:tc>
        <w:tc>
          <w:tcPr>
            <w:tcW w:w="5953" w:type="dxa"/>
          </w:tcPr>
          <w:p w14:paraId="268DA6B3" w14:textId="77777777" w:rsidR="009F0B77" w:rsidRDefault="009F0B77" w:rsidP="009F0B77"/>
        </w:tc>
      </w:tr>
    </w:tbl>
    <w:p w14:paraId="472EC019" w14:textId="77777777" w:rsidR="009F0B77" w:rsidRDefault="009F0B77" w:rsidP="009F0B77"/>
    <w:p w14:paraId="66A7F0EC" w14:textId="79FB6127" w:rsidR="009F0B77" w:rsidRPr="009F0B77" w:rsidRDefault="009F0B77" w:rsidP="009F0B77">
      <w:pPr>
        <w:rPr>
          <w:b/>
          <w:bCs/>
        </w:rPr>
      </w:pPr>
      <w:r w:rsidRPr="009F0B77">
        <w:rPr>
          <w:b/>
          <w:bCs/>
        </w:rPr>
        <w:t>Source evaluation:</w:t>
      </w:r>
    </w:p>
    <w:p w14:paraId="7081C409" w14:textId="1F5A1A0D" w:rsidR="009F0B77" w:rsidRDefault="0095279E" w:rsidP="0095279E">
      <w:pPr>
        <w:pStyle w:val="ListParagraph"/>
        <w:numPr>
          <w:ilvl w:val="0"/>
          <w:numId w:val="4"/>
        </w:numPr>
      </w:pPr>
      <w:r>
        <w:t xml:space="preserve">Write </w:t>
      </w:r>
      <w:r w:rsidR="009F0B77">
        <w:t xml:space="preserve">an evaluation of </w:t>
      </w:r>
      <w:r>
        <w:t>the source which you think is the MOST credible. Explain how you can tell that it is a trustworthy and reliable source of information. Incorporate the information from the ABCDE checklist</w:t>
      </w:r>
      <w:r w:rsidR="009F0B77">
        <w:t xml:space="preserve">. </w:t>
      </w:r>
      <w:r>
        <w:t>Use</w:t>
      </w:r>
      <w:r w:rsidR="009F0B77">
        <w:t xml:space="preserve"> full sentences.</w:t>
      </w:r>
    </w:p>
    <w:sectPr w:rsidR="009F0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D57"/>
    <w:multiLevelType w:val="hybridMultilevel"/>
    <w:tmpl w:val="AAD2C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7804"/>
    <w:multiLevelType w:val="hybridMultilevel"/>
    <w:tmpl w:val="7302A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7D47"/>
    <w:multiLevelType w:val="hybridMultilevel"/>
    <w:tmpl w:val="D4042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AC4"/>
    <w:multiLevelType w:val="hybridMultilevel"/>
    <w:tmpl w:val="4EF6A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12456">
    <w:abstractNumId w:val="3"/>
  </w:num>
  <w:num w:numId="2" w16cid:durableId="95172972">
    <w:abstractNumId w:val="2"/>
  </w:num>
  <w:num w:numId="3" w16cid:durableId="1088962348">
    <w:abstractNumId w:val="1"/>
  </w:num>
  <w:num w:numId="4" w16cid:durableId="90302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77"/>
    <w:rsid w:val="002E5C46"/>
    <w:rsid w:val="003931AC"/>
    <w:rsid w:val="006634EA"/>
    <w:rsid w:val="00745922"/>
    <w:rsid w:val="00942148"/>
    <w:rsid w:val="0095279E"/>
    <w:rsid w:val="009F0B77"/>
    <w:rsid w:val="00B701D4"/>
    <w:rsid w:val="00CC6193"/>
    <w:rsid w:val="00D246B1"/>
    <w:rsid w:val="00E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B0D5F"/>
  <w15:chartTrackingRefBased/>
  <w15:docId w15:val="{19B21902-B74E-4BD9-A47F-E9CEB95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2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5V-k0GH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73643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lse/dark-side-social-media-reflection-motivation-mansion" TargetMode="External"/><Relationship Id="rId11" Type="http://schemas.openxmlformats.org/officeDocument/2006/relationships/hyperlink" Target="https://www.nbcnews.com/health/health-news/social-media-mental-health-anxiety-depression-teens-surgeon-general-rcna85575" TargetMode="External"/><Relationship Id="rId5" Type="http://schemas.openxmlformats.org/officeDocument/2006/relationships/hyperlink" Target="https://www.apa.org/news/podcasts/speaking-of-psychology/teen-social-media-use" TargetMode="External"/><Relationship Id="rId10" Type="http://schemas.openxmlformats.org/officeDocument/2006/relationships/hyperlink" Target="https://www.youtube.com/watch?v=rzUb_GeLD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malink.php?story_fbid=pfbid032YXWirVdknYjwHZywtPmHPBUkpps5THzY5FwwfdRcw4PJCRJ5nco9aWc8Hbeqi38l&amp;id=368226590707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</cp:revision>
  <dcterms:created xsi:type="dcterms:W3CDTF">2023-08-01T03:00:00Z</dcterms:created>
  <dcterms:modified xsi:type="dcterms:W3CDTF">2023-08-01T03:23:00Z</dcterms:modified>
</cp:coreProperties>
</file>