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750" w14:textId="37B1435A" w:rsidR="00802020" w:rsidRDefault="00802020" w:rsidP="00802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2020" w14:paraId="2C148E04" w14:textId="77777777" w:rsidTr="00806649">
        <w:tc>
          <w:tcPr>
            <w:tcW w:w="4508" w:type="dxa"/>
            <w:shd w:val="clear" w:color="auto" w:fill="E7E6E6" w:themeFill="background2"/>
          </w:tcPr>
          <w:p w14:paraId="0DBD948E" w14:textId="52F12EFD" w:rsidR="00802020" w:rsidRPr="00806649" w:rsidRDefault="00802020" w:rsidP="00802020">
            <w:pPr>
              <w:rPr>
                <w:b/>
                <w:bCs/>
                <w:sz w:val="24"/>
                <w:szCs w:val="24"/>
              </w:rPr>
            </w:pPr>
            <w:r w:rsidRPr="00806649">
              <w:rPr>
                <w:b/>
                <w:bCs/>
                <w:sz w:val="24"/>
                <w:szCs w:val="24"/>
              </w:rPr>
              <w:t>Chinese culture</w:t>
            </w:r>
          </w:p>
        </w:tc>
        <w:tc>
          <w:tcPr>
            <w:tcW w:w="4508" w:type="dxa"/>
            <w:shd w:val="clear" w:color="auto" w:fill="E7E6E6" w:themeFill="background2"/>
          </w:tcPr>
          <w:p w14:paraId="3CF8B3BF" w14:textId="5360BDB1" w:rsidR="00802020" w:rsidRPr="00806649" w:rsidRDefault="00802020" w:rsidP="00802020">
            <w:pPr>
              <w:rPr>
                <w:b/>
                <w:bCs/>
                <w:sz w:val="24"/>
                <w:szCs w:val="24"/>
              </w:rPr>
            </w:pPr>
            <w:r w:rsidRPr="00806649">
              <w:rPr>
                <w:b/>
                <w:bCs/>
                <w:sz w:val="24"/>
                <w:szCs w:val="24"/>
              </w:rPr>
              <w:t>Western Culture</w:t>
            </w:r>
          </w:p>
        </w:tc>
      </w:tr>
      <w:tr w:rsidR="00802020" w14:paraId="7D68B20A" w14:textId="77777777" w:rsidTr="00802020">
        <w:tc>
          <w:tcPr>
            <w:tcW w:w="4508" w:type="dxa"/>
          </w:tcPr>
          <w:p w14:paraId="21FEB6B3" w14:textId="13BC43AE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Collectivism</w:t>
            </w:r>
          </w:p>
          <w:p w14:paraId="2B98EAF3" w14:textId="4E4EDB04" w:rsidR="00802020" w:rsidRDefault="00802020" w:rsidP="00802020">
            <w:r>
              <w:t>Good to fit in with the crowd</w:t>
            </w:r>
            <w:r w:rsidR="00806649">
              <w:t>. S</w:t>
            </w:r>
            <w:r>
              <w:t>upport the whole group.</w:t>
            </w:r>
          </w:p>
        </w:tc>
        <w:tc>
          <w:tcPr>
            <w:tcW w:w="4508" w:type="dxa"/>
          </w:tcPr>
          <w:p w14:paraId="3877B412" w14:textId="355172C0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Individualism</w:t>
            </w:r>
          </w:p>
          <w:p w14:paraId="247A284C" w14:textId="1C777CAB" w:rsidR="00802020" w:rsidRDefault="00802020" w:rsidP="00802020">
            <w:r>
              <w:t>Good to stand out from the crowd</w:t>
            </w:r>
            <w:r w:rsidR="00806649">
              <w:t>. M</w:t>
            </w:r>
            <w:r>
              <w:t>ake your own way.</w:t>
            </w:r>
          </w:p>
        </w:tc>
      </w:tr>
      <w:tr w:rsidR="00802020" w14:paraId="6F11AA33" w14:textId="77777777" w:rsidTr="00802020">
        <w:tc>
          <w:tcPr>
            <w:tcW w:w="4508" w:type="dxa"/>
          </w:tcPr>
          <w:p w14:paraId="3171C91E" w14:textId="6D41DB28" w:rsidR="009B0C94" w:rsidRPr="009B0C94" w:rsidRDefault="009B0C94" w:rsidP="00802020">
            <w:pPr>
              <w:rPr>
                <w:b/>
                <w:bCs/>
              </w:rPr>
            </w:pPr>
            <w:r>
              <w:rPr>
                <w:b/>
                <w:bCs/>
              </w:rPr>
              <w:t>Honour &amp; Shame</w:t>
            </w:r>
          </w:p>
          <w:p w14:paraId="34831FF2" w14:textId="10ABFF67" w:rsidR="00802020" w:rsidRDefault="00802020" w:rsidP="00802020">
            <w:r>
              <w:t>Concept of honour or ‘face’ very important</w:t>
            </w:r>
            <w:r>
              <w:t xml:space="preserve">. </w:t>
            </w:r>
            <w:r>
              <w:t xml:space="preserve">Not just about individual, </w:t>
            </w:r>
            <w:r>
              <w:t xml:space="preserve">your reputation </w:t>
            </w:r>
            <w:r>
              <w:t>affects your circle</w:t>
            </w:r>
            <w:r>
              <w:t xml:space="preserve">. </w:t>
            </w:r>
            <w:r>
              <w:t>Saving face more important than honesty</w:t>
            </w:r>
          </w:p>
        </w:tc>
        <w:tc>
          <w:tcPr>
            <w:tcW w:w="4508" w:type="dxa"/>
          </w:tcPr>
          <w:p w14:paraId="350BAC67" w14:textId="5B22EC6C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Reputation</w:t>
            </w:r>
            <w:r w:rsidR="00806649">
              <w:rPr>
                <w:b/>
                <w:bCs/>
              </w:rPr>
              <w:t xml:space="preserve"> is personal</w:t>
            </w:r>
          </w:p>
          <w:p w14:paraId="256D5990" w14:textId="2EF67973" w:rsidR="00802020" w:rsidRDefault="00802020" w:rsidP="00802020">
            <w:r>
              <w:t xml:space="preserve">Socially acceptable to embarrass </w:t>
            </w:r>
            <w:r>
              <w:t>your</w:t>
            </w:r>
            <w:r>
              <w:t>self or others</w:t>
            </w:r>
            <w:r>
              <w:t xml:space="preserve">. </w:t>
            </w:r>
            <w:r>
              <w:t>Your reputation is personal, doesn’t affect others</w:t>
            </w:r>
            <w:r>
              <w:t xml:space="preserve">. </w:t>
            </w:r>
            <w:r>
              <w:t xml:space="preserve">Honesty </w:t>
            </w:r>
            <w:r>
              <w:t xml:space="preserve">is </w:t>
            </w:r>
            <w:r>
              <w:t>valued even if truth is embarrassing</w:t>
            </w:r>
            <w:r w:rsidR="00806649">
              <w:t>.</w:t>
            </w:r>
          </w:p>
        </w:tc>
      </w:tr>
      <w:tr w:rsidR="00802020" w14:paraId="1998CA06" w14:textId="77777777" w:rsidTr="00802020">
        <w:tc>
          <w:tcPr>
            <w:tcW w:w="4508" w:type="dxa"/>
          </w:tcPr>
          <w:p w14:paraId="0BDE6E0E" w14:textId="642753AC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Family</w:t>
            </w:r>
          </w:p>
          <w:p w14:paraId="2943477A" w14:textId="3E28EE87" w:rsidR="00802020" w:rsidRDefault="00802020" w:rsidP="00802020">
            <w:r>
              <w:t>Adults live with parents &amp; grandparents</w:t>
            </w:r>
            <w:r>
              <w:t xml:space="preserve">. </w:t>
            </w:r>
            <w:r>
              <w:t>Hierarchical structure, elders obeyed</w:t>
            </w:r>
            <w:r>
              <w:t xml:space="preserve">. </w:t>
            </w:r>
            <w:r>
              <w:t>Elderly cared for by their children</w:t>
            </w:r>
          </w:p>
        </w:tc>
        <w:tc>
          <w:tcPr>
            <w:tcW w:w="4508" w:type="dxa"/>
          </w:tcPr>
          <w:p w14:paraId="144AE000" w14:textId="0C63082F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Family</w:t>
            </w:r>
          </w:p>
          <w:p w14:paraId="1519CB4B" w14:textId="0E23F3C1" w:rsidR="00802020" w:rsidRDefault="00802020" w:rsidP="00802020">
            <w:r>
              <w:t>Adults move away from parents</w:t>
            </w:r>
            <w:r>
              <w:t xml:space="preserve">. </w:t>
            </w:r>
            <w:r>
              <w:t>Parents respected, but younger generation goes their own way</w:t>
            </w:r>
            <w:r>
              <w:t xml:space="preserve">. </w:t>
            </w:r>
            <w:r>
              <w:t xml:space="preserve">Elderly </w:t>
            </w:r>
            <w:proofErr w:type="gramStart"/>
            <w:r>
              <w:t>live</w:t>
            </w:r>
            <w:proofErr w:type="gramEnd"/>
            <w:r>
              <w:t xml:space="preserve"> in care homes</w:t>
            </w:r>
          </w:p>
        </w:tc>
      </w:tr>
      <w:tr w:rsidR="00802020" w14:paraId="01536D3B" w14:textId="77777777" w:rsidTr="00802020">
        <w:tc>
          <w:tcPr>
            <w:tcW w:w="4508" w:type="dxa"/>
          </w:tcPr>
          <w:p w14:paraId="0E35C1E9" w14:textId="1379EE8D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Work &amp; study</w:t>
            </w:r>
          </w:p>
          <w:p w14:paraId="45199D3D" w14:textId="064DE5BB" w:rsidR="00802020" w:rsidRDefault="00802020" w:rsidP="00802020">
            <w:r>
              <w:t>Academic</w:t>
            </w:r>
            <w:r w:rsidR="009B0C94">
              <w:t xml:space="preserve"> success is expected</w:t>
            </w:r>
            <w:r>
              <w:t xml:space="preserve">. </w:t>
            </w:r>
            <w:r>
              <w:t>Memorise information</w:t>
            </w:r>
            <w:r>
              <w:t>, h</w:t>
            </w:r>
            <w:r>
              <w:t>igh pressure</w:t>
            </w:r>
            <w:r>
              <w:t xml:space="preserve"> to do well. </w:t>
            </w:r>
            <w:r>
              <w:t>Never question superiors</w:t>
            </w:r>
            <w:r w:rsidR="009B0C94">
              <w:t xml:space="preserve"> – </w:t>
            </w:r>
            <w:r>
              <w:t>disrespectful</w:t>
            </w:r>
            <w:r w:rsidR="009B0C94">
              <w:t>!</w:t>
            </w:r>
            <w:r>
              <w:t xml:space="preserve"> </w:t>
            </w:r>
            <w:r>
              <w:t>Work very long hours to show dedication</w:t>
            </w:r>
          </w:p>
        </w:tc>
        <w:tc>
          <w:tcPr>
            <w:tcW w:w="4508" w:type="dxa"/>
          </w:tcPr>
          <w:p w14:paraId="61693803" w14:textId="374730B3" w:rsidR="009B0C94" w:rsidRPr="009B0C94" w:rsidRDefault="009B0C94" w:rsidP="009B0C94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Work &amp; study</w:t>
            </w:r>
          </w:p>
          <w:p w14:paraId="02B1FD6A" w14:textId="47C165BF" w:rsidR="00802020" w:rsidRDefault="00802020" w:rsidP="009B0C94">
            <w:r>
              <w:t xml:space="preserve">Academic success is </w:t>
            </w:r>
            <w:r w:rsidR="009B0C94">
              <w:t>less important. Education focuses more on p</w:t>
            </w:r>
            <w:r>
              <w:t>roblem solving, creativity</w:t>
            </w:r>
            <w:r w:rsidR="009B0C94">
              <w:t>. Less pressure, q</w:t>
            </w:r>
            <w:r>
              <w:t>uestioning encourage</w:t>
            </w:r>
            <w:r w:rsidR="009B0C94">
              <w:t>d. Work-life balance encouraged.</w:t>
            </w:r>
          </w:p>
        </w:tc>
      </w:tr>
      <w:tr w:rsidR="00802020" w14:paraId="49CBD8D4" w14:textId="77777777" w:rsidTr="00802020">
        <w:tc>
          <w:tcPr>
            <w:tcW w:w="4508" w:type="dxa"/>
          </w:tcPr>
          <w:p w14:paraId="54AE8EC8" w14:textId="2FAA7727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Privacy</w:t>
            </w:r>
          </w:p>
          <w:p w14:paraId="47BD0EF9" w14:textId="75FFA79F" w:rsidR="00802020" w:rsidRDefault="00802020" w:rsidP="009B0C94">
            <w:r>
              <w:t>Normal to ask personal questions</w:t>
            </w:r>
            <w:r w:rsidR="009B0C94">
              <w:t xml:space="preserve">, </w:t>
            </w:r>
            <w:proofErr w:type="gramStart"/>
            <w:r w:rsidR="009B0C94">
              <w:t>e.g.</w:t>
            </w:r>
            <w:proofErr w:type="gramEnd"/>
            <w:r w:rsidR="009B0C94">
              <w:t xml:space="preserve"> about money. </w:t>
            </w:r>
            <w:r>
              <w:t>Don’t publicly display or voice affection, show love through care</w:t>
            </w:r>
            <w:r w:rsidR="009B0C94">
              <w:t xml:space="preserve">. </w:t>
            </w:r>
            <w:r>
              <w:t>Keep emotions hidden, keep face neutral</w:t>
            </w:r>
          </w:p>
        </w:tc>
        <w:tc>
          <w:tcPr>
            <w:tcW w:w="4508" w:type="dxa"/>
          </w:tcPr>
          <w:p w14:paraId="687FC2CA" w14:textId="1E27F4E7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Privacy</w:t>
            </w:r>
          </w:p>
          <w:p w14:paraId="3AF450C8" w14:textId="0F72A87E" w:rsidR="00802020" w:rsidRDefault="00802020" w:rsidP="009B0C94">
            <w:r>
              <w:t>Impolite to ask personal questions</w:t>
            </w:r>
            <w:r w:rsidR="009B0C94">
              <w:t xml:space="preserve">. </w:t>
            </w:r>
            <w:r>
              <w:t>Display affection in public, verbally express love</w:t>
            </w:r>
            <w:r w:rsidR="009B0C94">
              <w:t xml:space="preserve">. </w:t>
            </w:r>
            <w:r>
              <w:t>Express feelings and emotions freely, show on face</w:t>
            </w:r>
          </w:p>
        </w:tc>
      </w:tr>
      <w:tr w:rsidR="00802020" w14:paraId="7871D7F5" w14:textId="77777777" w:rsidTr="00802020">
        <w:tc>
          <w:tcPr>
            <w:tcW w:w="4508" w:type="dxa"/>
          </w:tcPr>
          <w:p w14:paraId="45ACE70F" w14:textId="10F47D66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Food</w:t>
            </w:r>
          </w:p>
          <w:p w14:paraId="50F692CC" w14:textId="35310319" w:rsidR="00802020" w:rsidRDefault="009B0C94" w:rsidP="009B0C94">
            <w:r>
              <w:t>Dishes are placed in the middle, everyone shares. Presentation important</w:t>
            </w:r>
            <w:r>
              <w:t xml:space="preserve"> </w:t>
            </w:r>
          </w:p>
        </w:tc>
        <w:tc>
          <w:tcPr>
            <w:tcW w:w="4508" w:type="dxa"/>
          </w:tcPr>
          <w:p w14:paraId="30969133" w14:textId="38EAFC54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Food</w:t>
            </w:r>
          </w:p>
          <w:p w14:paraId="1E6A8B61" w14:textId="3450A1E9" w:rsidR="00802020" w:rsidRDefault="009B0C94" w:rsidP="009B0C94">
            <w:r>
              <w:t>Each person gets their own plate of food with a serving just for them. Presentation important</w:t>
            </w:r>
          </w:p>
        </w:tc>
      </w:tr>
      <w:tr w:rsidR="00802020" w14:paraId="711B7B1D" w14:textId="77777777" w:rsidTr="00802020">
        <w:tc>
          <w:tcPr>
            <w:tcW w:w="4508" w:type="dxa"/>
          </w:tcPr>
          <w:p w14:paraId="4AB48F9E" w14:textId="1DA67579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>Love &amp; marriage</w:t>
            </w:r>
          </w:p>
          <w:p w14:paraId="6AD80837" w14:textId="01E5E11E" w:rsidR="00802020" w:rsidRDefault="00802020" w:rsidP="009B0C94">
            <w:r>
              <w:t xml:space="preserve">Arranged marriages cultural norm until </w:t>
            </w:r>
            <w:proofErr w:type="gramStart"/>
            <w:r>
              <w:t>fairly recently</w:t>
            </w:r>
            <w:proofErr w:type="gramEnd"/>
            <w:r w:rsidR="009B0C94">
              <w:t xml:space="preserve">. </w:t>
            </w:r>
            <w:r>
              <w:t>Young people often still pressured to marry someone chosen by parents</w:t>
            </w:r>
            <w:r w:rsidR="009B0C94">
              <w:t xml:space="preserve">. </w:t>
            </w:r>
            <w:r>
              <w:t>Strong expectation to marry before certain age</w:t>
            </w:r>
          </w:p>
        </w:tc>
        <w:tc>
          <w:tcPr>
            <w:tcW w:w="4508" w:type="dxa"/>
          </w:tcPr>
          <w:p w14:paraId="1307948B" w14:textId="36DF87CD" w:rsidR="009B0C94" w:rsidRPr="009B0C94" w:rsidRDefault="009B0C94" w:rsidP="00802020">
            <w:pPr>
              <w:rPr>
                <w:b/>
                <w:bCs/>
              </w:rPr>
            </w:pPr>
            <w:r w:rsidRPr="009B0C94">
              <w:rPr>
                <w:b/>
                <w:bCs/>
              </w:rPr>
              <w:t xml:space="preserve">Love &amp; marriage </w:t>
            </w:r>
          </w:p>
          <w:p w14:paraId="4C6114E9" w14:textId="6AF9FA63" w:rsidR="00802020" w:rsidRDefault="00802020" w:rsidP="00802020">
            <w:r>
              <w:t>Arranged marriages died out in 17th century</w:t>
            </w:r>
          </w:p>
          <w:p w14:paraId="7CC01CBD" w14:textId="0B80A0D2" w:rsidR="00802020" w:rsidRDefault="00802020" w:rsidP="009B0C94">
            <w:r>
              <w:t>Marriage based on love/choice, not practical considerations</w:t>
            </w:r>
            <w:r w:rsidR="009B0C94">
              <w:t xml:space="preserve">. </w:t>
            </w:r>
            <w:r>
              <w:t>Some expectation that people get married, but fading out</w:t>
            </w:r>
          </w:p>
        </w:tc>
      </w:tr>
      <w:tr w:rsidR="00802020" w14:paraId="71C596CB" w14:textId="77777777" w:rsidTr="00802020">
        <w:tc>
          <w:tcPr>
            <w:tcW w:w="4508" w:type="dxa"/>
          </w:tcPr>
          <w:p w14:paraId="67C96375" w14:textId="77777777" w:rsidR="009B0C94" w:rsidRPr="00806649" w:rsidRDefault="00802020" w:rsidP="00802020">
            <w:pPr>
              <w:rPr>
                <w:b/>
                <w:bCs/>
              </w:rPr>
            </w:pPr>
            <w:r w:rsidRPr="00806649">
              <w:rPr>
                <w:b/>
                <w:bCs/>
              </w:rPr>
              <w:t xml:space="preserve">Humour </w:t>
            </w:r>
          </w:p>
          <w:p w14:paraId="21D2D6A7" w14:textId="03C59124" w:rsidR="00802020" w:rsidRDefault="009B0C94" w:rsidP="009B0C94">
            <w:r>
              <w:t>O</w:t>
            </w:r>
            <w:r w:rsidR="00802020">
              <w:t>nly acceptable in certain contexts</w:t>
            </w:r>
            <w:r>
              <w:t>. S</w:t>
            </w:r>
            <w:r w:rsidR="00802020">
              <w:t>erious topics should not be joked about</w:t>
            </w:r>
            <w:r>
              <w:t xml:space="preserve">. </w:t>
            </w:r>
            <w:r w:rsidR="00802020">
              <w:t>Laughing at yourself or others lowers status/face</w:t>
            </w:r>
          </w:p>
        </w:tc>
        <w:tc>
          <w:tcPr>
            <w:tcW w:w="4508" w:type="dxa"/>
          </w:tcPr>
          <w:p w14:paraId="21372CD9" w14:textId="77777777" w:rsidR="009B0C94" w:rsidRPr="00806649" w:rsidRDefault="00802020" w:rsidP="00802020">
            <w:pPr>
              <w:rPr>
                <w:b/>
                <w:bCs/>
              </w:rPr>
            </w:pPr>
            <w:r w:rsidRPr="00806649">
              <w:rPr>
                <w:b/>
                <w:bCs/>
              </w:rPr>
              <w:t xml:space="preserve">Humour </w:t>
            </w:r>
          </w:p>
          <w:p w14:paraId="3081772C" w14:textId="7E5C5159" w:rsidR="00802020" w:rsidRDefault="009B0C94" w:rsidP="009B0C94">
            <w:r>
              <w:t>P</w:t>
            </w:r>
            <w:r w:rsidR="00802020">
              <w:t>art of normal interactions</w:t>
            </w:r>
            <w:r>
              <w:t xml:space="preserve">. </w:t>
            </w:r>
            <w:r w:rsidR="00802020">
              <w:t>Very few things can’t be joked about</w:t>
            </w:r>
            <w:r>
              <w:t xml:space="preserve">. </w:t>
            </w:r>
            <w:r w:rsidR="00802020">
              <w:t>Self-deprecating humour</w:t>
            </w:r>
            <w:r>
              <w:t xml:space="preserve"> (laughing at yourself)</w:t>
            </w:r>
            <w:r w:rsidR="00802020">
              <w:t xml:space="preserve"> is</w:t>
            </w:r>
            <w:r>
              <w:t xml:space="preserve"> seen as</w:t>
            </w:r>
            <w:r w:rsidR="00802020">
              <w:t xml:space="preserve"> good</w:t>
            </w:r>
          </w:p>
        </w:tc>
      </w:tr>
      <w:tr w:rsidR="00806649" w14:paraId="4A525511" w14:textId="77777777" w:rsidTr="00802020">
        <w:tc>
          <w:tcPr>
            <w:tcW w:w="4508" w:type="dxa"/>
          </w:tcPr>
          <w:p w14:paraId="0946AFB5" w14:textId="77777777" w:rsidR="00806649" w:rsidRDefault="00806649" w:rsidP="00802020">
            <w:pPr>
              <w:rPr>
                <w:b/>
                <w:bCs/>
              </w:rPr>
            </w:pPr>
            <w:r>
              <w:rPr>
                <w:b/>
                <w:bCs/>
              </w:rPr>
              <w:t>Traditional gender roles</w:t>
            </w:r>
          </w:p>
          <w:p w14:paraId="5D90CAA4" w14:textId="2D8A30F3" w:rsidR="00806649" w:rsidRDefault="00806649" w:rsidP="00806649">
            <w:r>
              <w:t>Confucius taught strict adherence to roles would ensure social harmony. Everyone should know their place. “Men plough, women weave”.</w:t>
            </w:r>
            <w:r>
              <w:t xml:space="preserve"> </w:t>
            </w:r>
            <w:r>
              <w:t>Men &amp; women = yin &amp; yang</w:t>
            </w:r>
            <w:r>
              <w:t xml:space="preserve">. </w:t>
            </w:r>
            <w:r>
              <w:t>China also had feminist movement during Communist Revolution</w:t>
            </w:r>
          </w:p>
          <w:p w14:paraId="58170DCB" w14:textId="7E027E34" w:rsidR="00806649" w:rsidRPr="00806649" w:rsidRDefault="00806649" w:rsidP="0080664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7B9E157" w14:textId="77777777" w:rsidR="00806649" w:rsidRDefault="00806649" w:rsidP="00806649">
            <w:r>
              <w:rPr>
                <w:b/>
                <w:bCs/>
              </w:rPr>
              <w:t>Traditional gender roles</w:t>
            </w:r>
            <w:r w:rsidRPr="00806649">
              <w:t xml:space="preserve"> </w:t>
            </w:r>
          </w:p>
          <w:p w14:paraId="07790F73" w14:textId="0EB40C2F" w:rsidR="00806649" w:rsidRPr="00806649" w:rsidRDefault="00806649" w:rsidP="00806649">
            <w:r w:rsidRPr="00806649">
              <w:t>Women’s role = domestic duties, care for children</w:t>
            </w:r>
            <w:r>
              <w:t xml:space="preserve">. </w:t>
            </w:r>
            <w:r w:rsidRPr="00806649">
              <w:t>Men’s role = work, provide, fight in wars</w:t>
            </w:r>
            <w:r>
              <w:t xml:space="preserve">. </w:t>
            </w:r>
            <w:r w:rsidRPr="00806649">
              <w:t>Socially unacceptable to choose a different role, even if unsuited. This changed after feminist movement</w:t>
            </w:r>
          </w:p>
        </w:tc>
      </w:tr>
    </w:tbl>
    <w:p w14:paraId="1EA58A95" w14:textId="14084C48" w:rsidR="00BA04A6" w:rsidRDefault="0002799E" w:rsidP="00802020"/>
    <w:p w14:paraId="11455385" w14:textId="77777777" w:rsidR="00806649" w:rsidRDefault="00806649" w:rsidP="00802020">
      <w:pPr>
        <w:rPr>
          <w:b/>
          <w:bCs/>
        </w:rPr>
      </w:pPr>
    </w:p>
    <w:p w14:paraId="77987150" w14:textId="77777777" w:rsidR="00806649" w:rsidRDefault="00806649" w:rsidP="00802020">
      <w:pPr>
        <w:rPr>
          <w:b/>
          <w:bCs/>
        </w:rPr>
      </w:pPr>
    </w:p>
    <w:p w14:paraId="6918ECFC" w14:textId="77777777" w:rsidR="00806649" w:rsidRDefault="00806649" w:rsidP="00802020">
      <w:pPr>
        <w:rPr>
          <w:b/>
          <w:bCs/>
        </w:rPr>
      </w:pPr>
    </w:p>
    <w:p w14:paraId="1D631DE8" w14:textId="2E400552" w:rsidR="00806649" w:rsidRPr="0002799E" w:rsidRDefault="00806649" w:rsidP="00802020">
      <w:pPr>
        <w:rPr>
          <w:b/>
          <w:bCs/>
          <w:i/>
          <w:iCs/>
        </w:rPr>
      </w:pPr>
      <w:r w:rsidRPr="00806649">
        <w:rPr>
          <w:b/>
          <w:bCs/>
        </w:rPr>
        <w:lastRenderedPageBreak/>
        <w:t xml:space="preserve">Cultural customs in </w:t>
      </w:r>
      <w:r w:rsidRPr="0002799E">
        <w:rPr>
          <w:b/>
          <w:bCs/>
          <w:i/>
          <w:iCs/>
        </w:rPr>
        <w:t>Chinese Cinderella</w:t>
      </w:r>
    </w:p>
    <w:p w14:paraId="6C2DF35C" w14:textId="77777777" w:rsidR="007F79E5" w:rsidRDefault="007F79E5" w:rsidP="006708E5">
      <w:pPr>
        <w:sectPr w:rsidR="007F79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EF4112" w14:textId="77777777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Traditions</w:t>
      </w:r>
    </w:p>
    <w:p w14:paraId="08C2B2A3" w14:textId="1E6147AF" w:rsidR="00806649" w:rsidRDefault="00806649" w:rsidP="007F79E5">
      <w:pPr>
        <w:pStyle w:val="ListParagraph"/>
        <w:numPr>
          <w:ilvl w:val="0"/>
          <w:numId w:val="14"/>
        </w:numPr>
      </w:pPr>
      <w:r>
        <w:t>Chinese New Year a holiday for whole country</w:t>
      </w:r>
      <w:r w:rsidR="007F79E5">
        <w:t xml:space="preserve">. </w:t>
      </w:r>
      <w:r>
        <w:t>New clothes worn for New Year</w:t>
      </w:r>
    </w:p>
    <w:p w14:paraId="304BD0E9" w14:textId="100C28FB" w:rsidR="00806649" w:rsidRDefault="00806649" w:rsidP="007F79E5">
      <w:pPr>
        <w:pStyle w:val="ListParagraph"/>
        <w:numPr>
          <w:ilvl w:val="0"/>
          <w:numId w:val="14"/>
        </w:numPr>
      </w:pPr>
      <w:r>
        <w:t>Orphanages take unwanted children as well as those with no parent</w:t>
      </w:r>
      <w:r w:rsidR="007F79E5">
        <w:t xml:space="preserve">s. </w:t>
      </w:r>
      <w:r w:rsidR="007F79E5">
        <w:t xml:space="preserve">Unwanted children can be sold as servants or adopted children. </w:t>
      </w:r>
    </w:p>
    <w:p w14:paraId="25DEB3C6" w14:textId="653CB584" w:rsidR="00806649" w:rsidRDefault="007F79E5" w:rsidP="007F79E5">
      <w:pPr>
        <w:pStyle w:val="ListParagraph"/>
        <w:numPr>
          <w:ilvl w:val="0"/>
          <w:numId w:val="14"/>
        </w:numPr>
      </w:pPr>
      <w:r>
        <w:t>When someone dies, everyone sleeps in the same room as the coffin to keep them company</w:t>
      </w:r>
      <w:r>
        <w:t xml:space="preserve">. </w:t>
      </w:r>
      <w:r w:rsidR="00806649">
        <w:t>Wear white at funerals, pg.22</w:t>
      </w:r>
    </w:p>
    <w:p w14:paraId="6BA379E2" w14:textId="2700CDA2" w:rsidR="00806649" w:rsidRDefault="00806649" w:rsidP="006708E5">
      <w:pPr>
        <w:pStyle w:val="ListParagraph"/>
        <w:numPr>
          <w:ilvl w:val="0"/>
          <w:numId w:val="14"/>
        </w:numPr>
      </w:pPr>
      <w:r>
        <w:t>Crickets in cages as pets, pg.73</w:t>
      </w:r>
    </w:p>
    <w:p w14:paraId="7987D3D3" w14:textId="18896F78" w:rsidR="00806649" w:rsidRDefault="00806649" w:rsidP="006708E5">
      <w:pPr>
        <w:pStyle w:val="ListParagraph"/>
        <w:numPr>
          <w:ilvl w:val="0"/>
          <w:numId w:val="14"/>
        </w:numPr>
      </w:pPr>
      <w:r>
        <w:t>Rude to leave any scraps on your plate pg.92</w:t>
      </w:r>
    </w:p>
    <w:p w14:paraId="6AD64840" w14:textId="0AA7377F" w:rsidR="00806649" w:rsidRDefault="00806649" w:rsidP="006708E5">
      <w:pPr>
        <w:pStyle w:val="ListParagraph"/>
        <w:numPr>
          <w:ilvl w:val="0"/>
          <w:numId w:val="14"/>
        </w:numPr>
      </w:pPr>
      <w:r>
        <w:t>Beggars bang tin cups and chant for handouts pg.43</w:t>
      </w:r>
    </w:p>
    <w:p w14:paraId="399EB02B" w14:textId="4E83D0B4" w:rsidR="00806649" w:rsidRDefault="00806649" w:rsidP="006708E5">
      <w:pPr>
        <w:pStyle w:val="ListParagraph"/>
        <w:numPr>
          <w:ilvl w:val="0"/>
          <w:numId w:val="14"/>
        </w:numPr>
      </w:pPr>
      <w:r>
        <w:t>Bowing to show respect pg. 187</w:t>
      </w:r>
    </w:p>
    <w:p w14:paraId="17D93146" w14:textId="3BCC212A" w:rsidR="00806649" w:rsidRDefault="00806649" w:rsidP="006708E5">
      <w:pPr>
        <w:pStyle w:val="ListParagraph"/>
        <w:numPr>
          <w:ilvl w:val="0"/>
          <w:numId w:val="14"/>
        </w:numPr>
      </w:pPr>
      <w:r>
        <w:t xml:space="preserve">Travelling by rickshaw (cart pulled by a person), either personal or hired </w:t>
      </w:r>
    </w:p>
    <w:p w14:paraId="1387D710" w14:textId="39027A42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Family</w:t>
      </w:r>
    </w:p>
    <w:p w14:paraId="5D52326A" w14:textId="52F1AC15" w:rsidR="00806649" w:rsidRDefault="00806649" w:rsidP="006708E5">
      <w:pPr>
        <w:pStyle w:val="ListParagraph"/>
        <w:numPr>
          <w:ilvl w:val="0"/>
          <w:numId w:val="15"/>
        </w:numPr>
      </w:pPr>
      <w:r>
        <w:t xml:space="preserve">Called each other by place in family, not name </w:t>
      </w:r>
      <w:proofErr w:type="gramStart"/>
      <w:r>
        <w:t>e.g.</w:t>
      </w:r>
      <w:proofErr w:type="gramEnd"/>
      <w:r>
        <w:t xml:space="preserve"> Third Brother Little Sister</w:t>
      </w:r>
      <w:r>
        <w:t>.</w:t>
      </w:r>
      <w:r>
        <w:t xml:space="preserve"> Called a different name in your family than the one used by people at school or work.</w:t>
      </w:r>
    </w:p>
    <w:p w14:paraId="632F0CB8" w14:textId="09A2CB7E" w:rsidR="00806649" w:rsidRDefault="00806649" w:rsidP="006708E5">
      <w:pPr>
        <w:pStyle w:val="ListParagraph"/>
        <w:numPr>
          <w:ilvl w:val="0"/>
          <w:numId w:val="15"/>
        </w:numPr>
      </w:pPr>
      <w:r>
        <w:t>Father head of house</w:t>
      </w:r>
      <w:r>
        <w:t>, v</w:t>
      </w:r>
      <w:r>
        <w:t>ery strong hierarchy in family</w:t>
      </w:r>
      <w:r>
        <w:t xml:space="preserve">. </w:t>
      </w:r>
      <w:r>
        <w:t>All the family live together</w:t>
      </w:r>
      <w:r w:rsidR="006708E5">
        <w:t xml:space="preserve">. </w:t>
      </w:r>
      <w:r w:rsidR="006708E5">
        <w:t>Oldest woman respected</w:t>
      </w:r>
      <w:r w:rsidR="006708E5">
        <w:t>. R</w:t>
      </w:r>
      <w:r w:rsidR="006708E5">
        <w:t xml:space="preserve">espect for old people/elders doesn’t always mean they are in charge – </w:t>
      </w:r>
      <w:proofErr w:type="gramStart"/>
      <w:r w:rsidR="006708E5">
        <w:t>e.g.</w:t>
      </w:r>
      <w:proofErr w:type="gramEnd"/>
      <w:r w:rsidR="006708E5">
        <w:t xml:space="preserve"> Ye </w:t>
      </w:r>
      <w:proofErr w:type="spellStart"/>
      <w:r w:rsidR="006708E5">
        <w:t>Ye</w:t>
      </w:r>
      <w:proofErr w:type="spellEnd"/>
      <w:r w:rsidR="006708E5">
        <w:t xml:space="preserve"> could not overrule Father &amp; Niang</w:t>
      </w:r>
      <w:r w:rsidR="006708E5">
        <w:t xml:space="preserve"> (</w:t>
      </w:r>
      <w:r w:rsidR="007F79E5">
        <w:t>pg. 90</w:t>
      </w:r>
      <w:r w:rsidR="006708E5">
        <w:t>)</w:t>
      </w:r>
    </w:p>
    <w:p w14:paraId="1F07E981" w14:textId="74670F7E" w:rsidR="00806649" w:rsidRDefault="00806649" w:rsidP="006708E5">
      <w:pPr>
        <w:pStyle w:val="ListParagraph"/>
        <w:numPr>
          <w:ilvl w:val="0"/>
          <w:numId w:val="15"/>
        </w:numPr>
      </w:pPr>
      <w:r>
        <w:t>Children should be ‘seen &amp; not heard’</w:t>
      </w:r>
      <w:r w:rsidR="006708E5">
        <w:t>. O</w:t>
      </w:r>
      <w:r>
        <w:t>ften don’t get an opinion or much respect in family</w:t>
      </w:r>
    </w:p>
    <w:p w14:paraId="44247D63" w14:textId="7EFD0120" w:rsidR="00806649" w:rsidRDefault="00806649" w:rsidP="006708E5">
      <w:pPr>
        <w:pStyle w:val="ListParagraph"/>
        <w:numPr>
          <w:ilvl w:val="0"/>
          <w:numId w:val="15"/>
        </w:numPr>
      </w:pPr>
      <w:r>
        <w:t>“Family ugliness (unpleasantness or disputes) should never be revealed in public” pg. 242</w:t>
      </w:r>
    </w:p>
    <w:p w14:paraId="46EB17D4" w14:textId="30CEEED4" w:rsidR="00806649" w:rsidRDefault="00806649" w:rsidP="006708E5">
      <w:pPr>
        <w:pStyle w:val="ListParagraph"/>
        <w:numPr>
          <w:ilvl w:val="0"/>
          <w:numId w:val="15"/>
        </w:numPr>
      </w:pPr>
      <w:r>
        <w:t>Parents may treat children how they like, no law against child abuse/neglect at that time.</w:t>
      </w:r>
    </w:p>
    <w:p w14:paraId="17D38115" w14:textId="5FF8C14F" w:rsidR="00806649" w:rsidRDefault="00806649" w:rsidP="006708E5">
      <w:pPr>
        <w:pStyle w:val="ListParagraph"/>
        <w:numPr>
          <w:ilvl w:val="0"/>
          <w:numId w:val="15"/>
        </w:numPr>
      </w:pPr>
      <w:r>
        <w:t>Arranged marriages</w:t>
      </w:r>
      <w:r w:rsidR="007F79E5">
        <w:t>,</w:t>
      </w:r>
      <w:r>
        <w:t xml:space="preserve"> young age pg. 100</w:t>
      </w:r>
    </w:p>
    <w:p w14:paraId="39B9829C" w14:textId="58AC06B7" w:rsidR="00806649" w:rsidRDefault="00806649" w:rsidP="007F79E5">
      <w:pPr>
        <w:pStyle w:val="ListParagraph"/>
        <w:numPr>
          <w:ilvl w:val="0"/>
          <w:numId w:val="15"/>
        </w:numPr>
      </w:pPr>
      <w:r>
        <w:t>Sons better than daughters, pg.206</w:t>
      </w:r>
    </w:p>
    <w:p w14:paraId="1A507C40" w14:textId="51872601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Food</w:t>
      </w:r>
    </w:p>
    <w:p w14:paraId="1CBB7201" w14:textId="5D7BB7C7" w:rsidR="00806649" w:rsidRDefault="00806649" w:rsidP="006708E5">
      <w:pPr>
        <w:pStyle w:val="ListParagraph"/>
        <w:numPr>
          <w:ilvl w:val="0"/>
          <w:numId w:val="16"/>
        </w:numPr>
      </w:pPr>
      <w:r>
        <w:t>Spring rolls</w:t>
      </w:r>
    </w:p>
    <w:p w14:paraId="5E11402B" w14:textId="0F800748" w:rsidR="00806649" w:rsidRDefault="00806649" w:rsidP="006708E5">
      <w:pPr>
        <w:pStyle w:val="ListParagraph"/>
        <w:numPr>
          <w:ilvl w:val="0"/>
          <w:numId w:val="16"/>
        </w:numPr>
      </w:pPr>
      <w:r>
        <w:t>Duck meat and salted duck eggs</w:t>
      </w:r>
    </w:p>
    <w:p w14:paraId="56D7871D" w14:textId="43CDC204" w:rsidR="00806649" w:rsidRDefault="00806649" w:rsidP="006708E5">
      <w:pPr>
        <w:pStyle w:val="ListParagraph"/>
        <w:numPr>
          <w:ilvl w:val="0"/>
          <w:numId w:val="16"/>
        </w:numPr>
      </w:pPr>
      <w:r>
        <w:t>Frog legs stir-fried with ginger and soy sauce</w:t>
      </w:r>
    </w:p>
    <w:p w14:paraId="2567470B" w14:textId="2A26943B" w:rsidR="00806649" w:rsidRDefault="00806649" w:rsidP="006708E5">
      <w:pPr>
        <w:pStyle w:val="ListParagraph"/>
        <w:numPr>
          <w:ilvl w:val="0"/>
          <w:numId w:val="16"/>
        </w:numPr>
      </w:pPr>
      <w:r>
        <w:t xml:space="preserve">Sweet &amp; sour spareribs </w:t>
      </w:r>
    </w:p>
    <w:p w14:paraId="061D2CDE" w14:textId="62D492BC" w:rsidR="00806649" w:rsidRDefault="00806649" w:rsidP="006708E5">
      <w:pPr>
        <w:pStyle w:val="ListParagraph"/>
        <w:numPr>
          <w:ilvl w:val="0"/>
          <w:numId w:val="16"/>
        </w:numPr>
      </w:pPr>
      <w:r>
        <w:t xml:space="preserve">String beans with beef in black bean sauce and sautéed spinach </w:t>
      </w:r>
    </w:p>
    <w:p w14:paraId="284EF925" w14:textId="31B29EB7" w:rsidR="00806649" w:rsidRDefault="00806649" w:rsidP="006708E5">
      <w:pPr>
        <w:pStyle w:val="ListParagraph"/>
        <w:numPr>
          <w:ilvl w:val="0"/>
          <w:numId w:val="16"/>
        </w:numPr>
      </w:pPr>
      <w:r>
        <w:t>Dumplings</w:t>
      </w:r>
    </w:p>
    <w:p w14:paraId="78B8D8A1" w14:textId="22B4E913" w:rsidR="00806649" w:rsidRDefault="00806649" w:rsidP="006708E5">
      <w:pPr>
        <w:pStyle w:val="ListParagraph"/>
        <w:numPr>
          <w:ilvl w:val="0"/>
          <w:numId w:val="16"/>
        </w:numPr>
      </w:pPr>
      <w:r>
        <w:t>Dragon’s eye fruit (</w:t>
      </w:r>
      <w:proofErr w:type="gramStart"/>
      <w:r>
        <w:t>similar to</w:t>
      </w:r>
      <w:proofErr w:type="gramEnd"/>
      <w:r>
        <w:t xml:space="preserve"> lychee)</w:t>
      </w:r>
    </w:p>
    <w:p w14:paraId="665B90AC" w14:textId="2C875DFB" w:rsidR="00806649" w:rsidRDefault="00806649" w:rsidP="006708E5">
      <w:pPr>
        <w:pStyle w:val="ListParagraph"/>
        <w:numPr>
          <w:ilvl w:val="0"/>
          <w:numId w:val="16"/>
        </w:numPr>
      </w:pPr>
      <w:r>
        <w:t>Fermented bean curd</w:t>
      </w:r>
    </w:p>
    <w:p w14:paraId="61C9FDCF" w14:textId="234CAC0A" w:rsidR="00806649" w:rsidRDefault="00806649" w:rsidP="006708E5">
      <w:pPr>
        <w:pStyle w:val="ListParagraph"/>
        <w:numPr>
          <w:ilvl w:val="0"/>
          <w:numId w:val="16"/>
        </w:numPr>
      </w:pPr>
      <w:r>
        <w:t>Tea eggs (egg boiled in tea)</w:t>
      </w:r>
    </w:p>
    <w:p w14:paraId="1D1ADA8C" w14:textId="2D018195" w:rsidR="00806649" w:rsidRDefault="00806649" w:rsidP="006708E5">
      <w:pPr>
        <w:pStyle w:val="ListParagraph"/>
        <w:numPr>
          <w:ilvl w:val="0"/>
          <w:numId w:val="16"/>
        </w:numPr>
      </w:pPr>
      <w:r>
        <w:t>Steamed buns with meat or bean filling</w:t>
      </w:r>
    </w:p>
    <w:p w14:paraId="2A3EF95D" w14:textId="024C1D0A" w:rsidR="00806649" w:rsidRDefault="00806649" w:rsidP="006708E5">
      <w:pPr>
        <w:pStyle w:val="ListParagraph"/>
        <w:numPr>
          <w:ilvl w:val="0"/>
          <w:numId w:val="16"/>
        </w:numPr>
      </w:pPr>
      <w:r>
        <w:t xml:space="preserve">Melon seeds, salted plums &amp; sliced ginger as snacks </w:t>
      </w:r>
    </w:p>
    <w:p w14:paraId="55850C27" w14:textId="00879363" w:rsidR="00806649" w:rsidRDefault="00806649" w:rsidP="007F79E5">
      <w:pPr>
        <w:pStyle w:val="ListParagraph"/>
        <w:numPr>
          <w:ilvl w:val="0"/>
          <w:numId w:val="16"/>
        </w:numPr>
      </w:pPr>
      <w:r>
        <w:t xml:space="preserve">Noodles, barbequed </w:t>
      </w:r>
      <w:proofErr w:type="gramStart"/>
      <w:r>
        <w:t>pork</w:t>
      </w:r>
      <w:proofErr w:type="gramEnd"/>
      <w:r>
        <w:t xml:space="preserve"> and scallions</w:t>
      </w:r>
    </w:p>
    <w:p w14:paraId="0BFD843C" w14:textId="0964A5E2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Clothing &amp; Beauty</w:t>
      </w:r>
    </w:p>
    <w:p w14:paraId="17C6BADB" w14:textId="3A39894F" w:rsidR="00806649" w:rsidRDefault="00806649" w:rsidP="006708E5">
      <w:pPr>
        <w:pStyle w:val="ListParagraph"/>
        <w:numPr>
          <w:ilvl w:val="0"/>
          <w:numId w:val="17"/>
        </w:numPr>
      </w:pPr>
      <w:r>
        <w:t>Foot binding</w:t>
      </w:r>
    </w:p>
    <w:p w14:paraId="3DFB1ADB" w14:textId="4F0BEF7E" w:rsidR="00806649" w:rsidRDefault="00806649" w:rsidP="006708E5">
      <w:pPr>
        <w:pStyle w:val="ListParagraph"/>
        <w:numPr>
          <w:ilvl w:val="0"/>
          <w:numId w:val="17"/>
        </w:numPr>
      </w:pPr>
      <w:r>
        <w:t>Painted nails</w:t>
      </w:r>
    </w:p>
    <w:p w14:paraId="65421F58" w14:textId="0426654E" w:rsidR="00806649" w:rsidRDefault="00806649" w:rsidP="006708E5">
      <w:pPr>
        <w:pStyle w:val="ListParagraph"/>
        <w:numPr>
          <w:ilvl w:val="0"/>
          <w:numId w:val="17"/>
        </w:numPr>
      </w:pPr>
      <w:r>
        <w:t>Child’s outfit: silk trousers with matching jacket, cloth shoes.</w:t>
      </w:r>
    </w:p>
    <w:p w14:paraId="34B9605D" w14:textId="11ACEE2E" w:rsidR="00806649" w:rsidRDefault="00806649" w:rsidP="006708E5">
      <w:pPr>
        <w:pStyle w:val="ListParagraph"/>
        <w:numPr>
          <w:ilvl w:val="0"/>
          <w:numId w:val="17"/>
        </w:numPr>
      </w:pPr>
      <w:r>
        <w:t>Long loose-fitting gown made of dark blue wool with cloth buttons and high ‘mandarin’ collar</w:t>
      </w:r>
    </w:p>
    <w:p w14:paraId="46B2B11E" w14:textId="134F761E" w:rsidR="00806649" w:rsidRDefault="00806649" w:rsidP="006708E5">
      <w:pPr>
        <w:pStyle w:val="ListParagraph"/>
        <w:numPr>
          <w:ilvl w:val="0"/>
          <w:numId w:val="17"/>
        </w:numPr>
      </w:pPr>
      <w:r>
        <w:t>European clothes and hairstyles, especially French, seen as high status</w:t>
      </w:r>
    </w:p>
    <w:p w14:paraId="333209CA" w14:textId="1FF83974" w:rsidR="006708E5" w:rsidRDefault="00806649" w:rsidP="006708E5">
      <w:pPr>
        <w:pStyle w:val="ListParagraph"/>
        <w:numPr>
          <w:ilvl w:val="0"/>
          <w:numId w:val="17"/>
        </w:numPr>
      </w:pPr>
      <w:r>
        <w:t>For a wedding – pink qipao</w:t>
      </w:r>
      <w:r w:rsidR="007F79E5">
        <w:t xml:space="preserve"> or </w:t>
      </w:r>
      <w:r>
        <w:t>cheongsam and silver shoes</w:t>
      </w:r>
    </w:p>
    <w:p w14:paraId="3806AC3D" w14:textId="21AE5949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Values</w:t>
      </w:r>
    </w:p>
    <w:p w14:paraId="730A7487" w14:textId="7782735C" w:rsidR="00806649" w:rsidRDefault="00806649" w:rsidP="006708E5">
      <w:pPr>
        <w:pStyle w:val="ListParagraph"/>
        <w:numPr>
          <w:ilvl w:val="0"/>
          <w:numId w:val="18"/>
        </w:numPr>
      </w:pPr>
      <w:r>
        <w:t>School achievement highly valued (pg.40) studying hard brings honour</w:t>
      </w:r>
    </w:p>
    <w:p w14:paraId="73254D1C" w14:textId="076F4515" w:rsidR="00806649" w:rsidRDefault="00806649" w:rsidP="006708E5">
      <w:pPr>
        <w:pStyle w:val="ListParagraph"/>
        <w:numPr>
          <w:ilvl w:val="0"/>
          <w:numId w:val="18"/>
        </w:numPr>
      </w:pPr>
      <w:r>
        <w:t>Looking neat important</w:t>
      </w:r>
    </w:p>
    <w:p w14:paraId="790C24ED" w14:textId="5B974E7E" w:rsidR="00806649" w:rsidRDefault="00806649" w:rsidP="006708E5">
      <w:pPr>
        <w:pStyle w:val="ListParagraph"/>
        <w:numPr>
          <w:ilvl w:val="0"/>
          <w:numId w:val="18"/>
        </w:numPr>
      </w:pPr>
      <w:r>
        <w:t>Status – follow Chinese traditions about who to respect in society/hierarchy</w:t>
      </w:r>
    </w:p>
    <w:p w14:paraId="61F19EBE" w14:textId="59DE2045" w:rsidR="00806649" w:rsidRDefault="00806649" w:rsidP="006708E5">
      <w:pPr>
        <w:pStyle w:val="ListParagraph"/>
        <w:numPr>
          <w:ilvl w:val="0"/>
          <w:numId w:val="18"/>
        </w:numPr>
      </w:pPr>
      <w:r>
        <w:t>Discretion &amp; privacy very important</w:t>
      </w:r>
    </w:p>
    <w:p w14:paraId="0D63C89A" w14:textId="0C73F888" w:rsidR="00806649" w:rsidRDefault="00806649" w:rsidP="006708E5">
      <w:pPr>
        <w:pStyle w:val="ListParagraph"/>
        <w:numPr>
          <w:ilvl w:val="0"/>
          <w:numId w:val="18"/>
        </w:numPr>
      </w:pPr>
      <w:r>
        <w:t>Face/honour/pride above honesty</w:t>
      </w:r>
    </w:p>
    <w:p w14:paraId="48136CCC" w14:textId="21651972" w:rsidR="00806649" w:rsidRDefault="00806649" w:rsidP="006708E5">
      <w:pPr>
        <w:pStyle w:val="ListParagraph"/>
        <w:numPr>
          <w:ilvl w:val="0"/>
          <w:numId w:val="18"/>
        </w:numPr>
      </w:pPr>
      <w:r>
        <w:t>Community more important than the individual</w:t>
      </w:r>
    </w:p>
    <w:p w14:paraId="602FD19C" w14:textId="3FC81604" w:rsidR="00806649" w:rsidRDefault="00806649" w:rsidP="006708E5">
      <w:pPr>
        <w:pStyle w:val="ListParagraph"/>
        <w:numPr>
          <w:ilvl w:val="0"/>
          <w:numId w:val="18"/>
        </w:numPr>
      </w:pPr>
      <w:r>
        <w:t>Individual’s actions affect their family and community, not just themselves</w:t>
      </w:r>
    </w:p>
    <w:p w14:paraId="1E9D2623" w14:textId="1201F093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lastRenderedPageBreak/>
        <w:t>Language</w:t>
      </w:r>
    </w:p>
    <w:p w14:paraId="0512512A" w14:textId="4C3ED202" w:rsidR="00806649" w:rsidRDefault="00806649" w:rsidP="006708E5">
      <w:pPr>
        <w:pStyle w:val="ListParagraph"/>
        <w:numPr>
          <w:ilvl w:val="0"/>
          <w:numId w:val="19"/>
        </w:numPr>
      </w:pPr>
      <w:r>
        <w:t>Family name comes before first name</w:t>
      </w:r>
    </w:p>
    <w:p w14:paraId="2AC063CB" w14:textId="5584BE43" w:rsidR="00806649" w:rsidRDefault="00806649" w:rsidP="006708E5">
      <w:pPr>
        <w:pStyle w:val="ListParagraph"/>
        <w:numPr>
          <w:ilvl w:val="0"/>
          <w:numId w:val="19"/>
        </w:numPr>
      </w:pPr>
      <w:r>
        <w:t>Speaking French and English sign of education and class</w:t>
      </w:r>
    </w:p>
    <w:p w14:paraId="31C12AAE" w14:textId="465C49C4" w:rsidR="00806649" w:rsidRDefault="00806649" w:rsidP="006708E5">
      <w:pPr>
        <w:pStyle w:val="ListParagraph"/>
        <w:numPr>
          <w:ilvl w:val="0"/>
          <w:numId w:val="19"/>
        </w:numPr>
      </w:pPr>
      <w:r>
        <w:t>Chinese language is pictorial rather than alphabetical</w:t>
      </w:r>
    </w:p>
    <w:p w14:paraId="5A8F1712" w14:textId="3526BF0F" w:rsidR="00806649" w:rsidRDefault="00806649" w:rsidP="006708E5">
      <w:pPr>
        <w:pStyle w:val="ListParagraph"/>
        <w:numPr>
          <w:ilvl w:val="0"/>
          <w:numId w:val="19"/>
        </w:numPr>
      </w:pPr>
      <w:r>
        <w:t xml:space="preserve">Many different dialects </w:t>
      </w:r>
      <w:proofErr w:type="gramStart"/>
      <w:r>
        <w:t>e.g.</w:t>
      </w:r>
      <w:proofErr w:type="gramEnd"/>
      <w:r>
        <w:t xml:space="preserve"> Mandarin, Shanghai dialect, Tianjin dialect.</w:t>
      </w:r>
    </w:p>
    <w:p w14:paraId="3E7500C7" w14:textId="6D519768" w:rsidR="00806649" w:rsidRDefault="00806649" w:rsidP="006708E5">
      <w:pPr>
        <w:pStyle w:val="ListParagraph"/>
        <w:numPr>
          <w:ilvl w:val="0"/>
          <w:numId w:val="19"/>
        </w:numPr>
      </w:pPr>
      <w:r>
        <w:t>No connection between written and spoken language</w:t>
      </w:r>
    </w:p>
    <w:p w14:paraId="29ABBA12" w14:textId="37C81DF5" w:rsidR="00806649" w:rsidRDefault="00806649" w:rsidP="006708E5">
      <w:pPr>
        <w:pStyle w:val="ListParagraph"/>
        <w:numPr>
          <w:ilvl w:val="0"/>
          <w:numId w:val="19"/>
        </w:numPr>
      </w:pPr>
      <w:r>
        <w:t>Most people bilingual or trilingual, street signs often written in multiple languages</w:t>
      </w:r>
    </w:p>
    <w:p w14:paraId="3C0E0DF8" w14:textId="4FB03335" w:rsidR="00806649" w:rsidRDefault="00806649" w:rsidP="006708E5">
      <w:pPr>
        <w:pStyle w:val="ListParagraph"/>
        <w:numPr>
          <w:ilvl w:val="0"/>
          <w:numId w:val="19"/>
        </w:numPr>
      </w:pPr>
      <w:r>
        <w:t>Art of calligraphy highly respected, handwritten poems prized &amp; passed down for generations</w:t>
      </w:r>
    </w:p>
    <w:p w14:paraId="227A6DFB" w14:textId="5165F0FA" w:rsidR="00806649" w:rsidRDefault="00806649" w:rsidP="006708E5">
      <w:pPr>
        <w:pStyle w:val="ListParagraph"/>
        <w:numPr>
          <w:ilvl w:val="0"/>
          <w:numId w:val="19"/>
        </w:numPr>
      </w:pPr>
      <w:r>
        <w:t>Chinese words resemble their meaning</w:t>
      </w:r>
    </w:p>
    <w:p w14:paraId="3F1BFC15" w14:textId="335A4422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School</w:t>
      </w:r>
    </w:p>
    <w:p w14:paraId="2FA28C98" w14:textId="330190DE" w:rsidR="00806649" w:rsidRDefault="00806649" w:rsidP="006708E5">
      <w:pPr>
        <w:pStyle w:val="ListParagraph"/>
        <w:numPr>
          <w:ilvl w:val="0"/>
          <w:numId w:val="20"/>
        </w:numPr>
      </w:pPr>
      <w:r>
        <w:t xml:space="preserve">Medals for topping the class, even in foundation/kindergarten </w:t>
      </w:r>
    </w:p>
    <w:p w14:paraId="09F86A54" w14:textId="53A1ED99" w:rsidR="00806649" w:rsidRDefault="00806649" w:rsidP="006708E5">
      <w:pPr>
        <w:pStyle w:val="ListParagraph"/>
        <w:numPr>
          <w:ilvl w:val="0"/>
          <w:numId w:val="20"/>
        </w:numPr>
      </w:pPr>
      <w:r>
        <w:t xml:space="preserve">Missionary schools are expensive or </w:t>
      </w:r>
      <w:r w:rsidR="007F79E5">
        <w:t>high-status</w:t>
      </w:r>
      <w:r>
        <w:t xml:space="preserve"> schools for rich kids</w:t>
      </w:r>
    </w:p>
    <w:p w14:paraId="1A13DA75" w14:textId="675F93EC" w:rsidR="00806649" w:rsidRDefault="00806649" w:rsidP="006708E5">
      <w:pPr>
        <w:pStyle w:val="ListParagraph"/>
        <w:numPr>
          <w:ilvl w:val="0"/>
          <w:numId w:val="20"/>
        </w:numPr>
      </w:pPr>
      <w:r>
        <w:t>Learned English and French</w:t>
      </w:r>
    </w:p>
    <w:p w14:paraId="06B067FD" w14:textId="647C1EDE" w:rsidR="00806649" w:rsidRDefault="00806649" w:rsidP="006708E5">
      <w:pPr>
        <w:pStyle w:val="ListParagraph"/>
        <w:numPr>
          <w:ilvl w:val="0"/>
          <w:numId w:val="20"/>
        </w:numPr>
      </w:pPr>
      <w:r>
        <w:t xml:space="preserve">Teachers called ‘Teacher Last Name’ </w:t>
      </w:r>
      <w:proofErr w:type="gramStart"/>
      <w:r>
        <w:t>e.g.</w:t>
      </w:r>
      <w:proofErr w:type="gramEnd"/>
      <w:r>
        <w:t xml:space="preserve"> Teacher Wong, Teacher Lin.</w:t>
      </w:r>
    </w:p>
    <w:p w14:paraId="38921234" w14:textId="116A76DB" w:rsidR="00806649" w:rsidRDefault="00806649" w:rsidP="006708E5">
      <w:pPr>
        <w:pStyle w:val="ListParagraph"/>
        <w:numPr>
          <w:ilvl w:val="0"/>
          <w:numId w:val="20"/>
        </w:numPr>
      </w:pPr>
      <w:r>
        <w:t>Only boys go to university normally</w:t>
      </w:r>
    </w:p>
    <w:p w14:paraId="56D11EB2" w14:textId="07CD31DE" w:rsidR="00806649" w:rsidRDefault="00806649" w:rsidP="006708E5">
      <w:pPr>
        <w:pStyle w:val="ListParagraph"/>
        <w:numPr>
          <w:ilvl w:val="0"/>
          <w:numId w:val="20"/>
        </w:numPr>
      </w:pPr>
      <w:r>
        <w:t>Called year levels ‘forms’, i.e. First Form</w:t>
      </w:r>
    </w:p>
    <w:p w14:paraId="7B1B31DB" w14:textId="6538E4DB" w:rsidR="00806649" w:rsidRDefault="00806649" w:rsidP="006708E5">
      <w:pPr>
        <w:pStyle w:val="ListParagraph"/>
        <w:numPr>
          <w:ilvl w:val="0"/>
          <w:numId w:val="20"/>
        </w:numPr>
      </w:pPr>
      <w:r>
        <w:t>Homework important</w:t>
      </w:r>
    </w:p>
    <w:p w14:paraId="13F39E3A" w14:textId="4CD7B4A1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Social ranking</w:t>
      </w:r>
    </w:p>
    <w:p w14:paraId="0409C754" w14:textId="6EDBFD8F" w:rsidR="00806649" w:rsidRDefault="00806649" w:rsidP="006708E5">
      <w:pPr>
        <w:pStyle w:val="ListParagraph"/>
        <w:numPr>
          <w:ilvl w:val="0"/>
          <w:numId w:val="21"/>
        </w:numPr>
      </w:pPr>
      <w:r>
        <w:t xml:space="preserve">People with disabilities or deformities often beggars, feared by children </w:t>
      </w:r>
    </w:p>
    <w:p w14:paraId="06309419" w14:textId="3CE56343" w:rsidR="00806649" w:rsidRDefault="00806649" w:rsidP="006708E5">
      <w:pPr>
        <w:pStyle w:val="ListParagraph"/>
        <w:numPr>
          <w:ilvl w:val="0"/>
          <w:numId w:val="21"/>
        </w:numPr>
      </w:pPr>
      <w:r>
        <w:t xml:space="preserve">Wealthy families keep servants </w:t>
      </w:r>
      <w:proofErr w:type="gramStart"/>
      <w:r>
        <w:t>e.g.</w:t>
      </w:r>
      <w:proofErr w:type="gramEnd"/>
      <w:r>
        <w:t xml:space="preserve"> cooks, chauffeur</w:t>
      </w:r>
    </w:p>
    <w:p w14:paraId="10AE2780" w14:textId="37E1410A" w:rsidR="00806649" w:rsidRDefault="00806649" w:rsidP="006708E5">
      <w:pPr>
        <w:pStyle w:val="ListParagraph"/>
        <w:numPr>
          <w:ilvl w:val="0"/>
          <w:numId w:val="21"/>
        </w:numPr>
      </w:pPr>
      <w:r>
        <w:t>Children had to show respect to Japanese soldiers – could be punished by kicking or slapping</w:t>
      </w:r>
    </w:p>
    <w:p w14:paraId="042E179F" w14:textId="36EEC175" w:rsidR="00806649" w:rsidRDefault="00806649" w:rsidP="006708E5">
      <w:pPr>
        <w:pStyle w:val="ListParagraph"/>
        <w:numPr>
          <w:ilvl w:val="0"/>
          <w:numId w:val="21"/>
        </w:numPr>
      </w:pPr>
      <w:r>
        <w:t>Aunt Baba had ‘servant’ status because she was meek, shy, unmarried and had no money.</w:t>
      </w:r>
    </w:p>
    <w:p w14:paraId="774CD220" w14:textId="4491FD1B" w:rsidR="00806649" w:rsidRDefault="00806649" w:rsidP="006708E5">
      <w:pPr>
        <w:pStyle w:val="ListParagraph"/>
        <w:numPr>
          <w:ilvl w:val="0"/>
          <w:numId w:val="21"/>
        </w:numPr>
      </w:pPr>
      <w:r>
        <w:t xml:space="preserve">In Hong Kong (British Colony) white people took precedence over locals, automatically go to the head of every line </w:t>
      </w:r>
    </w:p>
    <w:p w14:paraId="4A9FD311" w14:textId="53BCA704" w:rsidR="00806649" w:rsidRPr="007F79E5" w:rsidRDefault="00806649" w:rsidP="006708E5">
      <w:pPr>
        <w:rPr>
          <w:b/>
          <w:bCs/>
        </w:rPr>
      </w:pPr>
      <w:r w:rsidRPr="007F79E5">
        <w:rPr>
          <w:b/>
          <w:bCs/>
        </w:rPr>
        <w:t>Religion</w:t>
      </w:r>
    </w:p>
    <w:p w14:paraId="7071170D" w14:textId="4B0DCFA5" w:rsidR="00806649" w:rsidRDefault="00806649" w:rsidP="006708E5">
      <w:pPr>
        <w:pStyle w:val="ListParagraph"/>
        <w:numPr>
          <w:ilvl w:val="0"/>
          <w:numId w:val="22"/>
        </w:numPr>
      </w:pPr>
      <w:r>
        <w:t>Communists are atheist and do not support religious freedom, have been known to persecute religious groups</w:t>
      </w:r>
    </w:p>
    <w:p w14:paraId="3D8E52CC" w14:textId="0732E93A" w:rsidR="00806649" w:rsidRDefault="00806649" w:rsidP="006708E5">
      <w:pPr>
        <w:pStyle w:val="ListParagraph"/>
        <w:numPr>
          <w:ilvl w:val="0"/>
          <w:numId w:val="22"/>
        </w:numPr>
      </w:pPr>
      <w:r>
        <w:t>Buddhists practiced a traditional hundred-day religious mourning period after a funeral</w:t>
      </w:r>
    </w:p>
    <w:p w14:paraId="180B265E" w14:textId="5CF31555" w:rsidR="00806649" w:rsidRDefault="00806649" w:rsidP="006708E5">
      <w:pPr>
        <w:pStyle w:val="ListParagraph"/>
        <w:numPr>
          <w:ilvl w:val="0"/>
          <w:numId w:val="22"/>
        </w:numPr>
      </w:pPr>
      <w:r>
        <w:t>Superstitious – believe ‘lucky’ objects or images will bring prosperity and happiness</w:t>
      </w:r>
    </w:p>
    <w:p w14:paraId="7ECB97D8" w14:textId="5739FDF0" w:rsidR="00806649" w:rsidRDefault="00806649" w:rsidP="006708E5">
      <w:pPr>
        <w:pStyle w:val="ListParagraph"/>
        <w:numPr>
          <w:ilvl w:val="0"/>
          <w:numId w:val="22"/>
        </w:numPr>
      </w:pPr>
      <w:r>
        <w:t>Objects or people can be ‘bad luck’ and are believed to cause/bring unhappiness and calamity</w:t>
      </w:r>
    </w:p>
    <w:p w14:paraId="638D4668" w14:textId="7F220FF8" w:rsidR="00806649" w:rsidRDefault="00806649" w:rsidP="006708E5">
      <w:pPr>
        <w:pStyle w:val="ListParagraph"/>
        <w:numPr>
          <w:ilvl w:val="0"/>
          <w:numId w:val="22"/>
        </w:numPr>
      </w:pPr>
      <w:r>
        <w:t>Buddhists shaved their heads and wore skull caps to show their devotion</w:t>
      </w:r>
    </w:p>
    <w:p w14:paraId="6903C780" w14:textId="1BF73B45" w:rsidR="00806649" w:rsidRDefault="00806649" w:rsidP="006708E5">
      <w:pPr>
        <w:pStyle w:val="ListParagraph"/>
        <w:numPr>
          <w:ilvl w:val="0"/>
          <w:numId w:val="22"/>
        </w:numPr>
      </w:pPr>
      <w:r>
        <w:t>Some common Chinese Buddhist beliefs and practices: ancestor’s spirits help them, making offerings of food/incense to ancestors, karma (cause and effect)</w:t>
      </w:r>
    </w:p>
    <w:sectPr w:rsidR="00806649" w:rsidSect="007F79E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5A"/>
    <w:multiLevelType w:val="hybridMultilevel"/>
    <w:tmpl w:val="331E90F0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C3C"/>
    <w:multiLevelType w:val="hybridMultilevel"/>
    <w:tmpl w:val="C100A8CE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269"/>
    <w:multiLevelType w:val="hybridMultilevel"/>
    <w:tmpl w:val="CD5CEF5A"/>
    <w:lvl w:ilvl="0" w:tplc="4FC6B79A">
      <w:numFmt w:val="bullet"/>
      <w:lvlText w:val="•"/>
      <w:lvlJc w:val="left"/>
      <w:pPr>
        <w:ind w:left="765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852F39"/>
    <w:multiLevelType w:val="hybridMultilevel"/>
    <w:tmpl w:val="CF0EEA4A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85E"/>
    <w:multiLevelType w:val="hybridMultilevel"/>
    <w:tmpl w:val="1B144A40"/>
    <w:lvl w:ilvl="0" w:tplc="4FC6B79A">
      <w:numFmt w:val="bullet"/>
      <w:lvlText w:val="•"/>
      <w:lvlJc w:val="left"/>
      <w:pPr>
        <w:ind w:left="765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2A16EBE"/>
    <w:multiLevelType w:val="hybridMultilevel"/>
    <w:tmpl w:val="7442A9A4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4A6C"/>
    <w:multiLevelType w:val="hybridMultilevel"/>
    <w:tmpl w:val="3B8CEFF4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4C04F0"/>
    <w:multiLevelType w:val="hybridMultilevel"/>
    <w:tmpl w:val="4AAE436C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E3D56"/>
    <w:multiLevelType w:val="hybridMultilevel"/>
    <w:tmpl w:val="9EE66868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3613"/>
    <w:multiLevelType w:val="hybridMultilevel"/>
    <w:tmpl w:val="88606CD0"/>
    <w:lvl w:ilvl="0" w:tplc="4FC6B79A">
      <w:numFmt w:val="bullet"/>
      <w:lvlText w:val="•"/>
      <w:lvlJc w:val="left"/>
      <w:pPr>
        <w:ind w:left="765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1250AD"/>
    <w:multiLevelType w:val="hybridMultilevel"/>
    <w:tmpl w:val="7224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93C29"/>
    <w:multiLevelType w:val="hybridMultilevel"/>
    <w:tmpl w:val="87CE4D28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7428"/>
    <w:multiLevelType w:val="hybridMultilevel"/>
    <w:tmpl w:val="0C1A8252"/>
    <w:lvl w:ilvl="0" w:tplc="4FC6B79A">
      <w:numFmt w:val="bullet"/>
      <w:lvlText w:val="•"/>
      <w:lvlJc w:val="left"/>
      <w:pPr>
        <w:ind w:left="765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9BB35F5"/>
    <w:multiLevelType w:val="hybridMultilevel"/>
    <w:tmpl w:val="6F6608EC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81A8B"/>
    <w:multiLevelType w:val="hybridMultilevel"/>
    <w:tmpl w:val="D398F052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435A6"/>
    <w:multiLevelType w:val="hybridMultilevel"/>
    <w:tmpl w:val="CB82DDF4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F0692"/>
    <w:multiLevelType w:val="hybridMultilevel"/>
    <w:tmpl w:val="6C383E34"/>
    <w:lvl w:ilvl="0" w:tplc="4FC6B79A">
      <w:numFmt w:val="bullet"/>
      <w:lvlText w:val="•"/>
      <w:lvlJc w:val="left"/>
      <w:pPr>
        <w:ind w:left="765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A7B3FD0"/>
    <w:multiLevelType w:val="hybridMultilevel"/>
    <w:tmpl w:val="A36869A6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84422"/>
    <w:multiLevelType w:val="hybridMultilevel"/>
    <w:tmpl w:val="0010D5F8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E4F"/>
    <w:multiLevelType w:val="hybridMultilevel"/>
    <w:tmpl w:val="286882D4"/>
    <w:lvl w:ilvl="0" w:tplc="4FC6B79A">
      <w:numFmt w:val="bullet"/>
      <w:lvlText w:val="•"/>
      <w:lvlJc w:val="left"/>
      <w:pPr>
        <w:ind w:left="765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1AA6165"/>
    <w:multiLevelType w:val="hybridMultilevel"/>
    <w:tmpl w:val="40F0B366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85968"/>
    <w:multiLevelType w:val="hybridMultilevel"/>
    <w:tmpl w:val="748CAAF0"/>
    <w:lvl w:ilvl="0" w:tplc="4FC6B79A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27864">
    <w:abstractNumId w:val="10"/>
  </w:num>
  <w:num w:numId="2" w16cid:durableId="1958486755">
    <w:abstractNumId w:val="6"/>
  </w:num>
  <w:num w:numId="3" w16cid:durableId="1989508911">
    <w:abstractNumId w:val="4"/>
  </w:num>
  <w:num w:numId="4" w16cid:durableId="1710759996">
    <w:abstractNumId w:val="14"/>
  </w:num>
  <w:num w:numId="5" w16cid:durableId="1243415497">
    <w:abstractNumId w:val="19"/>
  </w:num>
  <w:num w:numId="6" w16cid:durableId="1423336116">
    <w:abstractNumId w:val="15"/>
  </w:num>
  <w:num w:numId="7" w16cid:durableId="564146235">
    <w:abstractNumId w:val="2"/>
  </w:num>
  <w:num w:numId="8" w16cid:durableId="854224591">
    <w:abstractNumId w:val="11"/>
  </w:num>
  <w:num w:numId="9" w16cid:durableId="939607040">
    <w:abstractNumId w:val="16"/>
  </w:num>
  <w:num w:numId="10" w16cid:durableId="400104728">
    <w:abstractNumId w:val="13"/>
  </w:num>
  <w:num w:numId="11" w16cid:durableId="134219493">
    <w:abstractNumId w:val="9"/>
  </w:num>
  <w:num w:numId="12" w16cid:durableId="444007369">
    <w:abstractNumId w:val="17"/>
  </w:num>
  <w:num w:numId="13" w16cid:durableId="355812114">
    <w:abstractNumId w:val="12"/>
  </w:num>
  <w:num w:numId="14" w16cid:durableId="1243637586">
    <w:abstractNumId w:val="20"/>
  </w:num>
  <w:num w:numId="15" w16cid:durableId="402875138">
    <w:abstractNumId w:val="8"/>
  </w:num>
  <w:num w:numId="16" w16cid:durableId="1323966895">
    <w:abstractNumId w:val="18"/>
  </w:num>
  <w:num w:numId="17" w16cid:durableId="1758675768">
    <w:abstractNumId w:val="1"/>
  </w:num>
  <w:num w:numId="18" w16cid:durableId="1206332378">
    <w:abstractNumId w:val="21"/>
  </w:num>
  <w:num w:numId="19" w16cid:durableId="257254116">
    <w:abstractNumId w:val="5"/>
  </w:num>
  <w:num w:numId="20" w16cid:durableId="1077089117">
    <w:abstractNumId w:val="0"/>
  </w:num>
  <w:num w:numId="21" w16cid:durableId="679548295">
    <w:abstractNumId w:val="3"/>
  </w:num>
  <w:num w:numId="22" w16cid:durableId="2058579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20"/>
    <w:rsid w:val="0002799E"/>
    <w:rsid w:val="001F7CCC"/>
    <w:rsid w:val="003931AC"/>
    <w:rsid w:val="006634EA"/>
    <w:rsid w:val="006708E5"/>
    <w:rsid w:val="00745922"/>
    <w:rsid w:val="007F79E5"/>
    <w:rsid w:val="00802020"/>
    <w:rsid w:val="00806649"/>
    <w:rsid w:val="009B0C94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EA660"/>
  <w15:chartTrackingRefBased/>
  <w15:docId w15:val="{E3155A0D-800D-461C-929B-D788B29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2022-05-27T13:41:00Z</dcterms:created>
  <dcterms:modified xsi:type="dcterms:W3CDTF">2022-05-27T14:07:00Z</dcterms:modified>
</cp:coreProperties>
</file>