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08D" w14:textId="61BE7541" w:rsidR="00BA04A6" w:rsidRPr="009335D9" w:rsidRDefault="00F313DD" w:rsidP="00F313DD">
      <w:pPr>
        <w:jc w:val="center"/>
        <w:rPr>
          <w:rFonts w:ascii="Gill Sans Nova Ultra Bold" w:hAnsi="Gill Sans Nova Ultra Bold" w:cs="Agent Orange"/>
          <w:sz w:val="28"/>
          <w:szCs w:val="28"/>
        </w:rPr>
      </w:pP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F74A3" wp14:editId="5991C90A">
                <wp:simplePos x="0" y="0"/>
                <wp:positionH relativeFrom="margin">
                  <wp:posOffset>-2540</wp:posOffset>
                </wp:positionH>
                <wp:positionV relativeFrom="paragraph">
                  <wp:posOffset>7667625</wp:posOffset>
                </wp:positionV>
                <wp:extent cx="5705475" cy="9239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D070" w14:textId="6FEC48BD" w:rsidR="00F313DD" w:rsidRPr="00F313DD" w:rsidRDefault="00F313DD" w:rsidP="00F313DD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72EA8277" w14:textId="7409438B" w:rsidR="00F313DD" w:rsidRPr="00F313DD" w:rsidRDefault="00F313DD" w:rsidP="00F31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Summary – review your key points briefly</w:t>
                            </w:r>
                          </w:p>
                          <w:p w14:paraId="22712016" w14:textId="65E909B5" w:rsidR="00F313DD" w:rsidRPr="00F313DD" w:rsidRDefault="00F313DD" w:rsidP="00F31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Call to action – this is what I want you,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listener, to do now that I’ve convinced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7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2pt;margin-top:603.75pt;width:449.2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bEDgIAAB8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WL+dWCM0G25ezlcrZIIaB4/G2dD28ldiwKJXfU1IQOh3sfYjZQPLrEYB61qrdK66S4&#10;XbXRjh2ABmCbzoj+k5s2rKfoC4r9d4g8nT9BdCrQJGvVlfz67ARFpO2NqdOcBVD6JFPK2ow8RupO&#10;JIahGsgx8llhfSRGHZ4mljaMhBbdd856mtaS+297cJIz/c5QV5bT+TyOd1Lmi6sZKe7SUl1awAiC&#10;Knng7CRuQlqJWLrBW+peoxKxT5mMudIUJr7HjYljfqknr6e9Xv8AAAD//wMAUEsDBBQABgAIAAAA&#10;IQCi0ICj4QAAAAsBAAAPAAAAZHJzL2Rvd25yZXYueG1sTI/LTsMwEEX3SPyDNUhsUGu36SMNcSqE&#10;BKI7KAi2buwmEfY42G4a/p5hBcu5c3TnTLkdnWWDCbHzKGE2FcAM1l532Eh4e32Y5MBiUqiV9Wgk&#10;fJsI2+ryolSF9md8McM+NYxKMBZKQptSX3Ae69Y4Fae+N0i7ow9OJRpDw3VQZyp3ls+FWHGnOqQL&#10;rerNfWvqz/3JScgXT8NH3GXP7/XqaDfpZj08fgUpr6/Gu1tgyYzpD4ZffVKHipwO/oQ6MithsiCQ&#10;4rlYL4ERkG/yGbADRdkyE8Crkv//ofoBAAD//wMAUEsBAi0AFAAGAAgAAAAhALaDOJL+AAAA4QEA&#10;ABMAAAAAAAAAAAAAAAAAAAAAAFtDb250ZW50X1R5cGVzXS54bWxQSwECLQAUAAYACAAAACEAOP0h&#10;/9YAAACUAQAACwAAAAAAAAAAAAAAAAAvAQAAX3JlbHMvLnJlbHNQSwECLQAUAAYACAAAACEA3c/W&#10;xA4CAAAfBAAADgAAAAAAAAAAAAAAAAAuAgAAZHJzL2Uyb0RvYy54bWxQSwECLQAUAAYACAAAACEA&#10;otCAo+EAAAALAQAADwAAAAAAAAAAAAAAAABoBAAAZHJzL2Rvd25yZXYueG1sUEsFBgAAAAAEAAQA&#10;8wAAAHYFAAAAAA==&#10;">
                <v:textbox>
                  <w:txbxContent>
                    <w:p w14:paraId="59D5D070" w14:textId="6FEC48BD" w:rsidR="00F313DD" w:rsidRPr="00F313DD" w:rsidRDefault="00F313DD" w:rsidP="00F313DD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Conclusion</w:t>
                      </w:r>
                    </w:p>
                    <w:p w14:paraId="72EA8277" w14:textId="7409438B" w:rsidR="00F313DD" w:rsidRPr="00F313DD" w:rsidRDefault="00F313DD" w:rsidP="00F313DD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Summary – review your key points briefly</w:t>
                      </w:r>
                    </w:p>
                    <w:p w14:paraId="22712016" w14:textId="65E909B5" w:rsidR="00F313DD" w:rsidRPr="00F313DD" w:rsidRDefault="00F313DD" w:rsidP="00F313DD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 xml:space="preserve">Call to action – this is what I want you, the </w:t>
                      </w:r>
                      <w:r>
                        <w:rPr>
                          <w:sz w:val="24"/>
                          <w:szCs w:val="24"/>
                        </w:rPr>
                        <w:t>listener, to do now that I’ve convinced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32A91" wp14:editId="48DA60DF">
                <wp:simplePos x="0" y="0"/>
                <wp:positionH relativeFrom="margin">
                  <wp:posOffset>-2540</wp:posOffset>
                </wp:positionH>
                <wp:positionV relativeFrom="paragraph">
                  <wp:posOffset>6228080</wp:posOffset>
                </wp:positionV>
                <wp:extent cx="5705475" cy="13239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BA29" w14:textId="6B34704E" w:rsidR="00702FE8" w:rsidRPr="00F313DD" w:rsidRDefault="00702FE8" w:rsidP="00702FE8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Counter argument</w:t>
                            </w:r>
                          </w:p>
                          <w:p w14:paraId="0B5FA32B" w14:textId="326A9C78" w:rsidR="00702FE8" w:rsidRPr="00F313DD" w:rsidRDefault="00702FE8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Some people might argue that….</w:t>
                            </w:r>
                            <w:r w:rsidR="00F313DD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t could be said…. you might be thinking that….</w:t>
                            </w:r>
                          </w:p>
                          <w:p w14:paraId="1C964347" w14:textId="77777777" w:rsidR="00F313DD" w:rsidRDefault="00702FE8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r w:rsidR="00F313D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E670139" w14:textId="3D9AA4ED" w:rsidR="00702FE8" w:rsidRPr="00F313DD" w:rsidRDefault="00F313DD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his is incorrect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…. this is why I don’t agree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 that makes no sense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2A91" id="Text Box 5" o:spid="_x0000_s1027" type="#_x0000_t202" style="position:absolute;left:0;text-align:left;margin-left:-.2pt;margin-top:490.4pt;width:449.2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q4EgIAACc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2WaL5Y5JRxt86vsaoVKiMGKp+/GOv9OQEeCUFKLXY3w7Hjv/Oj65BKiOVCy3kmlomL3&#10;1VZZcmQ4Abt4JvSf3JQmfUlXeZaPDPwVIo3nTxCd9DjKSnYlvT47sSLw9lbXcdA8k2qUsTqlJyID&#10;dyOLfqgGIuuJ5cBrBfUJmbUwTi5uGgot2B+U9Di1JXXfD8wKStR7jd1ZzReLMOZRWeTLDBV7aaku&#10;LUxzhCqpp2QUtz6uRuBNwy12sZGR3+dMppRxGmOHps0J436pR6/n/d48AgAA//8DAFBLAwQUAAYA&#10;CAAAACEAPfdWB+AAAAAKAQAADwAAAGRycy9kb3ducmV2LnhtbEyPwU7DMBBE70j8g7VIXFDrhFbF&#10;CXEqhASCWylVubqxm0TY62C7afh7lhMcV/M0+6ZaT86y0YTYe5SQzzNgBhuve2wl7N6fZgJYTAq1&#10;sh6NhG8TYV1fXlSq1P6Mb2bcppZRCcZSSehSGkrOY9MZp+LcDwYpO/rgVKIztFwHdaZyZ/ltlq24&#10;Uz3Sh04N5rEzzef25CSI5cv4EV8Xm32zOtoi3dyNz19Byuur6eEeWDJT+oPhV5/UoSangz+hjsxK&#10;mC0JlFCIjBZQLgqRAzsQmItiAbyu+P8J9Q8AAAD//wMAUEsBAi0AFAAGAAgAAAAhALaDOJL+AAAA&#10;4QEAABMAAAAAAAAAAAAAAAAAAAAAAFtDb250ZW50X1R5cGVzXS54bWxQSwECLQAUAAYACAAAACEA&#10;OP0h/9YAAACUAQAACwAAAAAAAAAAAAAAAAAvAQAAX3JlbHMvLnJlbHNQSwECLQAUAAYACAAAACEA&#10;3i/quBICAAAnBAAADgAAAAAAAAAAAAAAAAAuAgAAZHJzL2Uyb0RvYy54bWxQSwECLQAUAAYACAAA&#10;ACEAPfdWB+AAAAAKAQAADwAAAAAAAAAAAAAAAABsBAAAZHJzL2Rvd25yZXYueG1sUEsFBgAAAAAE&#10;AAQA8wAAAHkFAAAAAA==&#10;">
                <v:textbox>
                  <w:txbxContent>
                    <w:p w14:paraId="6551BA29" w14:textId="6B34704E" w:rsidR="00702FE8" w:rsidRPr="00F313DD" w:rsidRDefault="00702FE8" w:rsidP="00702FE8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Counter argument</w:t>
                      </w:r>
                    </w:p>
                    <w:p w14:paraId="0B5FA32B" w14:textId="326A9C78" w:rsidR="00702FE8" w:rsidRPr="00F313DD" w:rsidRDefault="00702FE8" w:rsidP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Some people might argue that….</w:t>
                      </w:r>
                      <w:r w:rsidR="00F313DD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Pr="00F313DD">
                        <w:rPr>
                          <w:sz w:val="24"/>
                          <w:szCs w:val="24"/>
                        </w:rPr>
                        <w:t>t could be said…. you might be thinking that….</w:t>
                      </w:r>
                    </w:p>
                    <w:p w14:paraId="1C964347" w14:textId="77777777" w:rsidR="00F313DD" w:rsidRDefault="00702FE8" w:rsidP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BUT</w:t>
                      </w:r>
                      <w:r w:rsidR="00F313DD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7E670139" w14:textId="3D9AA4ED" w:rsidR="00702FE8" w:rsidRPr="00F313DD" w:rsidRDefault="00F313DD" w:rsidP="00702F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his is incorrect</w:t>
                      </w:r>
                      <w:r>
                        <w:rPr>
                          <w:sz w:val="24"/>
                          <w:szCs w:val="24"/>
                        </w:rPr>
                        <w:t xml:space="preserve"> because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…. this is why I don’t agree</w:t>
                      </w:r>
                      <w:r>
                        <w:rPr>
                          <w:sz w:val="24"/>
                          <w:szCs w:val="24"/>
                        </w:rPr>
                        <w:t>… that makes no sense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56B7A3" wp14:editId="7CC3157D">
                <wp:simplePos x="0" y="0"/>
                <wp:positionH relativeFrom="margin">
                  <wp:posOffset>-2540</wp:posOffset>
                </wp:positionH>
                <wp:positionV relativeFrom="paragraph">
                  <wp:posOffset>4478655</wp:posOffset>
                </wp:positionV>
                <wp:extent cx="5705475" cy="16383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54D3" w14:textId="2490D34F" w:rsidR="00773F8C" w:rsidRPr="00F313DD" w:rsidRDefault="00773F8C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</w:t>
                            </w: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 xml:space="preserve">hree </w:t>
                            </w:r>
                            <w:r w:rsidRPr="00773F8C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(optional if first two points are strong)</w:t>
                            </w:r>
                          </w:p>
                          <w:p w14:paraId="32C1F05B" w14:textId="0A4CE8F3" w:rsidR="00773F8C" w:rsidRPr="00F313DD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another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good reason why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552E9465" w14:textId="77777777" w:rsidR="00773F8C" w:rsidRPr="00F313DD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credible examples, facts or statistics</w:t>
                            </w:r>
                          </w:p>
                          <w:p w14:paraId="76FFCF83" w14:textId="77777777" w:rsidR="00773F8C" w:rsidRPr="00EF766F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– explain why this proves your point </w:t>
                            </w:r>
                          </w:p>
                          <w:p w14:paraId="4EC8D936" w14:textId="77777777" w:rsidR="00773F8C" w:rsidRPr="00E01A03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05D75F2B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B7A3" id="Text Box 3" o:spid="_x0000_s1028" type="#_x0000_t202" style="position:absolute;left:0;text-align:left;margin-left:-.2pt;margin-top:352.65pt;width:449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4BwFgIAACcEAAAOAAAAZHJzL2Uyb0RvYy54bWysU81u2zAMvg/YOwi6L3bSuEmNOEWXLsOA&#10;7gfo9gCyJMfCZFGTlNjZ04+S0zTotsswHQRSpD6SH8nV7dBpcpDOKzAVnU5ySqThIJTZVfTb1+2b&#10;JSU+MCOYBiMrepSe3q5fv1r1tpQzaEEL6QiCGF/2tqJtCLbMMs9b2TE/ASsNGhtwHQuoul0mHOsR&#10;vdPZLM+vsx6csA649B5f70cjXSf8ppE8fG4aLwPRFcXcQrpduut4Z+sVK3eO2VbxUxrsH7LomDIY&#10;9Ax1zwIje6d+g+oUd+ChCRMOXQZNo7hMNWA10/xFNY8tszLVguR4e6bJ/z9Y/unwaL84Eoa3MGAD&#10;UxHePgD/7omBTcvMTt45B30rmcDA00hZ1ltfnr5Gqn3pI0jdfwSBTWb7AAloaFwXWcE6CaJjA45n&#10;0uUQCMfHYpEX80VBCUfb9PpqeZWntmSsfPpunQ/vJXQkChV12NUEzw4PPsR0WPnkEqN50EpsldZJ&#10;cbt6ox05MJyAbTqpghdu2pC+ojfFrBgZ+CtEns6fIDoVcJS16iq6PDuxMvL2zog0aIEpPcqYsjYn&#10;IiN3I4thqAeiREVnMUDktQZxRGYdjJOLm4ZCC+4nJT1ObUX9jz1zkhL9wWB3bqbzeRzzpMyLxQwV&#10;d2mpLy3McISqaKBkFDchrUbkzcAddrFRid/nTE4p4zQm2k+bE8f9Uk9ez/u9/gUAAP//AwBQSwME&#10;FAAGAAgAAAAhADYJ7cDgAAAACQEAAA8AAABkcnMvZG93bnJldi54bWxMj8FOwzAQRO9I/IO1SFxQ&#10;65SUNAnZVAgJRG/QVnB1YzeJsNfBdtPw95gTHEczmnlTrSej2aic7y0hLOYJMEWNlT21CPvd0ywH&#10;5oMgKbQlhfCtPKzry4tKlNKe6U2N29CyWEK+FAhdCEPJuW86ZYSf20FR9I7WGRGidC2XTpxjudH8&#10;NkkybkRPcaETg3rsVPO5PRmEfPkyfvhN+vreZEddhJvV+PzlEK+vpod7YEFN4S8Mv/gRHerIdLAn&#10;kp5phNkyBhFWyV0KLPp5kS+AHRCKLE2B1xX//6D+AQAA//8DAFBLAQItABQABgAIAAAAIQC2gziS&#10;/gAAAOEBAAATAAAAAAAAAAAAAAAAAAAAAABbQ29udGVudF9UeXBlc10ueG1sUEsBAi0AFAAGAAgA&#10;AAAhADj9If/WAAAAlAEAAAsAAAAAAAAAAAAAAAAALwEAAF9yZWxzLy5yZWxzUEsBAi0AFAAGAAgA&#10;AAAhADj3gHAWAgAAJwQAAA4AAAAAAAAAAAAAAAAALgIAAGRycy9lMm9Eb2MueG1sUEsBAi0AFAAG&#10;AAgAAAAhADYJ7cDgAAAACQEAAA8AAAAAAAAAAAAAAAAAcAQAAGRycy9kb3ducmV2LnhtbFBLBQYA&#10;AAAABAAEAPMAAAB9BQAAAAA=&#10;">
                <v:textbox>
                  <w:txbxContent>
                    <w:p w14:paraId="290B54D3" w14:textId="2490D34F" w:rsidR="00773F8C" w:rsidRPr="00F313DD" w:rsidRDefault="00773F8C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</w:t>
                      </w: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 xml:space="preserve">hree </w:t>
                      </w:r>
                      <w:r w:rsidRPr="00773F8C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(optional if first two points are strong)</w:t>
                      </w:r>
                    </w:p>
                    <w:p w14:paraId="32C1F05B" w14:textId="0A4CE8F3" w:rsidR="00773F8C" w:rsidRPr="00F313DD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>
                        <w:rPr>
                          <w:sz w:val="24"/>
                          <w:szCs w:val="24"/>
                        </w:rPr>
                        <w:t>another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good reason why you</w:t>
                      </w:r>
                      <w:r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552E9465" w14:textId="77777777" w:rsidR="00773F8C" w:rsidRPr="00F313DD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credible examples, facts or statistics</w:t>
                      </w:r>
                    </w:p>
                    <w:p w14:paraId="76FFCF83" w14:textId="77777777" w:rsidR="00773F8C" w:rsidRPr="00EF766F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– explain why this proves your point </w:t>
                      </w:r>
                    </w:p>
                    <w:p w14:paraId="4EC8D936" w14:textId="77777777" w:rsidR="00773F8C" w:rsidRPr="00E01A03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05D75F2B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1CD71" wp14:editId="631C4B61">
                <wp:simplePos x="0" y="0"/>
                <wp:positionH relativeFrom="margin">
                  <wp:posOffset>-2540</wp:posOffset>
                </wp:positionH>
                <wp:positionV relativeFrom="paragraph">
                  <wp:posOffset>2880360</wp:posOffset>
                </wp:positionV>
                <wp:extent cx="570547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7BEC" w14:textId="21353B57" w:rsidR="00702FE8" w:rsidRPr="00F313DD" w:rsidRDefault="00702FE8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two</w:t>
                            </w:r>
                          </w:p>
                          <w:p w14:paraId="415BFB72" w14:textId="0F61D73C" w:rsidR="000530B5" w:rsidRPr="00F313DD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– </w:t>
                            </w:r>
                            <w:r w:rsidR="00773F8C">
                              <w:rPr>
                                <w:sz w:val="24"/>
                                <w:szCs w:val="24"/>
                              </w:rPr>
                              <w:t>another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good reason why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00CA16B1" w14:textId="77777777" w:rsidR="000530B5" w:rsidRPr="00F313DD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credible examples, facts or statistics</w:t>
                            </w:r>
                          </w:p>
                          <w:p w14:paraId="63D52258" w14:textId="77777777" w:rsidR="000530B5" w:rsidRPr="00EF766F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– explain why this proves your point </w:t>
                            </w:r>
                          </w:p>
                          <w:p w14:paraId="029383F5" w14:textId="77777777" w:rsidR="000530B5" w:rsidRPr="00E01A03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4DD83C6E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71" id="Text Box 2" o:spid="_x0000_s1029" type="#_x0000_t202" style="position:absolute;left:0;text-align:left;margin-left:-.2pt;margin-top:226.8pt;width:449.2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4nFgIAACcEAAAOAAAAZHJzL2Uyb0RvYy54bWysU1+P0zAMf0fiO0R5Z+3GyrZq2enYMYR0&#10;/JEOPkCapmtEGockWzs+PU66200HvCDyENmx87P9s72+GTpNjtJ5BYbR6SSnRBoBtTJ7Rr993b1a&#10;UuIDNzXXYCSjJ+npzebli3VvSzmDFnQtHUEQ48veMtqGYMss86KVHfcTsNKgsQHX8YCq22e14z2i&#10;dzqb5fmbrAdXWwdCeo+vd6ORbhJ+00gRPjeNl4FoRjG3kG6X7ire2WbNy73jtlXinAb/hyw6rgwG&#10;vUDd8cDJwanfoDolHHhowkRAl0HTKCFTDVjNNH9WzUPLrUy1IDneXmjy/w9WfDo+2C+OhOEtDNjA&#10;VIS39yC+e2Jg23Kzl7fOQd9KXmPgaaQs660vz18j1b70EaTqP0KNTeaHAAloaFwXWcE6CaJjA04X&#10;0uUQiMDHYpEX80VBiUDbdL4sVnlqS8bLx+/W+fBeQkeiwKjDriZ4frz3IabDy0eXGM2DVvVOaZ0U&#10;t6+22pEjxwnYpZMqeOamDekZXRWzYmTgrxB5On+C6FTAUdaqY3R5ceJl5O2dqdOgBa70KGPK2pyJ&#10;jNyNLIahGoiqGX0dA0ReK6hPyKyDcXJx01Bowf2kpMepZdT/OHAnKdEfDHZnNZ3P45gnZV4sZqi4&#10;a0t1beFGIBSjgZJR3Ia0GpE3A7fYxUYlfp8yOaeM05hoP29OHPdrPXk97ffmFwAAAP//AwBQSwME&#10;FAAGAAgAAAAhAI+pzE/gAAAACQEAAA8AAABkcnMvZG93bnJldi54bWxMj81OwzAQhO9IvIO1SFxQ&#10;65QG1w3ZVAgJRG9QEFzdeJtE+CfEbhreHnOC42hGM9+Um8kaNtIQOu8QFvMMGLna6841CG+vDzMJ&#10;LETltDLeEcI3BdhU52elKrQ/uRcad7FhqcSFQiG0MfYF56Fuyaow9z255B38YFVMcmi4HtQplVvD&#10;r7NMcKs6lxZa1dN9S/Xn7mgRZP40foTt8vm9Fgezjler8fFrQLy8mO5ugUWa4l8YfvETOlSJae+P&#10;TgdmEGZ5CiLkN0sBLPlyLRfA9ghCrgTwquT/H1Q/AAAA//8DAFBLAQItABQABgAIAAAAIQC2gziS&#10;/gAAAOEBAAATAAAAAAAAAAAAAAAAAAAAAABbQ29udGVudF9UeXBlc10ueG1sUEsBAi0AFAAGAAgA&#10;AAAhADj9If/WAAAAlAEAAAsAAAAAAAAAAAAAAAAALwEAAF9yZWxzLy5yZWxzUEsBAi0AFAAGAAgA&#10;AAAhADmV7icWAgAAJwQAAA4AAAAAAAAAAAAAAAAALgIAAGRycy9lMm9Eb2MueG1sUEsBAi0AFAAG&#10;AAgAAAAhAI+pzE/gAAAACQEAAA8AAAAAAAAAAAAAAAAAcAQAAGRycy9kb3ducmV2LnhtbFBLBQYA&#10;AAAABAAEAPMAAAB9BQAAAAA=&#10;">
                <v:textbox>
                  <w:txbxContent>
                    <w:p w14:paraId="0A567BEC" w14:textId="21353B57" w:rsidR="00702FE8" w:rsidRPr="00F313DD" w:rsidRDefault="00702FE8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two</w:t>
                      </w:r>
                    </w:p>
                    <w:p w14:paraId="415BFB72" w14:textId="0F61D73C" w:rsidR="000530B5" w:rsidRPr="00F313DD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 w:rsidR="00773F8C">
                        <w:rPr>
                          <w:sz w:val="24"/>
                          <w:szCs w:val="24"/>
                        </w:rPr>
                        <w:t>another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good reason why you</w:t>
                      </w:r>
                      <w:r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00CA16B1" w14:textId="77777777" w:rsidR="000530B5" w:rsidRPr="00F313DD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credible examples, facts or statistics</w:t>
                      </w:r>
                    </w:p>
                    <w:p w14:paraId="63D52258" w14:textId="77777777" w:rsidR="000530B5" w:rsidRPr="00EF766F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– explain why this proves your point </w:t>
                      </w:r>
                    </w:p>
                    <w:p w14:paraId="029383F5" w14:textId="77777777" w:rsidR="000530B5" w:rsidRPr="00E01A03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4DD83C6E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E57D95" wp14:editId="4F84A287">
                <wp:simplePos x="0" y="0"/>
                <wp:positionH relativeFrom="margin">
                  <wp:posOffset>-2540</wp:posOffset>
                </wp:positionH>
                <wp:positionV relativeFrom="paragraph">
                  <wp:posOffset>1310640</wp:posOffset>
                </wp:positionV>
                <wp:extent cx="570547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FA12" w14:textId="45FFD54A" w:rsidR="00702FE8" w:rsidRPr="00F313DD" w:rsidRDefault="00702FE8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one</w:t>
                            </w:r>
                          </w:p>
                          <w:p w14:paraId="384EE830" w14:textId="0823CD4D" w:rsidR="00702FE8" w:rsidRPr="00F313DD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– 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ne good reason why you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05C0D6E6" w14:textId="07C2AF36" w:rsidR="00702FE8" w:rsidRPr="00F313DD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0E722A">
                              <w:rPr>
                                <w:sz w:val="24"/>
                                <w:szCs w:val="24"/>
                              </w:rPr>
                              <w:t xml:space="preserve">credible examples,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facts or stati</w:t>
                            </w:r>
                            <w:r w:rsidR="000E722A">
                              <w:rPr>
                                <w:sz w:val="24"/>
                                <w:szCs w:val="24"/>
                              </w:rPr>
                              <w:t>stics</w:t>
                            </w:r>
                          </w:p>
                          <w:p w14:paraId="3BCFA6E7" w14:textId="1C6BEE63" w:rsidR="00702FE8" w:rsidRPr="00EF766F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 w:rsidR="00892F99">
                              <w:rPr>
                                <w:sz w:val="24"/>
                                <w:szCs w:val="24"/>
                              </w:rPr>
                              <w:t>laborate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92F99">
                              <w:rPr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 xml:space="preserve">why this proves your point </w:t>
                            </w:r>
                          </w:p>
                          <w:p w14:paraId="470A4E5C" w14:textId="7D0132DA" w:rsidR="00702FE8" w:rsidRPr="00E01A03" w:rsidRDefault="00E01A03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636868C1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7D95" id="_x0000_s1030" type="#_x0000_t202" style="position:absolute;left:0;text-align:left;margin-left:-.2pt;margin-top:103.2pt;width:449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StEwIAACc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PPFfLngTJBtOl8sX84WKQYUj9+t8+GtxI5FoeSOuprg4XDvQ0wHikeXGM2jVvVWaZ0U&#10;t6s22rED0ARs0xnRf3LThvUlv15Q7L9D5On8CaJTgUZZq67kV2cnKCJvb0ydBi2A0ieZUtZmJDJy&#10;d2IxDNXAVF3yeQwQea2wPhKzDk+TS5tGQovuO2c9TW3J/bc9OMmZfmeoO9fT+TyOeVKIyxkp7tJS&#10;XVrACIIqeeDsJG5CWo3IgMFb6mKjEr9PmYwp0zQm2sfNieN+qSevp/1e/wAAAP//AwBQSwMEFAAG&#10;AAgAAAAhAFJhLUDgAAAACQEAAA8AAABkcnMvZG93bnJldi54bWxMj81OwzAQhO9IvIO1SFxQ67QN&#10;IQlxKoQEojdoK7i68TaJ8E+w3TS8PcsJbrOa0cy31Xoymo3oQ++sgMU8AYa2caq3rYD97mmWAwtR&#10;WiW1syjgGwOs68uLSpbKne0bjtvYMiqxoZQCuhiHkvPQdGhkmLsBLXlH542MdPqWKy/PVG40XyZJ&#10;xo3sLS10csDHDpvP7ckIyNOX8SNsVq/vTXbURby5G5+/vBDXV9PDPbCIU/wLwy8+oUNNTAd3siow&#10;LWCWUlDAMslIkJ8X+QLYQUC6ui2A1xX//0H9AwAA//8DAFBLAQItABQABgAIAAAAIQC2gziS/gAA&#10;AOEBAAATAAAAAAAAAAAAAAAAAAAAAABbQ29udGVudF9UeXBlc10ueG1sUEsBAi0AFAAGAAgAAAAh&#10;ADj9If/WAAAAlAEAAAsAAAAAAAAAAAAAAAAALwEAAF9yZWxzLy5yZWxzUEsBAi0AFAAGAAgAAAAh&#10;AKm+pK0TAgAAJwQAAA4AAAAAAAAAAAAAAAAALgIAAGRycy9lMm9Eb2MueG1sUEsBAi0AFAAGAAgA&#10;AAAhAFJhLUDgAAAACQEAAA8AAAAAAAAAAAAAAAAAbQQAAGRycy9kb3ducmV2LnhtbFBLBQYAAAAA&#10;BAAEAPMAAAB6BQAAAAA=&#10;">
                <v:textbox>
                  <w:txbxContent>
                    <w:p w14:paraId="4CEEFA12" w14:textId="45FFD54A" w:rsidR="00702FE8" w:rsidRPr="00F313DD" w:rsidRDefault="00702FE8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one</w:t>
                      </w:r>
                    </w:p>
                    <w:p w14:paraId="384EE830" w14:textId="0823CD4D" w:rsidR="00702FE8" w:rsidRPr="00F313DD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 w:rsidR="00E01A03">
                        <w:rPr>
                          <w:sz w:val="24"/>
                          <w:szCs w:val="24"/>
                        </w:rPr>
                        <w:t>o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ne good reason why you</w:t>
                      </w:r>
                      <w:r w:rsidR="00E01A03"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05C0D6E6" w14:textId="07C2AF36" w:rsidR="00702FE8" w:rsidRPr="00F313DD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="000E722A">
                        <w:rPr>
                          <w:sz w:val="24"/>
                          <w:szCs w:val="24"/>
                        </w:rPr>
                        <w:t xml:space="preserve">credible examples, </w:t>
                      </w:r>
                      <w:r>
                        <w:rPr>
                          <w:sz w:val="24"/>
                          <w:szCs w:val="24"/>
                        </w:rPr>
                        <w:t>facts or stati</w:t>
                      </w:r>
                      <w:r w:rsidR="000E722A">
                        <w:rPr>
                          <w:sz w:val="24"/>
                          <w:szCs w:val="24"/>
                        </w:rPr>
                        <w:t>stics</w:t>
                      </w:r>
                    </w:p>
                    <w:p w14:paraId="3BCFA6E7" w14:textId="1C6BEE63" w:rsidR="00702FE8" w:rsidRPr="00EF766F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 w:rsidR="00892F99">
                        <w:rPr>
                          <w:sz w:val="24"/>
                          <w:szCs w:val="24"/>
                        </w:rPr>
                        <w:t>laborate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92F99">
                        <w:rPr>
                          <w:sz w:val="24"/>
                          <w:szCs w:val="24"/>
                        </w:rPr>
                        <w:t xml:space="preserve">explain </w:t>
                      </w:r>
                      <w:r w:rsidR="00E01A03">
                        <w:rPr>
                          <w:sz w:val="24"/>
                          <w:szCs w:val="24"/>
                        </w:rPr>
                        <w:t xml:space="preserve">why this proves your point </w:t>
                      </w:r>
                    </w:p>
                    <w:p w14:paraId="470A4E5C" w14:textId="7D0132DA" w:rsidR="00702FE8" w:rsidRPr="00E01A03" w:rsidRDefault="00E01A03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636868C1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="00702FE8" w:rsidRPr="009335D9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A2B5" wp14:editId="2E5BEA2A">
                <wp:simplePos x="0" y="0"/>
                <wp:positionH relativeFrom="margin">
                  <wp:posOffset>-2540</wp:posOffset>
                </wp:positionH>
                <wp:positionV relativeFrom="paragraph">
                  <wp:posOffset>466725</wp:posOffset>
                </wp:positionV>
                <wp:extent cx="57054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F92C" w14:textId="2B0A4719" w:rsidR="00702FE8" w:rsidRPr="00F313DD" w:rsidRDefault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HOOK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– grab interest with a quote, rhetorical question, </w:t>
                            </w:r>
                            <w:r w:rsidR="00F313DD" w:rsidRPr="00F313DD">
                              <w:rPr>
                                <w:sz w:val="24"/>
                                <w:szCs w:val="24"/>
                              </w:rPr>
                              <w:t>humour, vivid description etc.</w:t>
                            </w:r>
                          </w:p>
                          <w:p w14:paraId="6CB93F9E" w14:textId="54608ADF" w:rsidR="00702FE8" w:rsidRPr="00F313DD" w:rsidRDefault="00F60267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Thesis Statement</w:t>
                            </w:r>
                            <w:r w:rsidR="00702FE8"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: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 xml:space="preserve"> establish what you are going to persuade the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FA2B5" id="_x0000_s1031" type="#_x0000_t202" style="position:absolute;left:0;text-align:left;margin-left:-.2pt;margin-top:36.75pt;width:4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faFQIAACcEAAAOAAAAZHJzL2Uyb0RvYy54bWysk99v2yAQx98n7X9AvC92IrtprThVly7T&#10;pO6H1O0PwIBjNMwxILGzv34HTtOo216m8YA4Dr7cfe5Y3Y69JgfpvAJT0/ksp0QaDkKZXU2/fd2+&#10;uabEB2YE02BkTY/S09v161erwVZyAR1oIR1BEeOrwda0C8FWWeZ5J3vmZ2ClQWcLrmcBTbfLhGMD&#10;qvc6W+T5VTaAE9YBl97j7v3kpOuk37aSh89t62UguqYYW0izS3MT52y9YtXOMdspfgqD/UMUPVMG&#10;Hz1L3bPAyN6p36R6xR14aMOMQ59B2youUw6YzTx/kc1jx6xMuSAcb8+Y/P+T5Z8Oj/aLI2F8CyMW&#10;MCXh7QPw754Y2HTM7OSdczB0kgl8eB6RZYP11elqRO0rH0Wa4SMILDLbB0hCY+v6SAXzJKiOBTie&#10;ocsxEI6b5TIvi2VJCUffvMiLq0UqS8aqp+vW+fBeQk/ioqYOq5rk2eHBhxgOq56OxNc8aCW2Sutk&#10;uF2z0Y4cGHbANo2UwYtj2pChpjflopwI/FUiT+NPEr0K2Mpa9TW9Ph9iVeT2zojUaIEpPa0xZG1O&#10;ICO7iWIYm5EogVDiA5FrA+KIZB1MnYs/DRcduJ+UDNi1NfU/9sxJSvQHg9W5mRdFbPNkFOUSURJ3&#10;6WkuPcxwlKppoGRabkL6GombvcMqblXi+xzJKWTsxoT99HNiu1/a6dTz/17/AgAA//8DAFBLAwQU&#10;AAYACAAAACEAgufGJt4AAAAIAQAADwAAAGRycy9kb3ducmV2LnhtbEyPzW7CMBCE75X6DtZW6gWB&#10;w08ghGxQi8SpJ1J6N/E2iYjXaWwgvH3dEz2OZjTzTbYdTCuu1LvGMsJ0EoEgLq1uuEI4fu7HCQjn&#10;FWvVWiaEOznY5s9PmUq1vfGBroWvRChhlyqE2vsuldKVNRnlJrYjDt637Y3yQfaV1L26hXLTylkU&#10;LaVRDYeFWnW0q6k8FxeDsPwp5qOPLz3iw33/3pcm1rtjjPj6MrxtQHga/CMMf/gBHfLAdLIX1k60&#10;CONFCCKs5jGIYCfrZArihDBbL1Yg80z+P5D/AgAA//8DAFBLAQItABQABgAIAAAAIQC2gziS/gAA&#10;AOEBAAATAAAAAAAAAAAAAAAAAAAAAABbQ29udGVudF9UeXBlc10ueG1sUEsBAi0AFAAGAAgAAAAh&#10;ADj9If/WAAAAlAEAAAsAAAAAAAAAAAAAAAAALwEAAF9yZWxzLy5yZWxzUEsBAi0AFAAGAAgAAAAh&#10;ANdad9oVAgAAJwQAAA4AAAAAAAAAAAAAAAAALgIAAGRycy9lMm9Eb2MueG1sUEsBAi0AFAAGAAgA&#10;AAAhAILnxibeAAAACAEAAA8AAAAAAAAAAAAAAAAAbwQAAGRycy9kb3ducmV2LnhtbFBLBQYAAAAA&#10;BAAEAPMAAAB6BQAAAAA=&#10;">
                <v:textbox style="mso-fit-shape-to-text:t">
                  <w:txbxContent>
                    <w:p w14:paraId="43E2F92C" w14:textId="2B0A4719" w:rsidR="00702FE8" w:rsidRPr="00F313DD" w:rsidRDefault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HOOK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– grab interest with a quote, rhetorical question, </w:t>
                      </w:r>
                      <w:r w:rsidR="00F313DD" w:rsidRPr="00F313DD">
                        <w:rPr>
                          <w:sz w:val="24"/>
                          <w:szCs w:val="24"/>
                        </w:rPr>
                        <w:t>humour, vivid description etc.</w:t>
                      </w:r>
                    </w:p>
                    <w:p w14:paraId="6CB93F9E" w14:textId="54608ADF" w:rsidR="00702FE8" w:rsidRPr="00F313DD" w:rsidRDefault="00F60267" w:rsidP="00702F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Thesis Statement</w:t>
                      </w:r>
                      <w:r w:rsidR="00702FE8"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: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 xml:space="preserve"> establish what you are going to persuade the audience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FE8" w:rsidRPr="009335D9">
        <w:rPr>
          <w:rFonts w:ascii="Gill Sans Nova Ultra Bold" w:hAnsi="Gill Sans Nova Ultra Bold" w:cs="Agent Orange"/>
          <w:sz w:val="28"/>
          <w:szCs w:val="28"/>
        </w:rPr>
        <w:t>Planning your persuasive speech script</w:t>
      </w:r>
    </w:p>
    <w:p w14:paraId="6CAB32ED" w14:textId="4DDE3C5C" w:rsidR="00702FE8" w:rsidRDefault="00702FE8" w:rsidP="00F313DD"/>
    <w:sectPr w:rsidR="00702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altName w:val="Calibri"/>
    <w:charset w:val="00"/>
    <w:family w:val="swiss"/>
    <w:pitch w:val="variable"/>
    <w:sig w:usb0="80000287" w:usb1="00000002" w:usb2="00000000" w:usb3="00000000" w:csb0="0000009F" w:csb1="00000000"/>
  </w:font>
  <w:font w:name="Agent Orange">
    <w:altName w:val="Microsoft Himalaya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6C7F"/>
    <w:multiLevelType w:val="hybridMultilevel"/>
    <w:tmpl w:val="AC10508C"/>
    <w:lvl w:ilvl="0" w:tplc="FAF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3229"/>
    <w:multiLevelType w:val="hybridMultilevel"/>
    <w:tmpl w:val="6680B15C"/>
    <w:lvl w:ilvl="0" w:tplc="CF06B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3351">
    <w:abstractNumId w:val="1"/>
  </w:num>
  <w:num w:numId="2" w16cid:durableId="55262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8"/>
    <w:rsid w:val="00032C86"/>
    <w:rsid w:val="000530B5"/>
    <w:rsid w:val="000E722A"/>
    <w:rsid w:val="00323C08"/>
    <w:rsid w:val="003931AC"/>
    <w:rsid w:val="00702FE8"/>
    <w:rsid w:val="00773F8C"/>
    <w:rsid w:val="00892F99"/>
    <w:rsid w:val="009335D9"/>
    <w:rsid w:val="00B33815"/>
    <w:rsid w:val="00B701D4"/>
    <w:rsid w:val="00E01A03"/>
    <w:rsid w:val="00EF766F"/>
    <w:rsid w:val="00F30FA0"/>
    <w:rsid w:val="00F313DD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4596"/>
  <w15:chartTrackingRefBased/>
  <w15:docId w15:val="{E88C50C1-1519-494F-A2EC-2CD7658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11</cp:revision>
  <dcterms:created xsi:type="dcterms:W3CDTF">2021-10-27T23:51:00Z</dcterms:created>
  <dcterms:modified xsi:type="dcterms:W3CDTF">2022-10-30T22:40:00Z</dcterms:modified>
</cp:coreProperties>
</file>