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71161" w14:textId="1AA0AEFC" w:rsidR="00EE7286" w:rsidRDefault="00B40871" w:rsidP="00B40871">
      <w:pPr>
        <w:pStyle w:val="Heading1"/>
      </w:pPr>
      <w:r>
        <w:t>The Ballad of Bunnings Karen</w:t>
      </w:r>
    </w:p>
    <w:p w14:paraId="392855BB" w14:textId="77777777" w:rsidR="00B40871" w:rsidRPr="005D53CD" w:rsidRDefault="00B40871" w:rsidP="00B40871">
      <w:pPr>
        <w:rPr>
          <w:b/>
          <w:bCs/>
        </w:rPr>
      </w:pPr>
      <w:r w:rsidRPr="005D53CD">
        <w:rPr>
          <w:b/>
          <w:bCs/>
        </w:rPr>
        <w:t>Parody of ‘Bunnings Karen’ incident + Banjo Patterson poem “The Man from Snowy River”</w:t>
      </w:r>
    </w:p>
    <w:p w14:paraId="315CE088" w14:textId="26E958BC" w:rsidR="00B40871" w:rsidRDefault="00B40871" w:rsidP="00B40871">
      <w:pPr>
        <w:spacing w:after="0"/>
      </w:pPr>
      <w:r>
        <w:t xml:space="preserve">There was movement in the town until they locked us all back down, </w:t>
      </w:r>
    </w:p>
    <w:p w14:paraId="531E927A" w14:textId="77777777" w:rsidR="00B40871" w:rsidRDefault="00B40871" w:rsidP="00B40871">
      <w:pPr>
        <w:spacing w:after="0"/>
      </w:pPr>
      <w:r>
        <w:t>And Melbourne cancelled every non-essential task.</w:t>
      </w:r>
    </w:p>
    <w:p w14:paraId="56E640B0" w14:textId="77777777" w:rsidR="00B40871" w:rsidRDefault="00B40871" w:rsidP="00B40871">
      <w:pPr>
        <w:spacing w:after="0"/>
      </w:pPr>
      <w:r>
        <w:t xml:space="preserve">But the numbers kept increasing, putting pressure on policing, </w:t>
      </w:r>
    </w:p>
    <w:p w14:paraId="5A4C8F21" w14:textId="77777777" w:rsidR="00B40871" w:rsidRDefault="00B40871" w:rsidP="00B40871">
      <w:pPr>
        <w:spacing w:after="0"/>
      </w:pPr>
      <w:r>
        <w:t>For they told us all we had to wear a mask.</w:t>
      </w:r>
    </w:p>
    <w:p w14:paraId="461BD41B" w14:textId="77777777" w:rsidR="00B40871" w:rsidRDefault="00B40871" w:rsidP="00B40871">
      <w:pPr>
        <w:spacing w:after="0"/>
      </w:pPr>
      <w:proofErr w:type="spellStart"/>
      <w:r>
        <w:t>‘Twas</w:t>
      </w:r>
      <w:proofErr w:type="spellEnd"/>
      <w:r>
        <w:t xml:space="preserve"> uncomfortable at first, but everybody feared the worst, </w:t>
      </w:r>
    </w:p>
    <w:p w14:paraId="34A4F7F6" w14:textId="77777777" w:rsidR="00B40871" w:rsidRDefault="00B40871" w:rsidP="00B40871">
      <w:pPr>
        <w:spacing w:after="0"/>
      </w:pPr>
      <w:r>
        <w:t>And soon the shelves at fabric stores were all but barren.</w:t>
      </w:r>
    </w:p>
    <w:p w14:paraId="37C95E47" w14:textId="77777777" w:rsidR="00B40871" w:rsidRDefault="00B40871" w:rsidP="00B40871">
      <w:pPr>
        <w:spacing w:after="0"/>
      </w:pPr>
      <w:r>
        <w:t xml:space="preserve">Then one woman took a stand, with a smartphone in her hand. </w:t>
      </w:r>
    </w:p>
    <w:p w14:paraId="43328F54" w14:textId="77777777" w:rsidR="00B40871" w:rsidRDefault="00B40871" w:rsidP="00B40871">
      <w:pPr>
        <w:spacing w:after="0"/>
      </w:pPr>
      <w:r>
        <w:t>It was the hero that we needed: Bunnings Karen.</w:t>
      </w:r>
    </w:p>
    <w:p w14:paraId="05B15293" w14:textId="77777777" w:rsidR="00B40871" w:rsidRDefault="00B40871" w:rsidP="00B40871">
      <w:pPr>
        <w:spacing w:after="0"/>
      </w:pPr>
    </w:p>
    <w:p w14:paraId="7EB988B2" w14:textId="77777777" w:rsidR="00B40871" w:rsidRDefault="00B40871" w:rsidP="00B40871">
      <w:pPr>
        <w:spacing w:after="0"/>
      </w:pPr>
      <w:r>
        <w:t xml:space="preserve">Now her real name wasn’t Karen – could be Joy, or Sue, or Sharon. </w:t>
      </w:r>
    </w:p>
    <w:p w14:paraId="2EBE16D1" w14:textId="0067B4A5" w:rsidR="00B40871" w:rsidRDefault="00B40871" w:rsidP="00B40871">
      <w:pPr>
        <w:spacing w:after="0"/>
      </w:pPr>
      <w:r>
        <w:t xml:space="preserve">It’s irrelevant, ‘cos she was </w:t>
      </w:r>
      <w:r>
        <w:t>heaven-sent</w:t>
      </w:r>
      <w:r>
        <w:t>,</w:t>
      </w:r>
    </w:p>
    <w:p w14:paraId="4D7E1708" w14:textId="77777777" w:rsidR="00B40871" w:rsidRDefault="00B40871" w:rsidP="00B40871">
      <w:pPr>
        <w:spacing w:after="0"/>
      </w:pPr>
      <w:r>
        <w:t xml:space="preserve">To teach the workers in that store she knew her rights, she knew the law. </w:t>
      </w:r>
    </w:p>
    <w:p w14:paraId="79467634" w14:textId="34DD3FE7" w:rsidR="00B40871" w:rsidRDefault="00B40871" w:rsidP="00B40871">
      <w:pPr>
        <w:spacing w:after="0"/>
      </w:pPr>
      <w:r>
        <w:t xml:space="preserve">She knew she’d beat them by over ten </w:t>
      </w:r>
      <w:r>
        <w:t>per cent</w:t>
      </w:r>
      <w:r>
        <w:t>!</w:t>
      </w:r>
    </w:p>
    <w:p w14:paraId="1F31A31A" w14:textId="77777777" w:rsidR="00B40871" w:rsidRDefault="00B40871" w:rsidP="00B40871">
      <w:pPr>
        <w:spacing w:after="0"/>
      </w:pPr>
      <w:r>
        <w:t xml:space="preserve">Now there are ways and there are means to make a point, or so it seems, </w:t>
      </w:r>
    </w:p>
    <w:p w14:paraId="4E4AD9D0" w14:textId="77777777" w:rsidR="00B40871" w:rsidRDefault="00B40871" w:rsidP="00B40871">
      <w:pPr>
        <w:spacing w:after="0"/>
      </w:pPr>
      <w:r>
        <w:t>But diplomacy we know is for the shirkers,</w:t>
      </w:r>
    </w:p>
    <w:p w14:paraId="2892D156" w14:textId="77777777" w:rsidR="00B40871" w:rsidRDefault="00B40871" w:rsidP="00B40871">
      <w:pPr>
        <w:spacing w:after="0"/>
      </w:pPr>
      <w:proofErr w:type="gramStart"/>
      <w:r>
        <w:t>So</w:t>
      </w:r>
      <w:proofErr w:type="gramEnd"/>
      <w:r>
        <w:t xml:space="preserve"> what better way to state you’re in control of a debate </w:t>
      </w:r>
    </w:p>
    <w:p w14:paraId="2375A2BE" w14:textId="111E6423" w:rsidR="00B40871" w:rsidRDefault="00B40871" w:rsidP="00B40871">
      <w:pPr>
        <w:spacing w:after="0"/>
      </w:pPr>
      <w:proofErr w:type="gramStart"/>
      <w:r>
        <w:t>Than</w:t>
      </w:r>
      <w:proofErr w:type="gramEnd"/>
      <w:r>
        <w:t xml:space="preserve"> by bullying a pair of friendly workers?</w:t>
      </w:r>
    </w:p>
    <w:p w14:paraId="72F105F9" w14:textId="77777777" w:rsidR="00B40871" w:rsidRDefault="00B40871" w:rsidP="00B40871">
      <w:pPr>
        <w:spacing w:after="0"/>
      </w:pPr>
    </w:p>
    <w:p w14:paraId="237F0F14" w14:textId="60FDF9A3" w:rsidR="00B40871" w:rsidRDefault="00B40871" w:rsidP="00B40871">
      <w:pPr>
        <w:spacing w:after="0"/>
      </w:pPr>
      <w:r>
        <w:t>She sure put them in their place, said</w:t>
      </w:r>
      <w:r>
        <w:t>:</w:t>
      </w:r>
      <w:r>
        <w:t xml:space="preserve"> “I refuse to mask my face. </w:t>
      </w:r>
    </w:p>
    <w:p w14:paraId="5C724236" w14:textId="77777777" w:rsidR="00B40871" w:rsidRDefault="00B40871" w:rsidP="00B40871">
      <w:pPr>
        <w:spacing w:after="0"/>
      </w:pPr>
      <w:r>
        <w:t>I don’t have to follow any rule!”</w:t>
      </w:r>
    </w:p>
    <w:p w14:paraId="26630A8E" w14:textId="77777777" w:rsidR="00B40871" w:rsidRDefault="00B40871" w:rsidP="00B40871">
      <w:pPr>
        <w:spacing w:after="0"/>
      </w:pPr>
      <w:r>
        <w:t xml:space="preserve">Despite her anger and alarm, the employees stayed quite calm. </w:t>
      </w:r>
    </w:p>
    <w:p w14:paraId="4098A381" w14:textId="77777777" w:rsidR="00B40871" w:rsidRDefault="00B40871" w:rsidP="00B40871">
      <w:pPr>
        <w:spacing w:after="0"/>
      </w:pPr>
      <w:r>
        <w:t>They were used to handling a tool.</w:t>
      </w:r>
    </w:p>
    <w:p w14:paraId="3AC5755D" w14:textId="77777777" w:rsidR="00B40871" w:rsidRDefault="00B40871" w:rsidP="00B40871">
      <w:pPr>
        <w:spacing w:after="0"/>
      </w:pPr>
      <w:r>
        <w:t xml:space="preserve">“This is sheer discrimination!” she cried out in frustration. </w:t>
      </w:r>
    </w:p>
    <w:p w14:paraId="44344109" w14:textId="77777777" w:rsidR="00B40871" w:rsidRDefault="00B40871" w:rsidP="00B40871">
      <w:pPr>
        <w:spacing w:after="0"/>
      </w:pPr>
      <w:r>
        <w:t>“I’m a living woman, let’s be clear.</w:t>
      </w:r>
    </w:p>
    <w:p w14:paraId="23AFBE5A" w14:textId="77777777" w:rsidR="00B40871" w:rsidRDefault="00B40871" w:rsidP="00B40871">
      <w:pPr>
        <w:spacing w:after="0"/>
      </w:pPr>
      <w:r>
        <w:t xml:space="preserve">I didn’t come here to barter – here’s me United Nations Charter. </w:t>
      </w:r>
    </w:p>
    <w:p w14:paraId="2826527F" w14:textId="77777777" w:rsidR="00B40871" w:rsidRDefault="00B40871" w:rsidP="00B40871">
      <w:pPr>
        <w:spacing w:after="0"/>
      </w:pPr>
      <w:r>
        <w:t>And I’ll grab a bag of gravel while I’m here.”</w:t>
      </w:r>
    </w:p>
    <w:p w14:paraId="613796C5" w14:textId="77777777" w:rsidR="00B40871" w:rsidRDefault="00B40871" w:rsidP="00B40871">
      <w:pPr>
        <w:spacing w:after="0"/>
      </w:pPr>
    </w:p>
    <w:p w14:paraId="2C9FEC18" w14:textId="77777777" w:rsidR="00B40871" w:rsidRDefault="00B40871" w:rsidP="00B40871">
      <w:pPr>
        <w:spacing w:after="0"/>
      </w:pPr>
      <w:r>
        <w:t xml:space="preserve">Then having made her point, our hero exited the joint, </w:t>
      </w:r>
    </w:p>
    <w:p w14:paraId="0E31171C" w14:textId="77777777" w:rsidR="00B40871" w:rsidRDefault="00B40871" w:rsidP="00B40871">
      <w:pPr>
        <w:spacing w:after="0"/>
      </w:pPr>
      <w:r>
        <w:t>Satisfied she’d properly protested.</w:t>
      </w:r>
    </w:p>
    <w:p w14:paraId="0C503E1B" w14:textId="77777777" w:rsidR="00B40871" w:rsidRDefault="00B40871" w:rsidP="00B40871">
      <w:pPr>
        <w:spacing w:after="0"/>
      </w:pPr>
      <w:r>
        <w:t xml:space="preserve">But it turns out, to be sure, she wasn’t quite across the law, </w:t>
      </w:r>
    </w:p>
    <w:p w14:paraId="7D6B365F" w14:textId="55F44118" w:rsidR="00B40871" w:rsidRDefault="00B40871" w:rsidP="00B40871">
      <w:pPr>
        <w:spacing w:after="0"/>
      </w:pPr>
      <w:r>
        <w:t>Because in the car</w:t>
      </w:r>
      <w:r>
        <w:t xml:space="preserve"> </w:t>
      </w:r>
      <w:r>
        <w:t>park she was publicly arrested.</w:t>
      </w:r>
    </w:p>
    <w:p w14:paraId="1511CCEE" w14:textId="77777777" w:rsidR="00B40871" w:rsidRDefault="00B40871" w:rsidP="00B40871">
      <w:pPr>
        <w:spacing w:after="0"/>
      </w:pPr>
      <w:r>
        <w:t xml:space="preserve">And it would have ended there and none of us would really care, </w:t>
      </w:r>
    </w:p>
    <w:p w14:paraId="66EF8805" w14:textId="77777777" w:rsidR="00B40871" w:rsidRDefault="00B40871" w:rsidP="00B40871">
      <w:pPr>
        <w:spacing w:after="0"/>
      </w:pPr>
      <w:r>
        <w:t>Except the whole thing she had filmed upon her phone.</w:t>
      </w:r>
    </w:p>
    <w:p w14:paraId="0E42258D" w14:textId="77777777" w:rsidR="00B40871" w:rsidRDefault="00B40871" w:rsidP="00B40871">
      <w:pPr>
        <w:spacing w:after="0"/>
      </w:pPr>
      <w:r>
        <w:t xml:space="preserve">Like every builder of commotion, she was skilled at self-promotion, </w:t>
      </w:r>
    </w:p>
    <w:p w14:paraId="1AA73DC2" w14:textId="77777777" w:rsidR="00B40871" w:rsidRDefault="00B40871" w:rsidP="00B40871">
      <w:pPr>
        <w:spacing w:after="0"/>
      </w:pPr>
      <w:r>
        <w:t>And was famous by the time she made it home.</w:t>
      </w:r>
    </w:p>
    <w:p w14:paraId="1CF90369" w14:textId="77777777" w:rsidR="00B40871" w:rsidRDefault="00B40871" w:rsidP="00B40871">
      <w:pPr>
        <w:spacing w:after="0"/>
      </w:pPr>
    </w:p>
    <w:p w14:paraId="18049502" w14:textId="77777777" w:rsidR="00B40871" w:rsidRDefault="00B40871" w:rsidP="00B40871">
      <w:pPr>
        <w:spacing w:after="0"/>
      </w:pPr>
      <w:r>
        <w:t xml:space="preserve">For the meme was seen by many, and I know in 2020 </w:t>
      </w:r>
    </w:p>
    <w:p w14:paraId="02D53A9B" w14:textId="77777777" w:rsidR="00B40871" w:rsidRDefault="00B40871" w:rsidP="00B40871">
      <w:pPr>
        <w:spacing w:after="0"/>
      </w:pPr>
      <w:r>
        <w:t>There’s an irony in something going viral.</w:t>
      </w:r>
    </w:p>
    <w:p w14:paraId="49360DB9" w14:textId="16722045" w:rsidR="00B40871" w:rsidRDefault="00B40871" w:rsidP="00B40871">
      <w:pPr>
        <w:spacing w:after="0"/>
      </w:pPr>
      <w:r>
        <w:t xml:space="preserve">But it lit up like a torch or a floodlight on your porch, </w:t>
      </w:r>
    </w:p>
    <w:p w14:paraId="39B93BA4" w14:textId="77777777" w:rsidR="00B40871" w:rsidRDefault="00B40871" w:rsidP="00B40871">
      <w:pPr>
        <w:spacing w:after="0"/>
      </w:pPr>
      <w:r>
        <w:t>(Which, incidentally, you can find in the third aisle).</w:t>
      </w:r>
    </w:p>
    <w:p w14:paraId="1231CD5C" w14:textId="77777777" w:rsidR="00B40871" w:rsidRDefault="00B40871" w:rsidP="00B40871">
      <w:pPr>
        <w:spacing w:after="0"/>
      </w:pPr>
      <w:r>
        <w:t>And soon the United Nations began deliberations,</w:t>
      </w:r>
    </w:p>
    <w:p w14:paraId="1BA0008A" w14:textId="77777777" w:rsidR="00B40871" w:rsidRDefault="00B40871" w:rsidP="00B40871">
      <w:pPr>
        <w:spacing w:after="0"/>
      </w:pPr>
      <w:r>
        <w:t>And passed a controversial resolution:</w:t>
      </w:r>
    </w:p>
    <w:p w14:paraId="644177DC" w14:textId="77777777" w:rsidR="00B40871" w:rsidRDefault="00B40871" w:rsidP="00B40871">
      <w:pPr>
        <w:spacing w:after="0"/>
      </w:pPr>
      <w:r>
        <w:t>To redirect the funds from famine, war, and slums</w:t>
      </w:r>
    </w:p>
    <w:p w14:paraId="3EA028EF" w14:textId="77777777" w:rsidR="00B40871" w:rsidRDefault="00B40871" w:rsidP="00B40871">
      <w:pPr>
        <w:spacing w:after="0"/>
      </w:pPr>
      <w:r>
        <w:lastRenderedPageBreak/>
        <w:t>To Bunnings shoppers facing persecution.</w:t>
      </w:r>
    </w:p>
    <w:p w14:paraId="214F35E3" w14:textId="77777777" w:rsidR="00B40871" w:rsidRDefault="00B40871" w:rsidP="00B40871">
      <w:pPr>
        <w:spacing w:after="0"/>
      </w:pPr>
    </w:p>
    <w:p w14:paraId="76D30FDE" w14:textId="77777777" w:rsidR="00B40871" w:rsidRDefault="00B40871" w:rsidP="00B40871">
      <w:pPr>
        <w:spacing w:after="0"/>
      </w:pPr>
      <w:r>
        <w:t>And the legend slowly grew of this freedom fighter who</w:t>
      </w:r>
    </w:p>
    <w:p w14:paraId="1A149FA7" w14:textId="77777777" w:rsidR="00B40871" w:rsidRDefault="00B40871" w:rsidP="00B40871">
      <w:pPr>
        <w:spacing w:after="0"/>
      </w:pPr>
      <w:r>
        <w:t>Was not distracted by the discount citronella.</w:t>
      </w:r>
    </w:p>
    <w:p w14:paraId="243D81A4" w14:textId="48E61E9C" w:rsidR="00B40871" w:rsidRDefault="00B40871" w:rsidP="00B40871">
      <w:pPr>
        <w:spacing w:after="0"/>
      </w:pPr>
      <w:r>
        <w:t>She let her naked face go free, said</w:t>
      </w:r>
      <w:r>
        <w:t>:</w:t>
      </w:r>
      <w:r>
        <w:t xml:space="preserve"> “</w:t>
      </w:r>
      <w:r>
        <w:t>T</w:t>
      </w:r>
      <w:r>
        <w:t>his does not apply to me!”</w:t>
      </w:r>
    </w:p>
    <w:p w14:paraId="66A33E5A" w14:textId="5BA7A887" w:rsidR="00B40871" w:rsidRDefault="00B40871" w:rsidP="00B40871">
      <w:pPr>
        <w:spacing w:after="0"/>
      </w:pPr>
      <w:r>
        <w:t xml:space="preserve">And she truly was our own Nelson </w:t>
      </w:r>
      <w:r>
        <w:t>Mandela</w:t>
      </w:r>
      <w:r>
        <w:t>.</w:t>
      </w:r>
    </w:p>
    <w:p w14:paraId="1F9BF15E" w14:textId="77777777" w:rsidR="00B40871" w:rsidRDefault="00B40871" w:rsidP="00B40871">
      <w:pPr>
        <w:spacing w:after="0"/>
      </w:pPr>
      <w:r>
        <w:t>And her following increased as more faces were released,</w:t>
      </w:r>
    </w:p>
    <w:p w14:paraId="3C87617D" w14:textId="77777777" w:rsidR="00B40871" w:rsidRDefault="00B40871" w:rsidP="00B40871">
      <w:pPr>
        <w:spacing w:after="0"/>
      </w:pPr>
      <w:r>
        <w:t>(Though many ended up in ICU)</w:t>
      </w:r>
    </w:p>
    <w:p w14:paraId="30B3D70C" w14:textId="77777777" w:rsidR="00B40871" w:rsidRDefault="00B40871" w:rsidP="00B40871">
      <w:pPr>
        <w:spacing w:after="0"/>
      </w:pPr>
      <w:r>
        <w:t>But to ensure no contradiction they showed the courage of conviction,</w:t>
      </w:r>
    </w:p>
    <w:p w14:paraId="7E4DAAA4" w14:textId="77777777" w:rsidR="00B40871" w:rsidRDefault="00B40871" w:rsidP="00B40871">
      <w:pPr>
        <w:spacing w:after="0"/>
      </w:pPr>
      <w:r>
        <w:t>And refused to wear a ventilator too.</w:t>
      </w:r>
    </w:p>
    <w:p w14:paraId="04985A21" w14:textId="77777777" w:rsidR="00B40871" w:rsidRDefault="00B40871" w:rsidP="00B40871">
      <w:pPr>
        <w:spacing w:after="0"/>
      </w:pPr>
    </w:p>
    <w:p w14:paraId="63C663E6" w14:textId="77777777" w:rsidR="00B40871" w:rsidRDefault="00B40871" w:rsidP="00B40871">
      <w:pPr>
        <w:spacing w:after="0"/>
      </w:pPr>
      <w:proofErr w:type="gramStart"/>
      <w:r>
        <w:t>So</w:t>
      </w:r>
      <w:proofErr w:type="gramEnd"/>
      <w:r>
        <w:t xml:space="preserve"> in the years that lie ahead when people trawl that big green shed,</w:t>
      </w:r>
    </w:p>
    <w:p w14:paraId="4CF36C6F" w14:textId="77777777" w:rsidR="00B40871" w:rsidRDefault="00B40871" w:rsidP="00B40871">
      <w:pPr>
        <w:spacing w:after="0"/>
      </w:pPr>
      <w:r>
        <w:t>Focused on a home improvement task,</w:t>
      </w:r>
    </w:p>
    <w:p w14:paraId="3193BE29" w14:textId="77777777" w:rsidR="00B40871" w:rsidRDefault="00B40871" w:rsidP="00B40871">
      <w:pPr>
        <w:spacing w:after="0"/>
      </w:pPr>
      <w:r>
        <w:t>They might just pause to contemplate that not all heroes wear a cape.</w:t>
      </w:r>
    </w:p>
    <w:p w14:paraId="0BF2EA96" w14:textId="77777777" w:rsidR="00B40871" w:rsidRDefault="00B40871" w:rsidP="00B40871">
      <w:pPr>
        <w:spacing w:after="0"/>
      </w:pPr>
      <w:r>
        <w:t>In fact, some of them don’t even wear a mask.</w:t>
      </w:r>
    </w:p>
    <w:p w14:paraId="55946660" w14:textId="77777777" w:rsidR="00B40871" w:rsidRDefault="00B40871"/>
    <w:sectPr w:rsidR="00B408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871"/>
    <w:rsid w:val="000F72DA"/>
    <w:rsid w:val="004B1FEC"/>
    <w:rsid w:val="00616E1E"/>
    <w:rsid w:val="00B40871"/>
    <w:rsid w:val="00BC5C1E"/>
    <w:rsid w:val="00D3621D"/>
    <w:rsid w:val="00EE7286"/>
    <w:rsid w:val="00F7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A970E4"/>
  <w15:chartTrackingRefBased/>
  <w15:docId w15:val="{F357AEF2-349E-4E7D-A0E9-C9B26CEC9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08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0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08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08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08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08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08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08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08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08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08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08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08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08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08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08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08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08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08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0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08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08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0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08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08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08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08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08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08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523</Words>
  <Characters>2350</Characters>
  <Application>Microsoft Office Word</Application>
  <DocSecurity>0</DocSecurity>
  <Lines>60</Lines>
  <Paragraphs>54</Paragraphs>
  <ScaleCrop>false</ScaleCrop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Burney</dc:creator>
  <cp:keywords/>
  <dc:description/>
  <cp:lastModifiedBy>Sarah Burney</cp:lastModifiedBy>
  <cp:revision>1</cp:revision>
  <dcterms:created xsi:type="dcterms:W3CDTF">2024-06-19T00:29:00Z</dcterms:created>
  <dcterms:modified xsi:type="dcterms:W3CDTF">2024-06-19T00:32:00Z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0eff635a-840d-4d35-a789-9de8eef95618</vt:lpwstr>
  </property>
</Properties>
</file>