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011C2" w14:textId="6DFB865E" w:rsidR="00532C3A" w:rsidRPr="00532C3A" w:rsidRDefault="00532C3A" w:rsidP="00532C3A">
      <w:pPr>
        <w:jc w:val="center"/>
        <w:rPr>
          <w:rFonts w:ascii="Folktale" w:hAnsi="Folktale"/>
          <w:sz w:val="56"/>
          <w:szCs w:val="56"/>
        </w:rPr>
      </w:pPr>
      <w:r w:rsidRPr="00532C3A">
        <w:rPr>
          <w:rFonts w:ascii="Folktale" w:hAnsi="Folktale"/>
          <w:sz w:val="56"/>
          <w:szCs w:val="56"/>
        </w:rPr>
        <w:t>Satire</w:t>
      </w:r>
      <w:r>
        <w:rPr>
          <w:rFonts w:ascii="Folktale" w:hAnsi="Folktale"/>
          <w:sz w:val="56"/>
          <w:szCs w:val="56"/>
        </w:rPr>
        <w:t xml:space="preserve"> Questions</w:t>
      </w:r>
    </w:p>
    <w:p w14:paraId="54D99016" w14:textId="78063436" w:rsidR="00532C3A" w:rsidRDefault="00532C3A" w:rsidP="00532C3A">
      <w:r>
        <w:t>For each of the cartoons below, answer the following three questions:</w:t>
      </w:r>
    </w:p>
    <w:p w14:paraId="39797DA0" w14:textId="77F93478" w:rsidR="00532C3A" w:rsidRPr="00597F29" w:rsidRDefault="00532C3A" w:rsidP="00532C3A">
      <w:pPr>
        <w:pStyle w:val="ListParagraph"/>
        <w:numPr>
          <w:ilvl w:val="0"/>
          <w:numId w:val="2"/>
        </w:numPr>
      </w:pPr>
      <w:r w:rsidRPr="00597F29">
        <w:t xml:space="preserve">What </w:t>
      </w:r>
      <w:r w:rsidR="00D07C34">
        <w:t>are</w:t>
      </w:r>
      <w:r w:rsidRPr="00597F29">
        <w:t xml:space="preserve"> the issue</w:t>
      </w:r>
      <w:r w:rsidR="00D07C34">
        <w:t>/s</w:t>
      </w:r>
      <w:r w:rsidR="007D51D6">
        <w:t xml:space="preserve"> under consideration</w:t>
      </w:r>
      <w:r w:rsidRPr="00597F29">
        <w:t>?</w:t>
      </w:r>
    </w:p>
    <w:p w14:paraId="04D5309B" w14:textId="1EF9678C" w:rsidR="00532C3A" w:rsidRPr="00597F29" w:rsidRDefault="00CC25F1" w:rsidP="00532C3A">
      <w:pPr>
        <w:pStyle w:val="ListParagraph"/>
        <w:numPr>
          <w:ilvl w:val="0"/>
          <w:numId w:val="2"/>
        </w:numPr>
      </w:pPr>
      <w:r>
        <w:t>What behaviour does the cartoonist think needs to change</w:t>
      </w:r>
      <w:r w:rsidR="00532C3A" w:rsidRPr="00597F29">
        <w:t>?</w:t>
      </w:r>
    </w:p>
    <w:p w14:paraId="01B656BF" w14:textId="72163ECB" w:rsidR="00532C3A" w:rsidRDefault="00CC25F1" w:rsidP="00532C3A">
      <w:pPr>
        <w:pStyle w:val="ListParagraph"/>
        <w:numPr>
          <w:ilvl w:val="0"/>
          <w:numId w:val="2"/>
        </w:numPr>
      </w:pPr>
      <w:r>
        <w:t xml:space="preserve">How does this comic use </w:t>
      </w:r>
      <w:r w:rsidR="00BC59FD">
        <w:t>satire (irony, stereotypes, ridicule, humour)</w:t>
      </w:r>
      <w:r w:rsidR="00532C3A" w:rsidRPr="00597F29">
        <w:t>?</w:t>
      </w:r>
    </w:p>
    <w:p w14:paraId="5CB79808" w14:textId="571461C9" w:rsidR="006B354F" w:rsidRDefault="00532C3A" w:rsidP="006B354F">
      <w:r w:rsidRPr="00C90A5D">
        <w:rPr>
          <w:noProof/>
        </w:rPr>
        <w:drawing>
          <wp:anchor distT="0" distB="0" distL="114300" distR="114300" simplePos="0" relativeHeight="251661312" behindDoc="1" locked="0" layoutInCell="1" allowOverlap="1" wp14:anchorId="6C4DF416" wp14:editId="43F82E37">
            <wp:simplePos x="0" y="0"/>
            <wp:positionH relativeFrom="margin">
              <wp:align>center</wp:align>
            </wp:positionH>
            <wp:positionV relativeFrom="paragraph">
              <wp:posOffset>83593</wp:posOffset>
            </wp:positionV>
            <wp:extent cx="5390865" cy="3876812"/>
            <wp:effectExtent l="0" t="0" r="635" b="0"/>
            <wp:wrapNone/>
            <wp:docPr id="351663143" name="Picture 1" descr="A picture containing drawing, ship, sketch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63143" name="Picture 1" descr="A picture containing drawing, ship, sketch, pers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0865" cy="3876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36C8F" w14:textId="687B8CB4" w:rsidR="006B354F" w:rsidRDefault="006B354F" w:rsidP="006B354F"/>
    <w:p w14:paraId="72533896" w14:textId="3D2C6F18" w:rsidR="005048EA" w:rsidRDefault="005048EA" w:rsidP="006B354F"/>
    <w:p w14:paraId="44DD1D53" w14:textId="3B26353C" w:rsidR="00597F29" w:rsidRDefault="00597F29" w:rsidP="00597F29"/>
    <w:p w14:paraId="25969EF5" w14:textId="77777777" w:rsidR="00597F29" w:rsidRDefault="00597F29" w:rsidP="00597F29"/>
    <w:p w14:paraId="6E349C9F" w14:textId="5CB2036A" w:rsidR="00597F29" w:rsidRDefault="00597F29" w:rsidP="00597F29"/>
    <w:p w14:paraId="317BB72F" w14:textId="49728B23" w:rsidR="00597F29" w:rsidRDefault="00597F29" w:rsidP="00597F29"/>
    <w:p w14:paraId="1F0F1F37" w14:textId="14E1ADE1" w:rsidR="00597F29" w:rsidRDefault="00597F29" w:rsidP="00597F29"/>
    <w:p w14:paraId="3ECE954F" w14:textId="77777777" w:rsidR="00597F29" w:rsidRDefault="00597F29" w:rsidP="00597F29"/>
    <w:p w14:paraId="1CACA9F6" w14:textId="44A3665B" w:rsidR="00597F29" w:rsidRDefault="00597F29" w:rsidP="00597F29"/>
    <w:p w14:paraId="6E7C07C1" w14:textId="47443C30" w:rsidR="00597F29" w:rsidRDefault="00597F29" w:rsidP="00597F29"/>
    <w:p w14:paraId="1C129EA4" w14:textId="78A7E8B6" w:rsidR="00597F29" w:rsidRDefault="00597F29" w:rsidP="00597F29"/>
    <w:p w14:paraId="2D3F2E8D" w14:textId="15AFA1BA" w:rsidR="00597F29" w:rsidRDefault="00597F29" w:rsidP="00597F29"/>
    <w:p w14:paraId="7B9CEE20" w14:textId="1C4AB5BC" w:rsidR="00597F29" w:rsidRDefault="00597F29" w:rsidP="00597F29"/>
    <w:p w14:paraId="0E454FB3" w14:textId="79E67D4F" w:rsidR="00597F29" w:rsidRDefault="00597F29" w:rsidP="00597F29"/>
    <w:p w14:paraId="2942E2D6" w14:textId="0DDC1B11" w:rsidR="00597F29" w:rsidRDefault="00532C3A" w:rsidP="00597F29">
      <w:r w:rsidRPr="006B354F">
        <w:rPr>
          <w:noProof/>
        </w:rPr>
        <w:drawing>
          <wp:anchor distT="0" distB="0" distL="114300" distR="114300" simplePos="0" relativeHeight="251659264" behindDoc="1" locked="0" layoutInCell="1" allowOverlap="1" wp14:anchorId="4ACFBA2E" wp14:editId="148DC4E0">
            <wp:simplePos x="0" y="0"/>
            <wp:positionH relativeFrom="margin">
              <wp:posOffset>-219909</wp:posOffset>
            </wp:positionH>
            <wp:positionV relativeFrom="paragraph">
              <wp:posOffset>139587</wp:posOffset>
            </wp:positionV>
            <wp:extent cx="6067425" cy="3412926"/>
            <wp:effectExtent l="0" t="0" r="0" b="0"/>
            <wp:wrapNone/>
            <wp:docPr id="5" name="Picture 4" descr="Cartoon of men wearing capes and capes standing next to a barbeque grill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7503B15F-E077-42C0-DA14-EAD2E0EC8E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artoon of men wearing capes and capes standing next to a barbeque grill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7503B15F-E077-42C0-DA14-EAD2E0EC8E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1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8F9DA" w14:textId="77777777" w:rsidR="00597F29" w:rsidRDefault="00597F29" w:rsidP="00597F29"/>
    <w:p w14:paraId="78A8D88F" w14:textId="77777777" w:rsidR="00597F29" w:rsidRDefault="00597F29" w:rsidP="00597F29"/>
    <w:p w14:paraId="1C20B84E" w14:textId="77777777" w:rsidR="00597F29" w:rsidRDefault="00597F29" w:rsidP="00597F29"/>
    <w:p w14:paraId="16FA9AF9" w14:textId="77777777" w:rsidR="00597F29" w:rsidRDefault="00597F29" w:rsidP="00597F29"/>
    <w:p w14:paraId="5D948FCF" w14:textId="77777777" w:rsidR="00597F29" w:rsidRDefault="00597F29" w:rsidP="00597F29"/>
    <w:p w14:paraId="57C3AF02" w14:textId="77777777" w:rsidR="00597F29" w:rsidRDefault="00597F29" w:rsidP="00597F29"/>
    <w:p w14:paraId="57C67DE6" w14:textId="77777777" w:rsidR="00597F29" w:rsidRDefault="00597F29" w:rsidP="00597F29"/>
    <w:p w14:paraId="3CB240FD" w14:textId="77777777" w:rsidR="00597F29" w:rsidRDefault="00597F29" w:rsidP="00597F29"/>
    <w:p w14:paraId="0670320C" w14:textId="77777777" w:rsidR="00597F29" w:rsidRDefault="00597F29" w:rsidP="00597F29"/>
    <w:p w14:paraId="474688AC" w14:textId="77777777" w:rsidR="00597F29" w:rsidRDefault="00597F29" w:rsidP="00597F29"/>
    <w:p w14:paraId="4EF65221" w14:textId="308EAF78" w:rsidR="005048EA" w:rsidRPr="00532C3A" w:rsidRDefault="00873382" w:rsidP="00532C3A">
      <w:pPr>
        <w:jc w:val="center"/>
        <w:rPr>
          <w:rFonts w:ascii="Chinese Takeaway" w:hAnsi="Chinese Takeaway"/>
          <w:sz w:val="72"/>
          <w:szCs w:val="72"/>
        </w:rPr>
      </w:pPr>
      <w:r w:rsidRPr="00532C3A">
        <w:rPr>
          <w:rFonts w:ascii="Chinese Takeaway" w:hAnsi="Chinese Takeaway"/>
          <w:sz w:val="72"/>
          <w:szCs w:val="72"/>
        </w:rPr>
        <w:lastRenderedPageBreak/>
        <w:t>Stereotype</w:t>
      </w:r>
      <w:r w:rsidR="00532C3A">
        <w:rPr>
          <w:rFonts w:ascii="Chinese Takeaway" w:hAnsi="Chinese Takeaway"/>
          <w:sz w:val="72"/>
          <w:szCs w:val="72"/>
        </w:rPr>
        <w:t xml:space="preserve"> Questions</w:t>
      </w:r>
    </w:p>
    <w:p w14:paraId="1C9A07D8" w14:textId="77777777" w:rsidR="00AE032C" w:rsidRDefault="005048EA" w:rsidP="005048EA">
      <w:pPr>
        <w:pStyle w:val="ListParagraph"/>
        <w:numPr>
          <w:ilvl w:val="0"/>
          <w:numId w:val="1"/>
        </w:numPr>
      </w:pPr>
      <w:r>
        <w:t>Why do stereotypes exist?</w:t>
      </w:r>
    </w:p>
    <w:p w14:paraId="571E5A66" w14:textId="2134B096" w:rsidR="00A259A9" w:rsidRDefault="00A259A9" w:rsidP="00EB03DF">
      <w:pPr>
        <w:pStyle w:val="ListParagraph"/>
        <w:numPr>
          <w:ilvl w:val="0"/>
          <w:numId w:val="1"/>
        </w:numPr>
      </w:pPr>
      <w:r>
        <w:t xml:space="preserve">What stereotypes do you think other cultures have of </w:t>
      </w:r>
      <w:r w:rsidR="00EB03DF">
        <w:t xml:space="preserve">Australia or </w:t>
      </w:r>
      <w:r>
        <w:t>Australians?</w:t>
      </w:r>
    </w:p>
    <w:p w14:paraId="427EEDCE" w14:textId="42384100" w:rsidR="00A259A9" w:rsidRDefault="00A259A9" w:rsidP="00A259A9">
      <w:pPr>
        <w:pStyle w:val="ListParagraph"/>
        <w:numPr>
          <w:ilvl w:val="1"/>
          <w:numId w:val="1"/>
        </w:numPr>
      </w:pPr>
      <w:r>
        <w:t xml:space="preserve">Are </w:t>
      </w:r>
      <w:r w:rsidR="00D40105">
        <w:t xml:space="preserve">any of </w:t>
      </w:r>
      <w:r>
        <w:t>the</w:t>
      </w:r>
      <w:r w:rsidR="00EB03DF">
        <w:t>se</w:t>
      </w:r>
      <w:r>
        <w:t xml:space="preserve"> stereotypes </w:t>
      </w:r>
      <w:r w:rsidR="00D40105">
        <w:t>true,</w:t>
      </w:r>
      <w:r>
        <w:t xml:space="preserve"> to some extent? </w:t>
      </w:r>
    </w:p>
    <w:p w14:paraId="432EB808" w14:textId="73E1D269" w:rsidR="00AF1885" w:rsidRDefault="00AF1885" w:rsidP="005048EA">
      <w:pPr>
        <w:pStyle w:val="ListParagraph"/>
        <w:numPr>
          <w:ilvl w:val="0"/>
          <w:numId w:val="1"/>
        </w:numPr>
      </w:pPr>
      <w:r>
        <w:t xml:space="preserve">List </w:t>
      </w:r>
      <w:r w:rsidR="00654BA6">
        <w:t xml:space="preserve">some of the negative </w:t>
      </w:r>
      <w:r w:rsidR="000C2C14">
        <w:t xml:space="preserve">or harmful </w:t>
      </w:r>
      <w:r w:rsidR="00825FCA">
        <w:t>effects</w:t>
      </w:r>
      <w:r w:rsidR="00654BA6">
        <w:t xml:space="preserve"> of stereotypes.</w:t>
      </w:r>
    </w:p>
    <w:p w14:paraId="5AB9A1AA" w14:textId="29AD495E" w:rsidR="005048EA" w:rsidRDefault="00AE032C" w:rsidP="005048EA">
      <w:pPr>
        <w:pStyle w:val="ListParagraph"/>
        <w:numPr>
          <w:ilvl w:val="0"/>
          <w:numId w:val="1"/>
        </w:numPr>
      </w:pPr>
      <w:r>
        <w:t>What two ways c</w:t>
      </w:r>
      <w:r w:rsidR="00F56AAF">
        <w:t xml:space="preserve">an stereotypes be </w:t>
      </w:r>
      <w:r w:rsidR="00654BA6">
        <w:t xml:space="preserve">used in satire to </w:t>
      </w:r>
      <w:r w:rsidR="00123E3D">
        <w:t xml:space="preserve">effect </w:t>
      </w:r>
      <w:r w:rsidR="00654BA6">
        <w:t>positive social change?</w:t>
      </w:r>
      <w:r w:rsidR="005048EA">
        <w:t xml:space="preserve"> </w:t>
      </w:r>
    </w:p>
    <w:p w14:paraId="50F9FD4A" w14:textId="21F98058" w:rsidR="00EC5B79" w:rsidRDefault="009B64A5" w:rsidP="00EC5B79">
      <w:pPr>
        <w:pStyle w:val="ListParagraph"/>
        <w:numPr>
          <w:ilvl w:val="0"/>
          <w:numId w:val="1"/>
        </w:numPr>
      </w:pPr>
      <w:r>
        <w:t xml:space="preserve">What stereotypes are used in the cartoon below? </w:t>
      </w:r>
      <w:r w:rsidR="009E5A53">
        <w:t>What is the author of the cartoon trying to point out about these stereotypes</w:t>
      </w:r>
      <w:r w:rsidR="00A15FB1" w:rsidRPr="00A15FB1">
        <w:t>?</w:t>
      </w:r>
    </w:p>
    <w:p w14:paraId="5A38C100" w14:textId="6BE22EC3" w:rsidR="00EC5B79" w:rsidRDefault="00EC5B79" w:rsidP="00EC5B79">
      <w:r>
        <w:rPr>
          <w:noProof/>
        </w:rPr>
        <w:drawing>
          <wp:inline distT="0" distB="0" distL="0" distR="0" wp14:anchorId="6B49A7F4" wp14:editId="1BC757DF">
            <wp:extent cx="5736609" cy="3226843"/>
            <wp:effectExtent l="76200" t="76200" r="130810" b="126365"/>
            <wp:docPr id="38535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22" cy="32346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F4EA65" w14:textId="77777777" w:rsidR="00EC5B79" w:rsidRPr="00A15FB1" w:rsidRDefault="00EC5B79" w:rsidP="00EC5B79"/>
    <w:p w14:paraId="1D50781D" w14:textId="240AA5C9" w:rsidR="0093572A" w:rsidRDefault="00850B2E" w:rsidP="00850B2E">
      <w:pPr>
        <w:pStyle w:val="ListParagraph"/>
        <w:numPr>
          <w:ilvl w:val="0"/>
          <w:numId w:val="1"/>
        </w:numPr>
      </w:pPr>
      <w:r>
        <w:t>Do you think using stereotypes in satire</w:t>
      </w:r>
      <w:r w:rsidR="00C77B2F">
        <w:t>:</w:t>
      </w:r>
      <w:r w:rsidR="0093572A">
        <w:tab/>
      </w:r>
    </w:p>
    <w:p w14:paraId="4660C5CE" w14:textId="77777777" w:rsidR="00C71398" w:rsidRDefault="00C77B2F" w:rsidP="0093572A">
      <w:pPr>
        <w:pStyle w:val="ListParagraph"/>
        <w:numPr>
          <w:ilvl w:val="1"/>
          <w:numId w:val="1"/>
        </w:numPr>
      </w:pPr>
      <w:r>
        <w:t>Is an</w:t>
      </w:r>
      <w:r w:rsidR="00D922A5">
        <w:t xml:space="preserve"> </w:t>
      </w:r>
      <w:r w:rsidR="009E5A53">
        <w:t>effective</w:t>
      </w:r>
      <w:r w:rsidR="0093572A">
        <w:t xml:space="preserve"> way to challenge people</w:t>
      </w:r>
      <w:r w:rsidR="00C71398">
        <w:t xml:space="preserve">’s beliefs, and will </w:t>
      </w:r>
      <w:r w:rsidR="0093572A">
        <w:t xml:space="preserve">make them see that the </w:t>
      </w:r>
      <w:r w:rsidR="00850B2E">
        <w:t xml:space="preserve">stereotype is </w:t>
      </w:r>
      <w:r w:rsidR="0093072F">
        <w:t>ridiculous</w:t>
      </w:r>
      <w:r w:rsidR="00850B2E">
        <w:t xml:space="preserve">? </w:t>
      </w:r>
    </w:p>
    <w:p w14:paraId="22A14FE3" w14:textId="77777777" w:rsidR="00C71398" w:rsidRDefault="00C71398" w:rsidP="00C71398">
      <w:pPr>
        <w:pStyle w:val="ListParagraph"/>
        <w:ind w:left="1440"/>
      </w:pPr>
    </w:p>
    <w:p w14:paraId="270914E8" w14:textId="412AD104" w:rsidR="00C71398" w:rsidRPr="00743357" w:rsidRDefault="00850B2E" w:rsidP="00C71398">
      <w:pPr>
        <w:pStyle w:val="ListParagraph"/>
        <w:ind w:left="1440"/>
        <w:rPr>
          <w:b/>
          <w:bCs/>
        </w:rPr>
      </w:pPr>
      <w:r w:rsidRPr="00743357">
        <w:rPr>
          <w:b/>
          <w:bCs/>
        </w:rPr>
        <w:t>O</w:t>
      </w:r>
      <w:r w:rsidR="00D922A5" w:rsidRPr="00743357">
        <w:rPr>
          <w:b/>
          <w:bCs/>
        </w:rPr>
        <w:t xml:space="preserve">R </w:t>
      </w:r>
    </w:p>
    <w:p w14:paraId="2358F0B5" w14:textId="77777777" w:rsidR="00C71398" w:rsidRDefault="00C71398" w:rsidP="00C71398">
      <w:pPr>
        <w:pStyle w:val="ListParagraph"/>
        <w:ind w:left="1440"/>
      </w:pPr>
    </w:p>
    <w:p w14:paraId="4BEACD26" w14:textId="41DC9BB1" w:rsidR="00C71398" w:rsidRDefault="00822476" w:rsidP="00C71398">
      <w:pPr>
        <w:pStyle w:val="ListParagraph"/>
        <w:numPr>
          <w:ilvl w:val="1"/>
          <w:numId w:val="1"/>
        </w:numPr>
      </w:pPr>
      <w:r>
        <w:t xml:space="preserve">Will not work </w:t>
      </w:r>
      <w:r w:rsidR="0045422A">
        <w:t xml:space="preserve">to change people’s minds, </w:t>
      </w:r>
      <w:r>
        <w:t xml:space="preserve">because seeing </w:t>
      </w:r>
      <w:r w:rsidR="0045422A">
        <w:t>a depiction of the</w:t>
      </w:r>
      <w:r w:rsidR="00671DDF">
        <w:t xml:space="preserve"> exaggerated</w:t>
      </w:r>
      <w:r>
        <w:t xml:space="preserve"> stereotype will </w:t>
      </w:r>
      <w:r w:rsidR="00BA5E5C">
        <w:t>strengthen</w:t>
      </w:r>
      <w:r>
        <w:t xml:space="preserve"> their</w:t>
      </w:r>
      <w:r w:rsidR="00C71398">
        <w:t xml:space="preserve"> existing belief that </w:t>
      </w:r>
      <w:r w:rsidR="0093072F">
        <w:t>th</w:t>
      </w:r>
      <w:r>
        <w:t>is</w:t>
      </w:r>
      <w:r w:rsidR="00C71398">
        <w:t xml:space="preserve"> </w:t>
      </w:r>
      <w:r w:rsidR="00D521C7">
        <w:t>is</w:t>
      </w:r>
      <w:r w:rsidR="00825FCA">
        <w:t xml:space="preserve"> </w:t>
      </w:r>
      <w:r w:rsidR="00C71398">
        <w:t>“</w:t>
      </w:r>
      <w:r w:rsidR="00850B2E">
        <w:t>true</w:t>
      </w:r>
      <w:r w:rsidR="00C71398">
        <w:t>”</w:t>
      </w:r>
      <w:r w:rsidR="00850B2E">
        <w:t xml:space="preserve">? </w:t>
      </w:r>
    </w:p>
    <w:p w14:paraId="331B7825" w14:textId="74626D2C" w:rsidR="001E2664" w:rsidRDefault="00743357" w:rsidP="00C71398">
      <w:pPr>
        <w:ind w:left="1080"/>
      </w:pPr>
      <w:r>
        <w:t xml:space="preserve">Which do you think is more likely? </w:t>
      </w:r>
      <w:r w:rsidR="00850B2E">
        <w:t>Give reasons for your answer.</w:t>
      </w:r>
    </w:p>
    <w:p w14:paraId="4BB3EC58" w14:textId="77777777" w:rsidR="00154515" w:rsidRDefault="00154515" w:rsidP="00154515"/>
    <w:p w14:paraId="7BE65921" w14:textId="77777777" w:rsidR="005048EA" w:rsidRDefault="005048EA" w:rsidP="005048EA"/>
    <w:sectPr w:rsidR="005048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lktale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Chinese Takeawa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9A7195"/>
    <w:multiLevelType w:val="hybridMultilevel"/>
    <w:tmpl w:val="3C9471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E24DCE"/>
    <w:multiLevelType w:val="hybridMultilevel"/>
    <w:tmpl w:val="1722B0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7019131">
    <w:abstractNumId w:val="1"/>
  </w:num>
  <w:num w:numId="2" w16cid:durableId="673341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54F"/>
    <w:rsid w:val="00000D35"/>
    <w:rsid w:val="000B2176"/>
    <w:rsid w:val="000C2C14"/>
    <w:rsid w:val="000D47C8"/>
    <w:rsid w:val="00123E3D"/>
    <w:rsid w:val="00154515"/>
    <w:rsid w:val="00196D16"/>
    <w:rsid w:val="001C2A7F"/>
    <w:rsid w:val="001E2664"/>
    <w:rsid w:val="001E407B"/>
    <w:rsid w:val="001F7CCC"/>
    <w:rsid w:val="00243325"/>
    <w:rsid w:val="00291672"/>
    <w:rsid w:val="003764EE"/>
    <w:rsid w:val="003931AC"/>
    <w:rsid w:val="003E0530"/>
    <w:rsid w:val="0045422A"/>
    <w:rsid w:val="005048EA"/>
    <w:rsid w:val="00532C3A"/>
    <w:rsid w:val="00597F29"/>
    <w:rsid w:val="005C1514"/>
    <w:rsid w:val="00637567"/>
    <w:rsid w:val="00654BA6"/>
    <w:rsid w:val="006634EA"/>
    <w:rsid w:val="00671DDF"/>
    <w:rsid w:val="006B354F"/>
    <w:rsid w:val="00707B77"/>
    <w:rsid w:val="00743357"/>
    <w:rsid w:val="00745922"/>
    <w:rsid w:val="00756C8D"/>
    <w:rsid w:val="007714F0"/>
    <w:rsid w:val="007D51D6"/>
    <w:rsid w:val="007E265F"/>
    <w:rsid w:val="007E5B60"/>
    <w:rsid w:val="00810DD9"/>
    <w:rsid w:val="00822476"/>
    <w:rsid w:val="00825FCA"/>
    <w:rsid w:val="00850B2E"/>
    <w:rsid w:val="00873382"/>
    <w:rsid w:val="00875303"/>
    <w:rsid w:val="00903905"/>
    <w:rsid w:val="0093072F"/>
    <w:rsid w:val="0093572A"/>
    <w:rsid w:val="0099682B"/>
    <w:rsid w:val="009B64A5"/>
    <w:rsid w:val="009D1B6B"/>
    <w:rsid w:val="009E5A53"/>
    <w:rsid w:val="00A15FB1"/>
    <w:rsid w:val="00A259A9"/>
    <w:rsid w:val="00A839D3"/>
    <w:rsid w:val="00AE032C"/>
    <w:rsid w:val="00AF1885"/>
    <w:rsid w:val="00B15443"/>
    <w:rsid w:val="00B701D4"/>
    <w:rsid w:val="00BA5E5C"/>
    <w:rsid w:val="00BC4361"/>
    <w:rsid w:val="00BC59FD"/>
    <w:rsid w:val="00BC5C1E"/>
    <w:rsid w:val="00C71398"/>
    <w:rsid w:val="00C77B2F"/>
    <w:rsid w:val="00C90A5D"/>
    <w:rsid w:val="00CC25F1"/>
    <w:rsid w:val="00CD4722"/>
    <w:rsid w:val="00D07C34"/>
    <w:rsid w:val="00D40105"/>
    <w:rsid w:val="00D521C7"/>
    <w:rsid w:val="00D922A5"/>
    <w:rsid w:val="00E0237E"/>
    <w:rsid w:val="00EA2FF9"/>
    <w:rsid w:val="00EB03DF"/>
    <w:rsid w:val="00EC2B66"/>
    <w:rsid w:val="00EC5B79"/>
    <w:rsid w:val="00F56AAF"/>
    <w:rsid w:val="00F7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5496F4"/>
  <w15:chartTrackingRefBased/>
  <w15:docId w15:val="{16BDBBFF-EC1B-47E1-8BDA-44EAB5719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48EA"/>
    <w:pPr>
      <w:ind w:left="720"/>
      <w:contextualSpacing/>
    </w:pPr>
  </w:style>
  <w:style w:type="table" w:styleId="TableGrid">
    <w:name w:val="Table Grid"/>
    <w:basedOn w:val="TableNormal"/>
    <w:uiPriority w:val="39"/>
    <w:rsid w:val="001E2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182</Words>
  <Characters>928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Burney</dc:creator>
  <cp:keywords/>
  <dc:description/>
  <cp:lastModifiedBy>Sarah Burney</cp:lastModifiedBy>
  <cp:revision>63</cp:revision>
  <dcterms:created xsi:type="dcterms:W3CDTF">2023-06-19T15:07:00Z</dcterms:created>
  <dcterms:modified xsi:type="dcterms:W3CDTF">2024-06-19T04:28:00Z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103dc566-7a18-4cd3-bf25-5d8f4ae8e713</vt:lpwstr>
  </property>
</Properties>
</file>