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05182" w14:textId="7021E48D" w:rsidR="00BD045E" w:rsidRPr="004E796B" w:rsidRDefault="00BD045E" w:rsidP="00BD045E">
      <w:pPr>
        <w:jc w:val="center"/>
        <w:rPr>
          <w:rFonts w:ascii="Cyberverse" w:hAnsi="Cyberverse"/>
          <w:sz w:val="24"/>
          <w:szCs w:val="24"/>
        </w:rPr>
      </w:pPr>
      <w:r w:rsidRPr="004E796B">
        <w:rPr>
          <w:rFonts w:ascii="Cyberverse" w:hAnsi="Cyberverse"/>
          <w:sz w:val="24"/>
          <w:szCs w:val="24"/>
        </w:rPr>
        <w:t>Practice Sheet: Summarising, Paraphrasing &amp; Quoting</w:t>
      </w:r>
    </w:p>
    <w:p w14:paraId="3D9AE7EC" w14:textId="5F49DE59" w:rsidR="00BD045E" w:rsidRDefault="00BD045E" w:rsidP="00BD045E">
      <w:r>
        <w:rPr>
          <w:noProof/>
        </w:rPr>
        <mc:AlternateContent>
          <mc:Choice Requires="wps">
            <w:drawing>
              <wp:anchor distT="45720" distB="45720" distL="114300" distR="114300" simplePos="0" relativeHeight="251659264" behindDoc="1" locked="0" layoutInCell="1" allowOverlap="1" wp14:anchorId="2C301701" wp14:editId="3B680D33">
                <wp:simplePos x="0" y="0"/>
                <wp:positionH relativeFrom="margin">
                  <wp:align>center</wp:align>
                </wp:positionH>
                <wp:positionV relativeFrom="paragraph">
                  <wp:posOffset>203200</wp:posOffset>
                </wp:positionV>
                <wp:extent cx="4724400" cy="679450"/>
                <wp:effectExtent l="0" t="0" r="1905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679450"/>
                        </a:xfrm>
                        <a:prstGeom prst="rect">
                          <a:avLst/>
                        </a:prstGeom>
                        <a:solidFill>
                          <a:srgbClr val="FFFFFF"/>
                        </a:solidFill>
                        <a:ln w="9525">
                          <a:solidFill>
                            <a:srgbClr val="000000"/>
                          </a:solidFill>
                          <a:miter lim="800000"/>
                          <a:headEnd/>
                          <a:tailEnd/>
                        </a:ln>
                      </wps:spPr>
                      <wps:txbx>
                        <w:txbxContent>
                          <w:p w14:paraId="6EAD2F5C" w14:textId="2D6EA4C6" w:rsidR="00BD045E" w:rsidRDefault="00BD045E" w:rsidP="004E796B">
                            <w:pPr>
                              <w:spacing w:after="0"/>
                            </w:pPr>
                            <w:r w:rsidRPr="00BD045E">
                              <w:rPr>
                                <w:b/>
                                <w:bCs/>
                              </w:rPr>
                              <w:t>Paraphrase</w:t>
                            </w:r>
                            <w:r>
                              <w:t xml:space="preserve"> = all the same information but in your own words</w:t>
                            </w:r>
                          </w:p>
                          <w:p w14:paraId="04FEC806" w14:textId="77777777" w:rsidR="00BD045E" w:rsidRDefault="00BD045E" w:rsidP="004E796B">
                            <w:pPr>
                              <w:spacing w:after="0"/>
                            </w:pPr>
                            <w:r w:rsidRPr="00BD045E">
                              <w:rPr>
                                <w:b/>
                                <w:bCs/>
                              </w:rPr>
                              <w:t>Summary</w:t>
                            </w:r>
                            <w:r>
                              <w:t xml:space="preserve"> = only the key point or main idea (still in your own words)</w:t>
                            </w:r>
                          </w:p>
                          <w:p w14:paraId="3D4C3B5D" w14:textId="6762DC97" w:rsidR="00BD045E" w:rsidRDefault="00BD045E" w:rsidP="004E796B">
                            <w:pPr>
                              <w:spacing w:after="0"/>
                            </w:pPr>
                            <w:r w:rsidRPr="00BD045E">
                              <w:rPr>
                                <w:b/>
                                <w:bCs/>
                              </w:rPr>
                              <w:t>Quote</w:t>
                            </w:r>
                            <w:r>
                              <w:t xml:space="preserve"> = using the exact words from a source, enclosed in quotation marks </w:t>
                            </w:r>
                          </w:p>
                          <w:p w14:paraId="6BBE21B2" w14:textId="1E07AC2E" w:rsidR="00BD045E" w:rsidRDefault="00BD04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301701" id="_x0000_t202" coordsize="21600,21600" o:spt="202" path="m,l,21600r21600,l21600,xe">
                <v:stroke joinstyle="miter"/>
                <v:path gradientshapeok="t" o:connecttype="rect"/>
              </v:shapetype>
              <v:shape id="Text Box 2" o:spid="_x0000_s1026" type="#_x0000_t202" style="position:absolute;margin-left:0;margin-top:16pt;width:372pt;height:53.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">
                <v:textbox>
                  <w:txbxContent>
                    <w:p w14:paraId="6EAD2F5C" w14:textId="2D6EA4C6" w:rsidR="00BD045E" w:rsidRDefault="00BD045E" w:rsidP="004E796B">
                      <w:pPr>
                        <w:spacing w:after="0"/>
                      </w:pPr>
                      <w:r w:rsidRPr="00BD045E">
                        <w:rPr>
                          <w:b/>
                          <w:bCs/>
                        </w:rPr>
                        <w:t>Paraphrase</w:t>
                      </w:r>
                      <w:r>
                        <w:t xml:space="preserve"> = all the same information but in your own words</w:t>
                      </w:r>
                    </w:p>
                    <w:p w14:paraId="04FEC806" w14:textId="77777777" w:rsidR="00BD045E" w:rsidRDefault="00BD045E" w:rsidP="004E796B">
                      <w:pPr>
                        <w:spacing w:after="0"/>
                      </w:pPr>
                      <w:r w:rsidRPr="00BD045E">
                        <w:rPr>
                          <w:b/>
                          <w:bCs/>
                        </w:rPr>
                        <w:t>Summary</w:t>
                      </w:r>
                      <w:r>
                        <w:t xml:space="preserve"> = only the key point or main idea (still in your own words)</w:t>
                      </w:r>
                    </w:p>
                    <w:p w14:paraId="3D4C3B5D" w14:textId="6762DC97" w:rsidR="00BD045E" w:rsidRDefault="00BD045E" w:rsidP="004E796B">
                      <w:pPr>
                        <w:spacing w:after="0"/>
                      </w:pPr>
                      <w:r w:rsidRPr="00BD045E">
                        <w:rPr>
                          <w:b/>
                          <w:bCs/>
                        </w:rPr>
                        <w:t>Quote</w:t>
                      </w:r>
                      <w:r>
                        <w:t xml:space="preserve"> = using the exact words from a source, enclosed in quotation marks </w:t>
                      </w:r>
                    </w:p>
                    <w:p w14:paraId="6BBE21B2" w14:textId="1E07AC2E" w:rsidR="00BD045E" w:rsidRDefault="00BD045E"/>
                  </w:txbxContent>
                </v:textbox>
                <w10:wrap anchorx="margin"/>
              </v:shape>
            </w:pict>
          </mc:Fallback>
        </mc:AlternateContent>
      </w:r>
      <w:r>
        <w:t xml:space="preserve"> </w:t>
      </w:r>
    </w:p>
    <w:p w14:paraId="699D7AD2" w14:textId="77777777" w:rsidR="00BD045E" w:rsidRDefault="00BD045E" w:rsidP="00BD045E"/>
    <w:p w14:paraId="6B404F53" w14:textId="77777777" w:rsidR="00BD045E" w:rsidRDefault="00BD045E" w:rsidP="00BD045E"/>
    <w:p w14:paraId="4FD5B714" w14:textId="77777777" w:rsidR="00BD045E" w:rsidRDefault="00BD045E" w:rsidP="00BD045E"/>
    <w:p w14:paraId="24C3AE83" w14:textId="5944AEFD" w:rsidR="00BD045E" w:rsidRDefault="00BD045E" w:rsidP="00BD045E">
      <w:r>
        <w:t xml:space="preserve">Read the following passage and write a </w:t>
      </w:r>
      <w:r w:rsidRPr="00BD045E">
        <w:rPr>
          <w:b/>
          <w:bCs/>
        </w:rPr>
        <w:t>summary</w:t>
      </w:r>
      <w:r>
        <w:t>.</w:t>
      </w:r>
    </w:p>
    <w:p w14:paraId="14D95C76" w14:textId="68FB7C6E" w:rsidR="00BD045E" w:rsidRPr="00BD045E" w:rsidRDefault="00BD045E" w:rsidP="00BD045E">
      <w:pPr>
        <w:rPr>
          <w:rFonts w:ascii="Abadi Extra Light" w:hAnsi="Abadi Extra Light"/>
        </w:rPr>
      </w:pPr>
      <w:r w:rsidRPr="00BD045E">
        <w:rPr>
          <w:rFonts w:ascii="Abadi Extra Light" w:hAnsi="Abadi Extra Light"/>
        </w:rPr>
        <w:t>Climate change is causing significant alterations to ecosystems around the world. One of the most affected areas is the Arctic, where the melting of sea ice is impacting the habitats of numerous species, including polar bears. As the ice melts earlier each year, polar bears are forced to travel greater distances to find food, leading to decreased body condition and lower cub survival rates.</w:t>
      </w:r>
    </w:p>
    <w:p w14:paraId="03A6ED04" w14:textId="2EA601DB" w:rsidR="004E796B" w:rsidRPr="004E796B" w:rsidRDefault="004E796B" w:rsidP="004E796B">
      <w:pPr>
        <w:rPr>
          <w:sz w:val="20"/>
          <w:szCs w:val="20"/>
        </w:rPr>
      </w:pPr>
      <w:r w:rsidRPr="004E796B">
        <w:rPr>
          <w:b/>
          <w:bCs/>
          <w:sz w:val="20"/>
          <w:szCs w:val="20"/>
        </w:rPr>
        <w:t>Reference:</w:t>
      </w:r>
      <w:r w:rsidRPr="004E796B">
        <w:rPr>
          <w:sz w:val="20"/>
          <w:szCs w:val="20"/>
        </w:rPr>
        <w:t xml:space="preserve"> Brown, A. (2021) The Effects of Climate Change on Arctic Wildlife. London: Nature Press.</w:t>
      </w:r>
    </w:p>
    <w:p w14:paraId="71BCE006" w14:textId="1D85AD98" w:rsidR="00BD045E" w:rsidRDefault="00BD045E" w:rsidP="004E796B">
      <w:pPr>
        <w:spacing w:after="0" w:line="360" w:lineRule="auto"/>
      </w:pPr>
      <w:r>
        <w:t>Summary: _______________________________________________________________________________</w:t>
      </w:r>
    </w:p>
    <w:p w14:paraId="28EA0A41" w14:textId="5C1F7C10" w:rsidR="00BD045E" w:rsidRDefault="00BD045E" w:rsidP="004E796B">
      <w:pPr>
        <w:spacing w:line="360" w:lineRule="auto"/>
      </w:pPr>
      <w:r>
        <w:t>__________________________________________________________________________________________________________________________________________________________________________________</w:t>
      </w:r>
    </w:p>
    <w:p w14:paraId="0A51D23C" w14:textId="77777777" w:rsidR="00BD045E" w:rsidRDefault="00BD045E" w:rsidP="00BD045E">
      <w:r>
        <w:t xml:space="preserve">Read the following passage and </w:t>
      </w:r>
      <w:r w:rsidRPr="00BD045E">
        <w:rPr>
          <w:b/>
          <w:bCs/>
        </w:rPr>
        <w:t>paraphrase</w:t>
      </w:r>
      <w:r>
        <w:t xml:space="preserve"> it in your own words.</w:t>
      </w:r>
    </w:p>
    <w:p w14:paraId="0842F77A" w14:textId="3CB55854" w:rsidR="00BD045E" w:rsidRPr="00BD045E" w:rsidRDefault="00BD045E" w:rsidP="00BD045E">
      <w:pPr>
        <w:rPr>
          <w:rFonts w:ascii="Abadi Extra Light" w:hAnsi="Abadi Extra Light"/>
        </w:rPr>
      </w:pPr>
      <w:r w:rsidRPr="00BD045E">
        <w:rPr>
          <w:rFonts w:ascii="Abadi Extra Light" w:hAnsi="Abadi Extra Light"/>
        </w:rPr>
        <w:t>The Renaissance was a period of great cultural and artistic achievements in Europe, marking the transition from the Middle Ages to modernity. Artists such as Leonardo da Vinci and Michelangelo made significant contributions to art, science, and human thought during this time.</w:t>
      </w:r>
    </w:p>
    <w:p w14:paraId="31CFBA9A" w14:textId="1D5079B8" w:rsidR="004E796B" w:rsidRPr="004E796B" w:rsidRDefault="004E796B" w:rsidP="004E796B">
      <w:pPr>
        <w:rPr>
          <w:sz w:val="20"/>
          <w:szCs w:val="20"/>
        </w:rPr>
      </w:pPr>
      <w:r w:rsidRPr="004E796B">
        <w:rPr>
          <w:b/>
          <w:bCs/>
          <w:sz w:val="20"/>
          <w:szCs w:val="20"/>
        </w:rPr>
        <w:t>Reference:</w:t>
      </w:r>
      <w:r w:rsidRPr="004E796B">
        <w:rPr>
          <w:sz w:val="20"/>
          <w:szCs w:val="20"/>
        </w:rPr>
        <w:t xml:space="preserve"> Green, L. (2019) The Renaissance: A New Dawn in Europe. New York: History Publishers.</w:t>
      </w:r>
    </w:p>
    <w:p w14:paraId="5CEB2B05" w14:textId="27F98264" w:rsidR="00BD045E" w:rsidRDefault="00BD045E" w:rsidP="004E796B">
      <w:pPr>
        <w:spacing w:after="0" w:line="360" w:lineRule="auto"/>
      </w:pPr>
      <w:r>
        <w:t>Paraphrase: _____________________________________________________________________________</w:t>
      </w:r>
    </w:p>
    <w:p w14:paraId="264F5A07" w14:textId="2D51C373" w:rsidR="004E796B" w:rsidRDefault="00BD045E" w:rsidP="004E796B">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B604A1" w14:textId="21FE32F4" w:rsidR="00BD045E" w:rsidRDefault="00BD045E" w:rsidP="00BD045E">
      <w:r>
        <w:t xml:space="preserve">Read the following passage and </w:t>
      </w:r>
      <w:r w:rsidRPr="004E796B">
        <w:rPr>
          <w:b/>
          <w:bCs/>
        </w:rPr>
        <w:t>quote</w:t>
      </w:r>
      <w:r>
        <w:t xml:space="preserve"> the most important sentence</w:t>
      </w:r>
      <w:r w:rsidR="004E796B">
        <w:t>.</w:t>
      </w:r>
    </w:p>
    <w:p w14:paraId="763CA7C0" w14:textId="77777777" w:rsidR="00BD045E" w:rsidRPr="00BD045E" w:rsidRDefault="00BD045E" w:rsidP="00BD045E">
      <w:pPr>
        <w:rPr>
          <w:rFonts w:ascii="Abadi Extra Light" w:hAnsi="Abadi Extra Light"/>
        </w:rPr>
      </w:pPr>
      <w:r w:rsidRPr="00BD045E">
        <w:rPr>
          <w:rFonts w:ascii="Abadi Extra Light" w:hAnsi="Abadi Extra Light"/>
        </w:rPr>
        <w:t>Advances in technology have revolutionized the way we communicate. The invention of the internet has made it possible to connect with people across the globe instantly, breaking down geographical barriers and creating a more interconnected world.</w:t>
      </w:r>
    </w:p>
    <w:p w14:paraId="03E46D32" w14:textId="613E0675" w:rsidR="004E796B" w:rsidRPr="004E796B" w:rsidRDefault="004E796B" w:rsidP="004E796B">
      <w:pPr>
        <w:rPr>
          <w:sz w:val="20"/>
          <w:szCs w:val="20"/>
        </w:rPr>
      </w:pPr>
      <w:r w:rsidRPr="004E796B">
        <w:rPr>
          <w:b/>
          <w:bCs/>
          <w:sz w:val="20"/>
          <w:szCs w:val="20"/>
        </w:rPr>
        <w:t>Reference:</w:t>
      </w:r>
      <w:r w:rsidRPr="004E796B">
        <w:rPr>
          <w:sz w:val="20"/>
          <w:szCs w:val="20"/>
        </w:rPr>
        <w:t xml:space="preserve"> Johnson, M. (2020) Technology and Communication in the 21st Century. Boston: TechWorld.</w:t>
      </w:r>
    </w:p>
    <w:p w14:paraId="3BBA9A62" w14:textId="5DADD786" w:rsidR="004E796B" w:rsidRDefault="004E796B" w:rsidP="004E796B">
      <w:pPr>
        <w:spacing w:after="0" w:line="360" w:lineRule="auto"/>
      </w:pPr>
      <w:r>
        <w:t>Quote: _________________________________________________________________________________</w:t>
      </w:r>
    </w:p>
    <w:p w14:paraId="00C185EF" w14:textId="406E891C" w:rsidR="004E796B" w:rsidRDefault="004E796B" w:rsidP="004E796B">
      <w:pPr>
        <w:spacing w:line="360" w:lineRule="auto"/>
      </w:pPr>
      <w:r>
        <w:t>__________________________________________________________________________________________________________________________________________________________________________________</w:t>
      </w:r>
    </w:p>
    <w:p w14:paraId="3364DAEE" w14:textId="77777777" w:rsidR="004E796B" w:rsidRDefault="004E796B" w:rsidP="00BD045E"/>
    <w:p w14:paraId="68260D53" w14:textId="69358535" w:rsidR="00BD045E" w:rsidRDefault="00BD045E" w:rsidP="00BD045E">
      <w:r>
        <w:lastRenderedPageBreak/>
        <w:t>Read the following passage</w:t>
      </w:r>
      <w:r w:rsidR="004E796B">
        <w:t>:</w:t>
      </w:r>
    </w:p>
    <w:p w14:paraId="16DA22C4" w14:textId="77777777" w:rsidR="00BD045E" w:rsidRPr="004E796B" w:rsidRDefault="00BD045E" w:rsidP="00BD045E">
      <w:pPr>
        <w:rPr>
          <w:rFonts w:ascii="Abadi Extra Light" w:hAnsi="Abadi Extra Light"/>
        </w:rPr>
      </w:pPr>
      <w:r w:rsidRPr="004E796B">
        <w:rPr>
          <w:rFonts w:ascii="Abadi Extra Light" w:hAnsi="Abadi Extra Light"/>
        </w:rPr>
        <w:t>Deforestation in the Amazon rainforest has accelerated in recent years, leading to severe environmental consequences. The loss of trees not only contributes to climate change by increasing carbon dioxide levels but also threatens the biodiversity of the region. Many species that are unique to the Amazon are now at risk of extinction due to habitat destruction.</w:t>
      </w:r>
    </w:p>
    <w:p w14:paraId="141C0A09" w14:textId="41C8624C" w:rsidR="004E796B" w:rsidRPr="004E796B" w:rsidRDefault="004E796B" w:rsidP="004E796B">
      <w:pPr>
        <w:rPr>
          <w:sz w:val="20"/>
          <w:szCs w:val="20"/>
        </w:rPr>
      </w:pPr>
      <w:r w:rsidRPr="004E796B">
        <w:rPr>
          <w:b/>
          <w:bCs/>
          <w:sz w:val="20"/>
          <w:szCs w:val="20"/>
        </w:rPr>
        <w:t>Reference:</w:t>
      </w:r>
      <w:r w:rsidRPr="004E796B">
        <w:rPr>
          <w:sz w:val="20"/>
          <w:szCs w:val="20"/>
        </w:rPr>
        <w:t xml:space="preserve"> Smith, R. (2022) The Impact of Deforestation on the Amazon. San Francisco: EcoPublishers.</w:t>
      </w:r>
    </w:p>
    <w:p w14:paraId="4974651C" w14:textId="77777777" w:rsidR="00BD045E" w:rsidRDefault="00BD045E" w:rsidP="00BD045E"/>
    <w:p w14:paraId="523F3F02" w14:textId="77777777" w:rsidR="004E796B" w:rsidRDefault="004E796B" w:rsidP="004E796B">
      <w:pPr>
        <w:spacing w:after="0" w:line="360" w:lineRule="auto"/>
      </w:pPr>
      <w:r>
        <w:t>Summary: _______________________________________________________________________________</w:t>
      </w:r>
    </w:p>
    <w:p w14:paraId="5F6121D7" w14:textId="77777777" w:rsidR="004E796B" w:rsidRDefault="004E796B" w:rsidP="004E796B">
      <w:pPr>
        <w:spacing w:line="360" w:lineRule="auto"/>
      </w:pPr>
      <w:r>
        <w:t>__________________________________________________________________________________________________________________________________________________________________________________</w:t>
      </w:r>
    </w:p>
    <w:p w14:paraId="70849088" w14:textId="77777777" w:rsidR="00BD045E" w:rsidRDefault="00BD045E" w:rsidP="00BD045E"/>
    <w:p w14:paraId="6032F9EE" w14:textId="77777777" w:rsidR="004E796B" w:rsidRDefault="004E796B" w:rsidP="004E796B">
      <w:pPr>
        <w:spacing w:after="0" w:line="360" w:lineRule="auto"/>
      </w:pPr>
      <w:r>
        <w:t>Paraphrase: _____________________________________________________________________________</w:t>
      </w:r>
    </w:p>
    <w:p w14:paraId="1EAAF99A" w14:textId="77777777" w:rsidR="004E796B" w:rsidRDefault="004E796B" w:rsidP="004E796B">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661290" w14:textId="77777777" w:rsidR="00BD045E" w:rsidRDefault="00BD045E" w:rsidP="00BD045E"/>
    <w:p w14:paraId="71A858EA" w14:textId="77777777" w:rsidR="004E796B" w:rsidRDefault="004E796B" w:rsidP="004E796B">
      <w:pPr>
        <w:spacing w:after="0" w:line="360" w:lineRule="auto"/>
      </w:pPr>
      <w:r>
        <w:t>Quote: _________________________________________________________________________________</w:t>
      </w:r>
    </w:p>
    <w:p w14:paraId="6267F162" w14:textId="77777777" w:rsidR="004E796B" w:rsidRDefault="004E796B" w:rsidP="004E796B">
      <w:pPr>
        <w:spacing w:line="360" w:lineRule="auto"/>
      </w:pPr>
      <w:r>
        <w:t>__________________________________________________________________________________________________________________________________________________________________________________</w:t>
      </w:r>
    </w:p>
    <w:p w14:paraId="6DFB9F87" w14:textId="77777777" w:rsidR="00BD045E" w:rsidRDefault="00BD045E" w:rsidP="00BD045E"/>
    <w:p w14:paraId="0735EA62" w14:textId="44FA466B" w:rsidR="00BD045E" w:rsidRPr="004E796B" w:rsidRDefault="00610BE7" w:rsidP="00BD045E">
      <w:pPr>
        <w:rPr>
          <w:b/>
          <w:bCs/>
        </w:rPr>
      </w:pPr>
      <w:r>
        <w:rPr>
          <w:b/>
          <w:bCs/>
        </w:rPr>
        <w:t xml:space="preserve">FINAL CHALLENGE! </w:t>
      </w:r>
      <w:r w:rsidR="00BD045E" w:rsidRPr="004E796B">
        <w:rPr>
          <w:b/>
          <w:bCs/>
        </w:rPr>
        <w:t xml:space="preserve">For each of the above passages, </w:t>
      </w:r>
      <w:r>
        <w:rPr>
          <w:b/>
          <w:bCs/>
        </w:rPr>
        <w:t>go back and write th</w:t>
      </w:r>
      <w:r w:rsidR="00BD045E" w:rsidRPr="004E796B">
        <w:rPr>
          <w:b/>
          <w:bCs/>
        </w:rPr>
        <w:t>e correct Harvard reference at the end.</w:t>
      </w:r>
    </w:p>
    <w:p w14:paraId="2EA65AC8" w14:textId="77777777" w:rsidR="00EE7286" w:rsidRDefault="00EE7286"/>
    <w:sectPr w:rsidR="00EE72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yberverse">
    <w:panose1 w:val="02000500000000000000"/>
    <w:charset w:val="00"/>
    <w:family w:val="auto"/>
    <w:pitch w:val="variable"/>
    <w:sig w:usb0="800000A7" w:usb1="5000004A" w:usb2="00000000" w:usb3="00000000" w:csb0="00000001" w:csb1="00000000"/>
  </w:font>
  <w:font w:name="Abadi Extra Light">
    <w:charset w:val="00"/>
    <w:family w:val="swiss"/>
    <w:pitch w:val="variable"/>
    <w:sig w:usb0="8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45E"/>
    <w:rsid w:val="000F72DA"/>
    <w:rsid w:val="00162242"/>
    <w:rsid w:val="00405945"/>
    <w:rsid w:val="004B1FEC"/>
    <w:rsid w:val="004E796B"/>
    <w:rsid w:val="00556B62"/>
    <w:rsid w:val="00610BE7"/>
    <w:rsid w:val="00616E1E"/>
    <w:rsid w:val="00723C1E"/>
    <w:rsid w:val="00BD045E"/>
    <w:rsid w:val="00D3621D"/>
    <w:rsid w:val="00EE7286"/>
    <w:rsid w:val="00F71B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E5B19"/>
  <w15:chartTrackingRefBased/>
  <w15:docId w15:val="{EAB25276-7C0E-4D70-8362-7A16B056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96B"/>
  </w:style>
  <w:style w:type="paragraph" w:styleId="Heading1">
    <w:name w:val="heading 1"/>
    <w:basedOn w:val="Normal"/>
    <w:next w:val="Normal"/>
    <w:link w:val="Heading1Char"/>
    <w:uiPriority w:val="9"/>
    <w:qFormat/>
    <w:rsid w:val="00BD04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04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04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04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04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04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04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04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04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4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04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04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04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04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04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04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04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045E"/>
    <w:rPr>
      <w:rFonts w:eastAsiaTheme="majorEastAsia" w:cstheme="majorBidi"/>
      <w:color w:val="272727" w:themeColor="text1" w:themeTint="D8"/>
    </w:rPr>
  </w:style>
  <w:style w:type="paragraph" w:styleId="Title">
    <w:name w:val="Title"/>
    <w:basedOn w:val="Normal"/>
    <w:next w:val="Normal"/>
    <w:link w:val="TitleChar"/>
    <w:uiPriority w:val="10"/>
    <w:qFormat/>
    <w:rsid w:val="00BD04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4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4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04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045E"/>
    <w:pPr>
      <w:spacing w:before="160"/>
      <w:jc w:val="center"/>
    </w:pPr>
    <w:rPr>
      <w:i/>
      <w:iCs/>
      <w:color w:val="404040" w:themeColor="text1" w:themeTint="BF"/>
    </w:rPr>
  </w:style>
  <w:style w:type="character" w:customStyle="1" w:styleId="QuoteChar">
    <w:name w:val="Quote Char"/>
    <w:basedOn w:val="DefaultParagraphFont"/>
    <w:link w:val="Quote"/>
    <w:uiPriority w:val="29"/>
    <w:rsid w:val="00BD045E"/>
    <w:rPr>
      <w:i/>
      <w:iCs/>
      <w:color w:val="404040" w:themeColor="text1" w:themeTint="BF"/>
    </w:rPr>
  </w:style>
  <w:style w:type="paragraph" w:styleId="ListParagraph">
    <w:name w:val="List Paragraph"/>
    <w:basedOn w:val="Normal"/>
    <w:uiPriority w:val="34"/>
    <w:qFormat/>
    <w:rsid w:val="00BD045E"/>
    <w:pPr>
      <w:ind w:left="720"/>
      <w:contextualSpacing/>
    </w:pPr>
  </w:style>
  <w:style w:type="character" w:styleId="IntenseEmphasis">
    <w:name w:val="Intense Emphasis"/>
    <w:basedOn w:val="DefaultParagraphFont"/>
    <w:uiPriority w:val="21"/>
    <w:qFormat/>
    <w:rsid w:val="00BD045E"/>
    <w:rPr>
      <w:i/>
      <w:iCs/>
      <w:color w:val="0F4761" w:themeColor="accent1" w:themeShade="BF"/>
    </w:rPr>
  </w:style>
  <w:style w:type="paragraph" w:styleId="IntenseQuote">
    <w:name w:val="Intense Quote"/>
    <w:basedOn w:val="Normal"/>
    <w:next w:val="Normal"/>
    <w:link w:val="IntenseQuoteChar"/>
    <w:uiPriority w:val="30"/>
    <w:qFormat/>
    <w:rsid w:val="00BD04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045E"/>
    <w:rPr>
      <w:i/>
      <w:iCs/>
      <w:color w:val="0F4761" w:themeColor="accent1" w:themeShade="BF"/>
    </w:rPr>
  </w:style>
  <w:style w:type="character" w:styleId="IntenseReference">
    <w:name w:val="Intense Reference"/>
    <w:basedOn w:val="DefaultParagraphFont"/>
    <w:uiPriority w:val="32"/>
    <w:qFormat/>
    <w:rsid w:val="00BD04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737759">
      <w:bodyDiv w:val="1"/>
      <w:marLeft w:val="0"/>
      <w:marRight w:val="0"/>
      <w:marTop w:val="0"/>
      <w:marBottom w:val="0"/>
      <w:divBdr>
        <w:top w:val="none" w:sz="0" w:space="0" w:color="auto"/>
        <w:left w:val="none" w:sz="0" w:space="0" w:color="auto"/>
        <w:bottom w:val="none" w:sz="0" w:space="0" w:color="auto"/>
        <w:right w:val="none" w:sz="0" w:space="0" w:color="auto"/>
      </w:divBdr>
      <w:divsChild>
        <w:div w:id="813371347">
          <w:blockQuote w:val="1"/>
          <w:marLeft w:val="0"/>
          <w:marRight w:val="0"/>
          <w:marTop w:val="0"/>
          <w:marBottom w:val="0"/>
          <w:divBdr>
            <w:top w:val="single" w:sz="2" w:space="0" w:color="auto"/>
            <w:left w:val="single" w:sz="12" w:space="0" w:color="auto"/>
            <w:bottom w:val="single" w:sz="2" w:space="0" w:color="auto"/>
            <w:right w:val="single" w:sz="2" w:space="0" w:color="auto"/>
          </w:divBdr>
        </w:div>
        <w:div w:id="302003324">
          <w:blockQuote w:val="1"/>
          <w:marLeft w:val="0"/>
          <w:marRight w:val="0"/>
          <w:marTop w:val="0"/>
          <w:marBottom w:val="0"/>
          <w:divBdr>
            <w:top w:val="single" w:sz="2" w:space="0" w:color="auto"/>
            <w:left w:val="single" w:sz="12" w:space="0" w:color="auto"/>
            <w:bottom w:val="single" w:sz="2" w:space="0" w:color="auto"/>
            <w:right w:val="single" w:sz="2" w:space="0" w:color="auto"/>
          </w:divBdr>
        </w:div>
        <w:div w:id="1382943469">
          <w:blockQuote w:val="1"/>
          <w:marLeft w:val="0"/>
          <w:marRight w:val="0"/>
          <w:marTop w:val="0"/>
          <w:marBottom w:val="0"/>
          <w:divBdr>
            <w:top w:val="single" w:sz="2" w:space="0" w:color="auto"/>
            <w:left w:val="single" w:sz="12" w:space="0" w:color="auto"/>
            <w:bottom w:val="single" w:sz="2" w:space="0" w:color="auto"/>
            <w:right w:val="single" w:sz="2" w:space="0" w:color="auto"/>
          </w:divBdr>
        </w:div>
        <w:div w:id="1100027778">
          <w:blockQuote w:val="1"/>
          <w:marLeft w:val="0"/>
          <w:marRight w:val="0"/>
          <w:marTop w:val="0"/>
          <w:marBottom w:val="0"/>
          <w:divBdr>
            <w:top w:val="single" w:sz="2" w:space="0" w:color="auto"/>
            <w:left w:val="single" w:sz="1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3870</Characters>
  <Application>Microsoft Office Word</Application>
  <DocSecurity>0</DocSecurity>
  <Lines>58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Burney</dc:creator>
  <cp:keywords/>
  <dc:description/>
  <cp:lastModifiedBy>Sarah Burney</cp:lastModifiedBy>
  <cp:revision>2</cp:revision>
  <dcterms:created xsi:type="dcterms:W3CDTF">2024-07-29T23:33:00Z</dcterms:created>
  <dcterms:modified xsi:type="dcterms:W3CDTF">2024-07-29T23:33:00Z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ef9a3eef-0130-4658-9407-7d70ab304366</vt:lpwstr>
  </property>
</Properties>
</file>