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DDF9" w14:textId="77777777" w:rsidR="00087079" w:rsidRPr="00061BA1" w:rsidRDefault="00087079" w:rsidP="00087079">
      <w:pPr>
        <w:spacing w:after="0" w:line="240" w:lineRule="auto"/>
        <w:jc w:val="center"/>
        <w:rPr>
          <w:rFonts w:ascii="Amasis MT Pro Black" w:hAnsi="Amasis MT Pro Black" w:cstheme="minorHAnsi"/>
          <w:b/>
          <w:bCs/>
          <w:sz w:val="56"/>
          <w:szCs w:val="56"/>
        </w:rPr>
      </w:pPr>
      <w:r w:rsidRPr="00061BA1">
        <w:rPr>
          <w:rFonts w:ascii="Amasis MT Pro Black" w:hAnsi="Amasis MT Pro Black" w:cstheme="minorHAnsi"/>
          <w:b/>
          <w:bCs/>
          <w:sz w:val="56"/>
          <w:szCs w:val="56"/>
        </w:rPr>
        <w:t>Exam Study Guide</w:t>
      </w:r>
    </w:p>
    <w:p w14:paraId="2EEE6A62" w14:textId="5019A661" w:rsidR="00087079" w:rsidRPr="00A73780" w:rsidRDefault="00087079" w:rsidP="00087079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A73780">
        <w:rPr>
          <w:rFonts w:cstheme="minorHAnsi"/>
          <w:b/>
          <w:bCs/>
          <w:sz w:val="36"/>
          <w:szCs w:val="36"/>
        </w:rPr>
        <w:t xml:space="preserve">Year </w:t>
      </w:r>
      <w:r>
        <w:rPr>
          <w:rFonts w:cstheme="minorHAnsi"/>
          <w:b/>
          <w:bCs/>
          <w:sz w:val="36"/>
          <w:szCs w:val="36"/>
        </w:rPr>
        <w:t>10</w:t>
      </w:r>
      <w:r w:rsidRPr="00A73780">
        <w:rPr>
          <w:rFonts w:cstheme="minorHAnsi"/>
          <w:b/>
          <w:bCs/>
          <w:sz w:val="36"/>
          <w:szCs w:val="36"/>
        </w:rPr>
        <w:t xml:space="preserve"> English </w:t>
      </w:r>
      <w:r>
        <w:rPr>
          <w:rFonts w:cstheme="minorHAnsi"/>
          <w:b/>
          <w:bCs/>
          <w:sz w:val="36"/>
          <w:szCs w:val="36"/>
        </w:rPr>
        <w:t xml:space="preserve">– Semester </w:t>
      </w:r>
      <w:r w:rsidR="00AE275F">
        <w:rPr>
          <w:rFonts w:cstheme="minorHAnsi"/>
          <w:b/>
          <w:bCs/>
          <w:sz w:val="36"/>
          <w:szCs w:val="36"/>
        </w:rPr>
        <w:t>2</w:t>
      </w:r>
      <w:r>
        <w:rPr>
          <w:rFonts w:cstheme="minorHAnsi"/>
          <w:b/>
          <w:bCs/>
          <w:sz w:val="36"/>
          <w:szCs w:val="36"/>
        </w:rPr>
        <w:t xml:space="preserve"> </w:t>
      </w:r>
      <w:r w:rsidRPr="00A73780">
        <w:rPr>
          <w:rFonts w:cstheme="minorHAnsi"/>
          <w:b/>
          <w:bCs/>
          <w:sz w:val="36"/>
          <w:szCs w:val="36"/>
        </w:rPr>
        <w:t>202</w:t>
      </w:r>
      <w:r w:rsidR="0023519A">
        <w:rPr>
          <w:rFonts w:cstheme="minorHAnsi"/>
          <w:b/>
          <w:bCs/>
          <w:sz w:val="36"/>
          <w:szCs w:val="36"/>
        </w:rPr>
        <w:t>4</w:t>
      </w:r>
    </w:p>
    <w:p w14:paraId="1FF6E303" w14:textId="77777777" w:rsidR="00087079" w:rsidRDefault="00087079">
      <w:pPr>
        <w:rPr>
          <w:b/>
          <w:bCs/>
        </w:rPr>
      </w:pPr>
    </w:p>
    <w:p w14:paraId="55CF5B5D" w14:textId="33412AD8" w:rsidR="00902C23" w:rsidRPr="00742E64" w:rsidRDefault="00533794">
      <w:pPr>
        <w:rPr>
          <w:b/>
          <w:bCs/>
        </w:rPr>
      </w:pPr>
      <w:r>
        <w:rPr>
          <w:b/>
          <w:bCs/>
        </w:rPr>
        <w:t>Section 1: Irony &amp; Satire</w:t>
      </w:r>
    </w:p>
    <w:p w14:paraId="0C931BC8" w14:textId="77777777" w:rsidR="0030767D" w:rsidRDefault="00B324DF" w:rsidP="00902C23">
      <w:pPr>
        <w:pStyle w:val="ListParagraph"/>
        <w:numPr>
          <w:ilvl w:val="0"/>
          <w:numId w:val="1"/>
        </w:numPr>
      </w:pPr>
      <w:r>
        <w:t xml:space="preserve">Define &amp; give an example of </w:t>
      </w:r>
      <w:r w:rsidR="0030767D">
        <w:t>the following:</w:t>
      </w:r>
    </w:p>
    <w:p w14:paraId="742CB0BA" w14:textId="0831175D" w:rsidR="0030767D" w:rsidRDefault="00B324DF" w:rsidP="0030767D">
      <w:pPr>
        <w:pStyle w:val="ListParagraph"/>
        <w:numPr>
          <w:ilvl w:val="1"/>
          <w:numId w:val="1"/>
        </w:numPr>
      </w:pPr>
      <w:r>
        <w:t>dramatic irony</w:t>
      </w:r>
    </w:p>
    <w:p w14:paraId="0E6D28DB" w14:textId="3B5FBA53" w:rsidR="0030767D" w:rsidRDefault="00B324DF" w:rsidP="0030767D">
      <w:pPr>
        <w:pStyle w:val="ListParagraph"/>
        <w:numPr>
          <w:ilvl w:val="1"/>
          <w:numId w:val="1"/>
        </w:numPr>
      </w:pPr>
      <w:r>
        <w:t>situational irony</w:t>
      </w:r>
    </w:p>
    <w:p w14:paraId="7E022A67" w14:textId="45C1A4CA" w:rsidR="0030767D" w:rsidRDefault="00B324DF" w:rsidP="0030767D">
      <w:pPr>
        <w:pStyle w:val="ListParagraph"/>
        <w:numPr>
          <w:ilvl w:val="1"/>
          <w:numId w:val="1"/>
        </w:numPr>
      </w:pPr>
      <w:r>
        <w:t>verbal irony</w:t>
      </w:r>
    </w:p>
    <w:p w14:paraId="0DB8DAB7" w14:textId="76D66A9E" w:rsidR="0030767D" w:rsidRDefault="00EE594B" w:rsidP="0030767D">
      <w:pPr>
        <w:pStyle w:val="ListParagraph"/>
        <w:numPr>
          <w:ilvl w:val="1"/>
          <w:numId w:val="1"/>
        </w:numPr>
      </w:pPr>
      <w:r>
        <w:t>satire</w:t>
      </w:r>
    </w:p>
    <w:p w14:paraId="54C6FAE8" w14:textId="19C5B870" w:rsidR="0030767D" w:rsidRDefault="00EE594B" w:rsidP="0030767D">
      <w:pPr>
        <w:pStyle w:val="ListParagraph"/>
        <w:numPr>
          <w:ilvl w:val="1"/>
          <w:numId w:val="1"/>
        </w:numPr>
      </w:pPr>
      <w:r>
        <w:t>stereotype</w:t>
      </w:r>
    </w:p>
    <w:p w14:paraId="0EF0EFB5" w14:textId="51415270" w:rsidR="00902C23" w:rsidRDefault="00EE594B" w:rsidP="0030767D">
      <w:pPr>
        <w:pStyle w:val="ListParagraph"/>
        <w:numPr>
          <w:ilvl w:val="1"/>
          <w:numId w:val="1"/>
        </w:numPr>
      </w:pPr>
      <w:r>
        <w:t>hyperbole</w:t>
      </w:r>
    </w:p>
    <w:p w14:paraId="3B2023F1" w14:textId="01E748D3" w:rsidR="008F300D" w:rsidRDefault="008F300D" w:rsidP="00EB05A0">
      <w:pPr>
        <w:pStyle w:val="ListParagraph"/>
        <w:numPr>
          <w:ilvl w:val="0"/>
          <w:numId w:val="1"/>
        </w:numPr>
        <w:tabs>
          <w:tab w:val="left" w:pos="8392"/>
        </w:tabs>
      </w:pPr>
      <w:r>
        <w:t xml:space="preserve">Purpose of satire – </w:t>
      </w:r>
      <w:r w:rsidR="00102953">
        <w:t>explain &amp; g</w:t>
      </w:r>
      <w:r w:rsidR="00EB05A0">
        <w:t>ive an example of how satire could be used for its intended purpose.</w:t>
      </w:r>
    </w:p>
    <w:p w14:paraId="66981E94" w14:textId="155994D6" w:rsidR="008D098C" w:rsidRDefault="008D098C" w:rsidP="00902C23">
      <w:pPr>
        <w:pStyle w:val="ListParagraph"/>
        <w:numPr>
          <w:ilvl w:val="0"/>
          <w:numId w:val="1"/>
        </w:numPr>
      </w:pPr>
      <w:r>
        <w:t xml:space="preserve">You will be given </w:t>
      </w:r>
      <w:r w:rsidR="00A824AD">
        <w:t xml:space="preserve">some </w:t>
      </w:r>
      <w:r>
        <w:t>examples</w:t>
      </w:r>
      <w:r w:rsidR="003A2121">
        <w:t xml:space="preserve"> (c</w:t>
      </w:r>
      <w:r w:rsidR="00893396">
        <w:t>artoons and/or written texts)</w:t>
      </w:r>
      <w:r>
        <w:t xml:space="preserve"> – identify which t</w:t>
      </w:r>
      <w:r w:rsidR="00FA10CD">
        <w:t>echnique</w:t>
      </w:r>
      <w:r>
        <w:t xml:space="preserve"> is being used</w:t>
      </w:r>
      <w:r w:rsidR="00FA10CD">
        <w:t xml:space="preserve"> &amp;</w:t>
      </w:r>
      <w:r w:rsidR="00CF591A">
        <w:t xml:space="preserve"> explain</w:t>
      </w:r>
      <w:r w:rsidR="00DB7BCF">
        <w:t xml:space="preserve"> how it has been used</w:t>
      </w:r>
      <w:r w:rsidR="00F77409">
        <w:t>.</w:t>
      </w:r>
    </w:p>
    <w:p w14:paraId="4A5D8D40" w14:textId="0DDB5B10" w:rsidR="006E7405" w:rsidRPr="006E7405" w:rsidRDefault="0057210A" w:rsidP="0057210A">
      <w:pPr>
        <w:rPr>
          <w:b/>
          <w:bCs/>
        </w:rPr>
      </w:pPr>
      <w:r w:rsidRPr="0057210A">
        <w:rPr>
          <w:b/>
          <w:bCs/>
        </w:rPr>
        <w:t>Section 2: Out of the Dust</w:t>
      </w:r>
    </w:p>
    <w:p w14:paraId="785EFB0B" w14:textId="3E5A3C1F" w:rsidR="0057210A" w:rsidRDefault="0023519A" w:rsidP="0057210A">
      <w:pPr>
        <w:pStyle w:val="ListParagraph"/>
        <w:numPr>
          <w:ilvl w:val="0"/>
          <w:numId w:val="8"/>
        </w:numPr>
      </w:pPr>
      <w:r>
        <w:t>You will be given a</w:t>
      </w:r>
      <w:r w:rsidR="0057210A">
        <w:t xml:space="preserve"> </w:t>
      </w:r>
      <w:r w:rsidR="0057210A" w:rsidRPr="00E83E34">
        <w:rPr>
          <w:b/>
          <w:bCs/>
        </w:rPr>
        <w:t>character</w:t>
      </w:r>
      <w:r w:rsidR="0057210A">
        <w:t xml:space="preserve"> (other than Billie Jo)</w:t>
      </w:r>
      <w:r>
        <w:t xml:space="preserve"> </w:t>
      </w:r>
      <w:r w:rsidR="00D1414F">
        <w:t>– discuss what</w:t>
      </w:r>
      <w:r w:rsidR="00BB5CD3">
        <w:t xml:space="preserve"> we know about them from the novel. </w:t>
      </w:r>
      <w:r w:rsidR="00A543C0">
        <w:t>e.</w:t>
      </w:r>
      <w:r w:rsidR="00436F7D">
        <w:t xml:space="preserve">g. </w:t>
      </w:r>
      <w:r w:rsidR="00BB5CD3" w:rsidRPr="00031499">
        <w:t xml:space="preserve">appearance, personality traits, relationships, </w:t>
      </w:r>
      <w:r w:rsidR="00BB5CD3">
        <w:t>quotes/sayings</w:t>
      </w:r>
      <w:r w:rsidR="00BB5CD3" w:rsidRPr="00031499">
        <w:t>, backstory</w:t>
      </w:r>
      <w:r w:rsidR="00436F7D">
        <w:t xml:space="preserve"> etc</w:t>
      </w:r>
    </w:p>
    <w:p w14:paraId="5C305719" w14:textId="4E0B6670" w:rsidR="0057210A" w:rsidRDefault="00D55F31" w:rsidP="0057210A">
      <w:pPr>
        <w:pStyle w:val="ListParagraph"/>
        <w:numPr>
          <w:ilvl w:val="0"/>
          <w:numId w:val="8"/>
        </w:numPr>
      </w:pPr>
      <w:r>
        <w:t>You will be given a</w:t>
      </w:r>
      <w:r w:rsidR="0057210A">
        <w:t xml:space="preserve"> </w:t>
      </w:r>
      <w:r w:rsidR="0057210A" w:rsidRPr="00E83E34">
        <w:rPr>
          <w:b/>
          <w:bCs/>
        </w:rPr>
        <w:t>theme</w:t>
      </w:r>
      <w:r w:rsidR="0057210A">
        <w:t xml:space="preserve"> </w:t>
      </w:r>
      <w:r w:rsidR="00D1414F">
        <w:t>–</w:t>
      </w:r>
      <w:r>
        <w:t xml:space="preserve"> </w:t>
      </w:r>
      <w:r w:rsidR="0057210A">
        <w:t>discuss</w:t>
      </w:r>
      <w:r w:rsidR="000D1245">
        <w:t xml:space="preserve"> how it is </w:t>
      </w:r>
      <w:r w:rsidR="0080233A">
        <w:t>developed in the novel</w:t>
      </w:r>
      <w:r w:rsidR="00FA10CD">
        <w:t>.</w:t>
      </w:r>
    </w:p>
    <w:p w14:paraId="5BA750AB" w14:textId="0D302DBC" w:rsidR="0057210A" w:rsidRDefault="00D55F31" w:rsidP="0057210A">
      <w:pPr>
        <w:pStyle w:val="ListParagraph"/>
        <w:numPr>
          <w:ilvl w:val="0"/>
          <w:numId w:val="8"/>
        </w:numPr>
      </w:pPr>
      <w:r>
        <w:t>You will be given a</w:t>
      </w:r>
      <w:r w:rsidR="0057210A">
        <w:t xml:space="preserve"> </w:t>
      </w:r>
      <w:r w:rsidR="0057210A" w:rsidRPr="00E83E34">
        <w:rPr>
          <w:b/>
          <w:bCs/>
        </w:rPr>
        <w:t>relationship</w:t>
      </w:r>
      <w:r w:rsidR="0057210A">
        <w:t xml:space="preserve"> </w:t>
      </w:r>
      <w:r w:rsidR="00D1414F">
        <w:t xml:space="preserve">– </w:t>
      </w:r>
      <w:r w:rsidR="006A2032">
        <w:t>explain</w:t>
      </w:r>
      <w:r>
        <w:t xml:space="preserve"> how it changes </w:t>
      </w:r>
      <w:r w:rsidR="0057210A">
        <w:t>in the novel</w:t>
      </w:r>
      <w:r w:rsidR="00FA10CD">
        <w:t>.</w:t>
      </w:r>
    </w:p>
    <w:p w14:paraId="0962EDD5" w14:textId="678D3620" w:rsidR="0057210A" w:rsidRDefault="0080233A" w:rsidP="0057210A">
      <w:pPr>
        <w:pStyle w:val="ListParagraph"/>
        <w:numPr>
          <w:ilvl w:val="0"/>
          <w:numId w:val="8"/>
        </w:numPr>
      </w:pPr>
      <w:r>
        <w:t>D</w:t>
      </w:r>
      <w:r w:rsidR="0057210A">
        <w:t>iscuss how the author’s</w:t>
      </w:r>
      <w:r w:rsidR="0057210A" w:rsidRPr="00E83E34">
        <w:rPr>
          <w:b/>
          <w:bCs/>
        </w:rPr>
        <w:t xml:space="preserve"> style</w:t>
      </w:r>
      <w:r w:rsidR="0057210A">
        <w:t xml:space="preserve"> choices impact the novel (</w:t>
      </w:r>
      <w:r w:rsidR="006E7405">
        <w:t xml:space="preserve">particularly the format, free verse poetry, </w:t>
      </w:r>
      <w:r w:rsidR="00F91EA0">
        <w:t xml:space="preserve">but also </w:t>
      </w:r>
      <w:r w:rsidR="0057210A">
        <w:t>techniques</w:t>
      </w:r>
      <w:r w:rsidR="008709E1">
        <w:t>,</w:t>
      </w:r>
      <w:r w:rsidR="0057210A">
        <w:t xml:space="preserve"> phrasing, point of view, &amp;</w:t>
      </w:r>
      <w:r w:rsidR="00522C2A">
        <w:t xml:space="preserve"> overall</w:t>
      </w:r>
      <w:r w:rsidR="00CD6B3A">
        <w:t xml:space="preserve"> tone</w:t>
      </w:r>
      <w:r w:rsidR="00522C2A">
        <w:t>)</w:t>
      </w:r>
    </w:p>
    <w:p w14:paraId="4915D12D" w14:textId="58356656" w:rsidR="000D1245" w:rsidRDefault="000D1245" w:rsidP="000D1245">
      <w:r>
        <w:t>IMPORTANT: For all of the above</w:t>
      </w:r>
      <w:r w:rsidR="00E97460">
        <w:t xml:space="preserve"> answers</w:t>
      </w:r>
      <w:r w:rsidR="00191537">
        <w:t xml:space="preserve">, make sure you </w:t>
      </w:r>
      <w:r w:rsidR="00755936">
        <w:t>use</w:t>
      </w:r>
      <w:r w:rsidR="00F26579">
        <w:t xml:space="preserve"> </w:t>
      </w:r>
      <w:r w:rsidR="00B80A0F">
        <w:t>examples</w:t>
      </w:r>
      <w:r>
        <w:t xml:space="preserve"> from the novel</w:t>
      </w:r>
      <w:r w:rsidR="00926175">
        <w:t xml:space="preserve">. You don’t </w:t>
      </w:r>
      <w:r>
        <w:t xml:space="preserve">have to </w:t>
      </w:r>
      <w:r w:rsidR="00D711BE">
        <w:t>include a</w:t>
      </w:r>
      <w:r>
        <w:t xml:space="preserve"> quote </w:t>
      </w:r>
      <w:r w:rsidR="009A0337">
        <w:t xml:space="preserve">but </w:t>
      </w:r>
      <w:r w:rsidR="00831673">
        <w:t xml:space="preserve">should mention </w:t>
      </w:r>
      <w:r w:rsidR="00191537">
        <w:t>the specific</w:t>
      </w:r>
      <w:r w:rsidR="005275CA">
        <w:t xml:space="preserve"> </w:t>
      </w:r>
      <w:r w:rsidR="00831673">
        <w:t>scene or incident</w:t>
      </w:r>
      <w:r w:rsidR="0019218E">
        <w:t xml:space="preserve"> e.g.</w:t>
      </w:r>
      <w:r w:rsidR="00B80A0F">
        <w:t xml:space="preserve"> </w:t>
      </w:r>
      <w:r w:rsidR="00FC5DB9">
        <w:t xml:space="preserve">“when Billie Jo </w:t>
      </w:r>
      <w:r w:rsidR="00514E7E">
        <w:t>wins third prize in the competition</w:t>
      </w:r>
      <w:r w:rsidR="0019218E">
        <w:t>…</w:t>
      </w:r>
      <w:r w:rsidR="00FC5DB9">
        <w:t>”</w:t>
      </w:r>
    </w:p>
    <w:p w14:paraId="39C30F3C" w14:textId="490645A1" w:rsidR="00CE4942" w:rsidRDefault="00D32C12" w:rsidP="00902C23">
      <w:pPr>
        <w:rPr>
          <w:b/>
          <w:bCs/>
        </w:rPr>
      </w:pPr>
      <w:r w:rsidRPr="00D32C12">
        <w:rPr>
          <w:b/>
          <w:bCs/>
        </w:rPr>
        <w:t>Section 3: Merchant of Venice &amp; Intertextuality</w:t>
      </w:r>
    </w:p>
    <w:p w14:paraId="1892AC85" w14:textId="3D4E2FC7" w:rsidR="001C6918" w:rsidRDefault="006D0882" w:rsidP="006D0882">
      <w:pPr>
        <w:pStyle w:val="ListParagraph"/>
        <w:numPr>
          <w:ilvl w:val="0"/>
          <w:numId w:val="9"/>
        </w:numPr>
      </w:pPr>
      <w:r>
        <w:t>Define i</w:t>
      </w:r>
      <w:r w:rsidR="001C6918">
        <w:t xml:space="preserve">ntertextuality </w:t>
      </w:r>
      <w:r>
        <w:t>&amp; e</w:t>
      </w:r>
      <w:r w:rsidR="001C6918">
        <w:t xml:space="preserve">xplain the difference between adaption and a </w:t>
      </w:r>
      <w:r w:rsidR="00102B6B">
        <w:t>transformation</w:t>
      </w:r>
      <w:r w:rsidR="00CF5CD2">
        <w:t xml:space="preserve"> of a text</w:t>
      </w:r>
      <w:r w:rsidR="001A3590">
        <w:t>.</w:t>
      </w:r>
    </w:p>
    <w:p w14:paraId="3423A926" w14:textId="0E54D220" w:rsidR="00102B6B" w:rsidRDefault="00A45369" w:rsidP="00041DA5">
      <w:pPr>
        <w:pStyle w:val="ListParagraph"/>
        <w:numPr>
          <w:ilvl w:val="0"/>
          <w:numId w:val="9"/>
        </w:numPr>
      </w:pPr>
      <w:r>
        <w:t>Choose 3 symbols from MOV and explain what they represent</w:t>
      </w:r>
      <w:r w:rsidR="006D0882">
        <w:t>.</w:t>
      </w:r>
    </w:p>
    <w:p w14:paraId="1F9F38DF" w14:textId="7C35B790" w:rsidR="00DA49C5" w:rsidRDefault="00E97460" w:rsidP="00533B74">
      <w:pPr>
        <w:pStyle w:val="ListParagraph"/>
        <w:numPr>
          <w:ilvl w:val="0"/>
          <w:numId w:val="9"/>
        </w:numPr>
        <w:tabs>
          <w:tab w:val="left" w:pos="8392"/>
        </w:tabs>
      </w:pPr>
      <w:r>
        <w:t>Give an example of</w:t>
      </w:r>
      <w:r w:rsidR="00DA49C5">
        <w:t xml:space="preserve"> language or dialogue in </w:t>
      </w:r>
      <w:r w:rsidR="00CF5CD2">
        <w:t xml:space="preserve">MOV and explain how it </w:t>
      </w:r>
      <w:r w:rsidR="00DA49C5">
        <w:t>shows</w:t>
      </w:r>
      <w:r w:rsidR="00CF5CD2">
        <w:t xml:space="preserve"> the</w:t>
      </w:r>
      <w:r w:rsidR="00DA49C5">
        <w:t xml:space="preserve"> characters’ power or lack of power</w:t>
      </w:r>
      <w:r w:rsidR="00CF5CD2">
        <w:t>.</w:t>
      </w:r>
      <w:r w:rsidR="00DA49C5">
        <w:t xml:space="preserve"> </w:t>
      </w:r>
    </w:p>
    <w:p w14:paraId="44FA1C5D" w14:textId="128F543C" w:rsidR="00533B74" w:rsidRDefault="001A3590" w:rsidP="00533B74">
      <w:pPr>
        <w:pStyle w:val="ListParagraph"/>
        <w:numPr>
          <w:ilvl w:val="0"/>
          <w:numId w:val="9"/>
        </w:numPr>
        <w:tabs>
          <w:tab w:val="left" w:pos="8392"/>
        </w:tabs>
      </w:pPr>
      <w:r>
        <w:t>You will be given a theme from</w:t>
      </w:r>
      <w:r w:rsidR="00533B74">
        <w:t xml:space="preserve"> MOV </w:t>
      </w:r>
      <w:r>
        <w:t xml:space="preserve">– </w:t>
      </w:r>
      <w:r w:rsidR="00533B74">
        <w:t>explain how it is developed</w:t>
      </w:r>
      <w:r w:rsidR="0080233A">
        <w:t xml:space="preserve"> in the play</w:t>
      </w:r>
      <w:r w:rsidR="00FB6EC2">
        <w:t>, using examples.</w:t>
      </w:r>
      <w:r w:rsidR="00533B74">
        <w:t xml:space="preserve"> </w:t>
      </w:r>
    </w:p>
    <w:p w14:paraId="0E9D5608" w14:textId="75D7280A" w:rsidR="00533B74" w:rsidRDefault="001A3590" w:rsidP="00041DA5">
      <w:pPr>
        <w:pStyle w:val="ListParagraph"/>
        <w:numPr>
          <w:ilvl w:val="0"/>
          <w:numId w:val="9"/>
        </w:numPr>
      </w:pPr>
      <w:r>
        <w:t>You will be given an example</w:t>
      </w:r>
      <w:r w:rsidR="005F6999">
        <w:t xml:space="preserve"> story – write </w:t>
      </w:r>
      <w:r w:rsidR="00521196">
        <w:t>a short in</w:t>
      </w:r>
      <w:r w:rsidR="009E7FF3">
        <w:t xml:space="preserve">tertextual adaption of </w:t>
      </w:r>
      <w:r w:rsidR="00521196">
        <w:t>t</w:t>
      </w:r>
      <w:r w:rsidR="00FB6EC2">
        <w:t>his text</w:t>
      </w:r>
      <w:r w:rsidR="00521196">
        <w:t>.</w:t>
      </w:r>
      <w:r w:rsidR="00E04624">
        <w:t xml:space="preserve"> </w:t>
      </w:r>
      <w:r w:rsidR="009E7FF3">
        <w:t>(</w:t>
      </w:r>
      <w:r w:rsidR="00E04624">
        <w:t>Can be an excerpt or an outline</w:t>
      </w:r>
      <w:r w:rsidR="009E7FF3">
        <w:t>).</w:t>
      </w:r>
    </w:p>
    <w:p w14:paraId="3D329740" w14:textId="0901D7F7" w:rsidR="00DB7BCF" w:rsidRPr="00DB7BCF" w:rsidRDefault="00DB7BCF" w:rsidP="00DB7BCF">
      <w:pPr>
        <w:rPr>
          <w:b/>
          <w:bCs/>
        </w:rPr>
      </w:pPr>
      <w:r w:rsidRPr="00DB7BCF">
        <w:rPr>
          <w:b/>
          <w:bCs/>
        </w:rPr>
        <w:t>Section 4: Debates &amp; Persuasive</w:t>
      </w:r>
      <w:r w:rsidR="00D2149E">
        <w:rPr>
          <w:b/>
          <w:bCs/>
        </w:rPr>
        <w:t xml:space="preserve"> Texts</w:t>
      </w:r>
    </w:p>
    <w:p w14:paraId="30D4A412" w14:textId="68B7A8C0" w:rsidR="00E97AB9" w:rsidRDefault="00E97AB9" w:rsidP="00EF224D">
      <w:pPr>
        <w:pStyle w:val="ListParagraph"/>
        <w:numPr>
          <w:ilvl w:val="0"/>
          <w:numId w:val="11"/>
        </w:numPr>
      </w:pPr>
      <w:r>
        <w:t>Identify</w:t>
      </w:r>
      <w:r w:rsidR="00AE275F">
        <w:t xml:space="preserve"> the</w:t>
      </w:r>
      <w:r>
        <w:t xml:space="preserve"> persuasive techniques</w:t>
      </w:r>
      <w:r w:rsidR="002C064C">
        <w:t xml:space="preserve"> </w:t>
      </w:r>
      <w:r w:rsidR="009E7FF3">
        <w:t xml:space="preserve">used </w:t>
      </w:r>
      <w:r>
        <w:t>in an example debate speech.</w:t>
      </w:r>
    </w:p>
    <w:p w14:paraId="24CB6C05" w14:textId="5DD0BEDA" w:rsidR="002C064C" w:rsidRDefault="00B1548C" w:rsidP="00BD1B67">
      <w:pPr>
        <w:pStyle w:val="ListParagraph"/>
        <w:numPr>
          <w:ilvl w:val="0"/>
          <w:numId w:val="11"/>
        </w:numPr>
      </w:pPr>
      <w:r>
        <w:t xml:space="preserve">Come up with arguments and rebuttals for an example debate topic. </w:t>
      </w:r>
    </w:p>
    <w:p w14:paraId="176D2CC5" w14:textId="72E615ED" w:rsidR="00420AC4" w:rsidRPr="00420AC4" w:rsidRDefault="00404153" w:rsidP="00902C23">
      <w:pPr>
        <w:pStyle w:val="ListParagraph"/>
        <w:numPr>
          <w:ilvl w:val="0"/>
          <w:numId w:val="11"/>
        </w:numPr>
      </w:pPr>
      <w:r>
        <w:t xml:space="preserve">Outline the </w:t>
      </w:r>
      <w:r w:rsidR="00EC37E7">
        <w:t>format of a formal debate including order of speakers and summary of what each should say.</w:t>
      </w:r>
    </w:p>
    <w:sectPr w:rsidR="00420AC4" w:rsidRPr="0042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778"/>
    <w:multiLevelType w:val="hybridMultilevel"/>
    <w:tmpl w:val="086A49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630A"/>
    <w:multiLevelType w:val="hybridMultilevel"/>
    <w:tmpl w:val="A8EE41C2"/>
    <w:lvl w:ilvl="0" w:tplc="A66AD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F424B"/>
    <w:multiLevelType w:val="hybridMultilevel"/>
    <w:tmpl w:val="08AAB3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39F6"/>
    <w:multiLevelType w:val="hybridMultilevel"/>
    <w:tmpl w:val="EDC060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F619B"/>
    <w:multiLevelType w:val="hybridMultilevel"/>
    <w:tmpl w:val="B5622752"/>
    <w:lvl w:ilvl="0" w:tplc="C3D08E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75977"/>
    <w:multiLevelType w:val="hybridMultilevel"/>
    <w:tmpl w:val="BCCC6C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9505A"/>
    <w:multiLevelType w:val="hybridMultilevel"/>
    <w:tmpl w:val="554251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24893"/>
    <w:multiLevelType w:val="hybridMultilevel"/>
    <w:tmpl w:val="491081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13D65"/>
    <w:multiLevelType w:val="hybridMultilevel"/>
    <w:tmpl w:val="4300D2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62915"/>
    <w:multiLevelType w:val="hybridMultilevel"/>
    <w:tmpl w:val="50FC3C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26F31"/>
    <w:multiLevelType w:val="hybridMultilevel"/>
    <w:tmpl w:val="ECF626DE"/>
    <w:lvl w:ilvl="0" w:tplc="A66AD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17DFA"/>
    <w:multiLevelType w:val="hybridMultilevel"/>
    <w:tmpl w:val="56C65D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110190">
    <w:abstractNumId w:val="7"/>
  </w:num>
  <w:num w:numId="2" w16cid:durableId="1437018531">
    <w:abstractNumId w:val="2"/>
  </w:num>
  <w:num w:numId="3" w16cid:durableId="612983630">
    <w:abstractNumId w:val="3"/>
  </w:num>
  <w:num w:numId="4" w16cid:durableId="1389065833">
    <w:abstractNumId w:val="5"/>
  </w:num>
  <w:num w:numId="5" w16cid:durableId="770277109">
    <w:abstractNumId w:val="4"/>
  </w:num>
  <w:num w:numId="6" w16cid:durableId="700546725">
    <w:abstractNumId w:val="11"/>
  </w:num>
  <w:num w:numId="7" w16cid:durableId="1745686979">
    <w:abstractNumId w:val="9"/>
  </w:num>
  <w:num w:numId="8" w16cid:durableId="247275665">
    <w:abstractNumId w:val="1"/>
  </w:num>
  <w:num w:numId="9" w16cid:durableId="695303656">
    <w:abstractNumId w:val="10"/>
  </w:num>
  <w:num w:numId="10" w16cid:durableId="1854295944">
    <w:abstractNumId w:val="8"/>
  </w:num>
  <w:num w:numId="11" w16cid:durableId="1756784030">
    <w:abstractNumId w:val="6"/>
  </w:num>
  <w:num w:numId="12" w16cid:durableId="118922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23"/>
    <w:rsid w:val="00041DA5"/>
    <w:rsid w:val="00056C12"/>
    <w:rsid w:val="00060004"/>
    <w:rsid w:val="00087079"/>
    <w:rsid w:val="000C474B"/>
    <w:rsid w:val="000D1245"/>
    <w:rsid w:val="000D2C0E"/>
    <w:rsid w:val="000D49C9"/>
    <w:rsid w:val="000F72DA"/>
    <w:rsid w:val="00102953"/>
    <w:rsid w:val="00102B6B"/>
    <w:rsid w:val="001130A2"/>
    <w:rsid w:val="00115D20"/>
    <w:rsid w:val="00140438"/>
    <w:rsid w:val="00191537"/>
    <w:rsid w:val="0019218E"/>
    <w:rsid w:val="001927AF"/>
    <w:rsid w:val="001A3590"/>
    <w:rsid w:val="001C6918"/>
    <w:rsid w:val="0023519A"/>
    <w:rsid w:val="00242B54"/>
    <w:rsid w:val="0025450D"/>
    <w:rsid w:val="002B66E0"/>
    <w:rsid w:val="002C064C"/>
    <w:rsid w:val="002D7D8E"/>
    <w:rsid w:val="002F350A"/>
    <w:rsid w:val="00300430"/>
    <w:rsid w:val="0030767D"/>
    <w:rsid w:val="00311398"/>
    <w:rsid w:val="00315E36"/>
    <w:rsid w:val="00321C98"/>
    <w:rsid w:val="00373F32"/>
    <w:rsid w:val="00396FBF"/>
    <w:rsid w:val="003A2121"/>
    <w:rsid w:val="003A4461"/>
    <w:rsid w:val="003E6AE3"/>
    <w:rsid w:val="003F3BEB"/>
    <w:rsid w:val="00404153"/>
    <w:rsid w:val="0041235F"/>
    <w:rsid w:val="00420AC4"/>
    <w:rsid w:val="00436F7D"/>
    <w:rsid w:val="00460EF8"/>
    <w:rsid w:val="0046338C"/>
    <w:rsid w:val="00476D9B"/>
    <w:rsid w:val="0047729A"/>
    <w:rsid w:val="004B0776"/>
    <w:rsid w:val="004B351C"/>
    <w:rsid w:val="004D7E83"/>
    <w:rsid w:val="00514E7E"/>
    <w:rsid w:val="00521196"/>
    <w:rsid w:val="00522C2A"/>
    <w:rsid w:val="005275CA"/>
    <w:rsid w:val="00533794"/>
    <w:rsid w:val="00533B74"/>
    <w:rsid w:val="005643F8"/>
    <w:rsid w:val="0057210A"/>
    <w:rsid w:val="00573483"/>
    <w:rsid w:val="005B1FD8"/>
    <w:rsid w:val="005B317A"/>
    <w:rsid w:val="005C49E7"/>
    <w:rsid w:val="005C4C48"/>
    <w:rsid w:val="005D5125"/>
    <w:rsid w:val="005D6261"/>
    <w:rsid w:val="005F6999"/>
    <w:rsid w:val="00616E1E"/>
    <w:rsid w:val="00633C4B"/>
    <w:rsid w:val="00637626"/>
    <w:rsid w:val="00671004"/>
    <w:rsid w:val="006724E8"/>
    <w:rsid w:val="006A2032"/>
    <w:rsid w:val="006D0882"/>
    <w:rsid w:val="006E1F77"/>
    <w:rsid w:val="006E7405"/>
    <w:rsid w:val="00742E64"/>
    <w:rsid w:val="00750826"/>
    <w:rsid w:val="00755936"/>
    <w:rsid w:val="00776ED1"/>
    <w:rsid w:val="00793704"/>
    <w:rsid w:val="007C5FF3"/>
    <w:rsid w:val="0080233A"/>
    <w:rsid w:val="00831673"/>
    <w:rsid w:val="008709E1"/>
    <w:rsid w:val="00880D5C"/>
    <w:rsid w:val="0088124E"/>
    <w:rsid w:val="008932DF"/>
    <w:rsid w:val="00893396"/>
    <w:rsid w:val="0089746C"/>
    <w:rsid w:val="008C626D"/>
    <w:rsid w:val="008D098C"/>
    <w:rsid w:val="008F300D"/>
    <w:rsid w:val="008F369D"/>
    <w:rsid w:val="00902C23"/>
    <w:rsid w:val="00926175"/>
    <w:rsid w:val="00937CEC"/>
    <w:rsid w:val="00942E8E"/>
    <w:rsid w:val="00962D94"/>
    <w:rsid w:val="009672C6"/>
    <w:rsid w:val="00983DF3"/>
    <w:rsid w:val="00996858"/>
    <w:rsid w:val="009A0337"/>
    <w:rsid w:val="009E7FF3"/>
    <w:rsid w:val="00A03797"/>
    <w:rsid w:val="00A23D2D"/>
    <w:rsid w:val="00A43AE1"/>
    <w:rsid w:val="00A45369"/>
    <w:rsid w:val="00A53EB6"/>
    <w:rsid w:val="00A543C0"/>
    <w:rsid w:val="00A67DE5"/>
    <w:rsid w:val="00A824AD"/>
    <w:rsid w:val="00A866AF"/>
    <w:rsid w:val="00A96F52"/>
    <w:rsid w:val="00AA5F09"/>
    <w:rsid w:val="00AA7E3B"/>
    <w:rsid w:val="00AB240D"/>
    <w:rsid w:val="00AC2C0C"/>
    <w:rsid w:val="00AE275F"/>
    <w:rsid w:val="00B1548C"/>
    <w:rsid w:val="00B207FB"/>
    <w:rsid w:val="00B324DF"/>
    <w:rsid w:val="00B73B01"/>
    <w:rsid w:val="00B80A0F"/>
    <w:rsid w:val="00BB5CD3"/>
    <w:rsid w:val="00BD1B67"/>
    <w:rsid w:val="00BD5497"/>
    <w:rsid w:val="00C111A5"/>
    <w:rsid w:val="00C145D6"/>
    <w:rsid w:val="00C15E6B"/>
    <w:rsid w:val="00C34F8B"/>
    <w:rsid w:val="00C54B02"/>
    <w:rsid w:val="00C70898"/>
    <w:rsid w:val="00C80A05"/>
    <w:rsid w:val="00C81C6B"/>
    <w:rsid w:val="00CD23F6"/>
    <w:rsid w:val="00CD6B3A"/>
    <w:rsid w:val="00CE4942"/>
    <w:rsid w:val="00CF591A"/>
    <w:rsid w:val="00CF5CD2"/>
    <w:rsid w:val="00D1414F"/>
    <w:rsid w:val="00D2149E"/>
    <w:rsid w:val="00D21DA2"/>
    <w:rsid w:val="00D2641D"/>
    <w:rsid w:val="00D26E09"/>
    <w:rsid w:val="00D32C12"/>
    <w:rsid w:val="00D44CA6"/>
    <w:rsid w:val="00D55F31"/>
    <w:rsid w:val="00D56265"/>
    <w:rsid w:val="00D711BE"/>
    <w:rsid w:val="00D745F5"/>
    <w:rsid w:val="00D773E5"/>
    <w:rsid w:val="00D908ED"/>
    <w:rsid w:val="00DA49C5"/>
    <w:rsid w:val="00DB7BAC"/>
    <w:rsid w:val="00DB7BCF"/>
    <w:rsid w:val="00DC139B"/>
    <w:rsid w:val="00DC5B02"/>
    <w:rsid w:val="00DD0A52"/>
    <w:rsid w:val="00DD2CB3"/>
    <w:rsid w:val="00DE04AA"/>
    <w:rsid w:val="00DE171E"/>
    <w:rsid w:val="00DF1EF2"/>
    <w:rsid w:val="00E04624"/>
    <w:rsid w:val="00E75304"/>
    <w:rsid w:val="00E83E34"/>
    <w:rsid w:val="00E97460"/>
    <w:rsid w:val="00E97AB9"/>
    <w:rsid w:val="00EB05A0"/>
    <w:rsid w:val="00EC0C28"/>
    <w:rsid w:val="00EC37E7"/>
    <w:rsid w:val="00EE594B"/>
    <w:rsid w:val="00EF1B04"/>
    <w:rsid w:val="00EF224D"/>
    <w:rsid w:val="00F12596"/>
    <w:rsid w:val="00F26579"/>
    <w:rsid w:val="00F71B35"/>
    <w:rsid w:val="00F77409"/>
    <w:rsid w:val="00F91EA0"/>
    <w:rsid w:val="00FA10CD"/>
    <w:rsid w:val="00FB6EC2"/>
    <w:rsid w:val="00FC5DB9"/>
    <w:rsid w:val="00FF3963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B603"/>
  <w15:chartTrackingRefBased/>
  <w15:docId w15:val="{72FB6393-817F-4AD7-97D4-29996D11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Burney</dc:creator>
  <cp:keywords/>
  <dc:description/>
  <cp:lastModifiedBy>Sarah Burney</cp:lastModifiedBy>
  <cp:revision>15</cp:revision>
  <dcterms:created xsi:type="dcterms:W3CDTF">2024-10-23T04:41:00Z</dcterms:created>
  <dcterms:modified xsi:type="dcterms:W3CDTF">2024-10-23T04:52:00Z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6342939f385e0880b69b50eda2822937ffd183be3d4f3b359fd6092d6ceb9f2f</vt:lpwstr>
  </property>
</Properties>
</file>