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485F" w14:textId="77777777" w:rsidR="00483EA1" w:rsidRDefault="00483EA1" w:rsidP="00483EA1">
      <w:pPr>
        <w:pStyle w:val="Title"/>
        <w:jc w:val="center"/>
      </w:pPr>
      <w:r>
        <w:t>Year 12 Visual Art – Art/Design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4DCB" w14:paraId="0145FE4F" w14:textId="77777777" w:rsidTr="00C74DCB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66AFBAC" w14:textId="687AD0C4" w:rsidR="00C74DCB" w:rsidRPr="00C74DCB" w:rsidRDefault="00C74DCB" w:rsidP="00C74DCB">
            <w:pPr>
              <w:pStyle w:val="Title"/>
              <w:jc w:val="center"/>
              <w:rPr>
                <w:rFonts w:ascii="Modern Love" w:hAnsi="Modern Love"/>
                <w:b/>
              </w:rPr>
            </w:pPr>
            <w:r w:rsidRPr="00C74DCB">
              <w:rPr>
                <w:rFonts w:ascii="Modern Love" w:hAnsi="Modern Love"/>
                <w:b/>
                <w:sz w:val="44"/>
              </w:rPr>
              <w:t>STAGE 2 Folio GUIDE</w:t>
            </w:r>
          </w:p>
        </w:tc>
      </w:tr>
    </w:tbl>
    <w:p w14:paraId="2B024EF4" w14:textId="0A0F01D9" w:rsidR="006D75A7" w:rsidRPr="006D75A7" w:rsidRDefault="006D75A7" w:rsidP="006D75A7">
      <w:pPr>
        <w:pStyle w:val="Heading1"/>
      </w:pPr>
      <w:r>
        <w:t>Folio (40%)</w:t>
      </w:r>
    </w:p>
    <w:p w14:paraId="49B1E97C" w14:textId="0B5A8739" w:rsidR="003F6128" w:rsidRDefault="009A281F" w:rsidP="00023268">
      <w:pPr>
        <w:pStyle w:val="ListParagraph"/>
        <w:numPr>
          <w:ilvl w:val="0"/>
          <w:numId w:val="2"/>
        </w:numPr>
      </w:pPr>
      <w:r w:rsidRPr="009746C9">
        <w:rPr>
          <w:b/>
        </w:rPr>
        <w:t>40 (A3) pages</w:t>
      </w:r>
      <w:r>
        <w:t xml:space="preserve"> for a 20-credit subject</w:t>
      </w:r>
      <w:r>
        <w:br/>
        <w:t xml:space="preserve">Students produce </w:t>
      </w:r>
      <w:r w:rsidRPr="00987B1F">
        <w:rPr>
          <w:b/>
        </w:rPr>
        <w:t>one folio</w:t>
      </w:r>
      <w:r>
        <w:t xml:space="preserve"> that documents their visual learning,</w:t>
      </w:r>
      <w:r>
        <w:br/>
        <w:t xml:space="preserve">in support of their </w:t>
      </w:r>
      <w:r w:rsidRPr="00987B1F">
        <w:rPr>
          <w:b/>
        </w:rPr>
        <w:t>two works of art or design</w:t>
      </w:r>
      <w:r>
        <w:t>.</w:t>
      </w:r>
    </w:p>
    <w:p w14:paraId="4AEE2CA1" w14:textId="77777777" w:rsidR="002770AC" w:rsidRDefault="00714EE3" w:rsidP="00023268">
      <w:pPr>
        <w:pStyle w:val="Title"/>
        <w:jc w:val="center"/>
        <w:rPr>
          <w:sz w:val="48"/>
        </w:rPr>
      </w:pPr>
      <w:r w:rsidRPr="002770AC">
        <w:rPr>
          <w:sz w:val="48"/>
        </w:rPr>
        <w:t xml:space="preserve">The following is a </w:t>
      </w:r>
      <w:r w:rsidRPr="002770AC">
        <w:rPr>
          <w:b/>
          <w:sz w:val="48"/>
        </w:rPr>
        <w:t>guide</w:t>
      </w:r>
      <w:r w:rsidRPr="002770AC">
        <w:rPr>
          <w:sz w:val="48"/>
        </w:rPr>
        <w:t xml:space="preserve"> to producing </w:t>
      </w:r>
      <w:r w:rsidR="002770AC">
        <w:rPr>
          <w:sz w:val="48"/>
        </w:rPr>
        <w:t>your Folio,</w:t>
      </w:r>
    </w:p>
    <w:p w14:paraId="0DDE24C5" w14:textId="72FB9360" w:rsidR="009A281F" w:rsidRPr="002770AC" w:rsidRDefault="002770AC" w:rsidP="00023268">
      <w:pPr>
        <w:pStyle w:val="Subtitle"/>
        <w:jc w:val="center"/>
      </w:pPr>
      <w:r>
        <w:t>(</w:t>
      </w:r>
      <w:proofErr w:type="gramStart"/>
      <w:r w:rsidR="00714EE3" w:rsidRPr="002770AC">
        <w:t>you</w:t>
      </w:r>
      <w:proofErr w:type="gramEnd"/>
      <w:r w:rsidR="00714EE3" w:rsidRPr="002770AC">
        <w:t xml:space="preserve"> will need to complete it</w:t>
      </w:r>
      <w:r w:rsidR="009A281F" w:rsidRPr="002770AC">
        <w:t xml:space="preserve"> </w:t>
      </w:r>
      <w:r w:rsidR="009A281F" w:rsidRPr="002770AC">
        <w:rPr>
          <w:b/>
        </w:rPr>
        <w:t>TWICE</w:t>
      </w:r>
      <w:r w:rsidR="00E87823" w:rsidRPr="002770AC">
        <w:t xml:space="preserve"> </w:t>
      </w:r>
      <w:r w:rsidR="0046243A" w:rsidRPr="002770AC">
        <w:t>to</w:t>
      </w:r>
      <w:r w:rsidR="00E87823" w:rsidRPr="002770AC">
        <w:t xml:space="preserve"> produce the required </w:t>
      </w:r>
      <w:r w:rsidR="00E87823" w:rsidRPr="002770AC">
        <w:rPr>
          <w:b/>
        </w:rPr>
        <w:t>40 pages</w:t>
      </w:r>
      <w:r>
        <w:rPr>
          <w:b/>
        </w:rPr>
        <w:t>)</w:t>
      </w:r>
      <w:r w:rsidR="009A281F" w:rsidRPr="002770AC">
        <w:rPr>
          <w:b/>
        </w:rPr>
        <w:t>:</w:t>
      </w:r>
    </w:p>
    <w:p w14:paraId="7093E059" w14:textId="5545924D" w:rsidR="008867BD" w:rsidRDefault="009B6EE1" w:rsidP="00023268">
      <w:pPr>
        <w:pStyle w:val="Heading1"/>
        <w:spacing w:before="0"/>
      </w:pPr>
      <w:r>
        <w:t>PAGE 1</w:t>
      </w:r>
      <w:r w:rsidR="008867BD">
        <w:t>:</w:t>
      </w:r>
      <w:r w:rsidR="009F0A58">
        <w:t xml:space="preserve"> Starting Point for Visual Thinking</w:t>
      </w:r>
    </w:p>
    <w:p w14:paraId="0D6002A5" w14:textId="58C5E958" w:rsidR="009B6EE1" w:rsidRDefault="009B6EE1" w:rsidP="00023268">
      <w:pPr>
        <w:spacing w:after="240"/>
      </w:pPr>
      <w:r>
        <w:t>Title y</w:t>
      </w:r>
      <w:r w:rsidR="005C0B25">
        <w:t>our Folio as ‘Folio 1 &amp; 2’, include ‘Stage 2’ and ‘20</w:t>
      </w:r>
      <w:r w:rsidR="00B544B8">
        <w:t>23</w:t>
      </w:r>
      <w:r w:rsidR="005C0B25">
        <w:t>’.</w:t>
      </w:r>
      <w:r w:rsidR="005C0B25">
        <w:br/>
      </w:r>
      <w:r w:rsidR="005C0B25" w:rsidRPr="005C0B25">
        <w:rPr>
          <w:b/>
        </w:rPr>
        <w:t>DO NOT</w:t>
      </w:r>
      <w:r w:rsidR="005C0B25">
        <w:t xml:space="preserve"> include your name anywhere inside your folio. </w:t>
      </w:r>
      <w:r>
        <w:br/>
        <w:t>You may also wish to give your works titles.</w:t>
      </w:r>
    </w:p>
    <w:p w14:paraId="42307DD4" w14:textId="393DA7ED" w:rsidR="004368B1" w:rsidRDefault="00E87823" w:rsidP="00023268">
      <w:pPr>
        <w:spacing w:after="240"/>
      </w:pPr>
      <w:r>
        <w:t>This can be the sta</w:t>
      </w:r>
      <w:r w:rsidR="00441B13">
        <w:t>r</w:t>
      </w:r>
      <w:r>
        <w:t>ting of your initial idea for your work of art or design.</w:t>
      </w:r>
      <w:r w:rsidR="00672A66">
        <w:t xml:space="preserve"> As well as describing what you will be doing, yo</w:t>
      </w:r>
      <w:r>
        <w:t>u could include some related imagery or some initial ideas as sketches and annotations.</w:t>
      </w:r>
    </w:p>
    <w:p w14:paraId="23B637B9" w14:textId="387212EC" w:rsidR="005B4C25" w:rsidRDefault="009B6EE1" w:rsidP="00023268">
      <w:pPr>
        <w:pStyle w:val="Heading1"/>
        <w:spacing w:before="0"/>
      </w:pPr>
      <w:r>
        <w:t>PAGE 2</w:t>
      </w:r>
      <w:r w:rsidR="00866F1D">
        <w:t xml:space="preserve"> </w:t>
      </w:r>
      <w:r w:rsidR="00005036">
        <w:t>-</w:t>
      </w:r>
      <w:r w:rsidR="00866F1D">
        <w:t xml:space="preserve"> </w:t>
      </w:r>
      <w:r w:rsidR="00A91BC8">
        <w:t>15</w:t>
      </w:r>
      <w:r w:rsidR="00005036">
        <w:t>:</w:t>
      </w:r>
      <w:r w:rsidR="00866F1D">
        <w:t xml:space="preserve"> </w:t>
      </w:r>
      <w:r w:rsidR="00005036">
        <w:t>Y</w:t>
      </w:r>
      <w:r w:rsidR="00866F1D">
        <w:t>ou should develop your work of art or design</w:t>
      </w:r>
      <w:r w:rsidR="005B4C25">
        <w:t>.</w:t>
      </w:r>
    </w:p>
    <w:p w14:paraId="2123CEE1" w14:textId="35484FCE" w:rsidR="004368B1" w:rsidRPr="00751D0D" w:rsidRDefault="005B4C25" w:rsidP="00023268">
      <w:pPr>
        <w:pStyle w:val="Heading2"/>
        <w:spacing w:before="0" w:after="240"/>
      </w:pPr>
      <w:r w:rsidRPr="00751D0D">
        <w:t xml:space="preserve">The following </w:t>
      </w:r>
      <w:r w:rsidR="005B5306" w:rsidRPr="00751D0D">
        <w:t xml:space="preserve">will help you develop a sequential process to </w:t>
      </w:r>
      <w:r w:rsidR="00691653" w:rsidRPr="00751D0D">
        <w:t>develop and refine your work</w:t>
      </w:r>
      <w:r w:rsidR="00727B52">
        <w:t xml:space="preserve"> of art or design</w:t>
      </w:r>
      <w:r w:rsidR="00691653" w:rsidRPr="00751D0D">
        <w:t>.</w:t>
      </w:r>
    </w:p>
    <w:p w14:paraId="579C330B" w14:textId="3BECBB25" w:rsidR="002C02CE" w:rsidRPr="00751D0D" w:rsidRDefault="00005036" w:rsidP="00023268">
      <w:pPr>
        <w:pStyle w:val="ListParagraph"/>
        <w:numPr>
          <w:ilvl w:val="0"/>
          <w:numId w:val="3"/>
        </w:numPr>
        <w:spacing w:after="240"/>
      </w:pPr>
      <w:r w:rsidRPr="00751D0D">
        <w:t>You should research sources of inspiration and influence.</w:t>
      </w:r>
    </w:p>
    <w:p w14:paraId="03D45C14" w14:textId="7FBCB745" w:rsidR="00005036" w:rsidRPr="00751D0D" w:rsidRDefault="00901F45" w:rsidP="00023268">
      <w:pPr>
        <w:pStyle w:val="ListParagraph"/>
        <w:numPr>
          <w:ilvl w:val="0"/>
          <w:numId w:val="3"/>
        </w:numPr>
        <w:spacing w:after="240"/>
      </w:pPr>
      <w:r w:rsidRPr="00751D0D">
        <w:t>This research should be analysed and compared.</w:t>
      </w:r>
    </w:p>
    <w:p w14:paraId="05CFC742" w14:textId="3C25EAE1" w:rsidR="00901F45" w:rsidRPr="00751D0D" w:rsidRDefault="00901F45" w:rsidP="00023268">
      <w:pPr>
        <w:pStyle w:val="ListParagraph"/>
        <w:numPr>
          <w:ilvl w:val="0"/>
          <w:numId w:val="3"/>
        </w:numPr>
        <w:spacing w:after="240"/>
      </w:pPr>
      <w:r w:rsidRPr="00751D0D">
        <w:t>Based on your discoveries you then can start to develop alternative ideas or concepts</w:t>
      </w:r>
      <w:r w:rsidR="00F420C8">
        <w:t xml:space="preserve"> for your work of art or design</w:t>
      </w:r>
      <w:r w:rsidRPr="00751D0D">
        <w:t>.</w:t>
      </w:r>
    </w:p>
    <w:p w14:paraId="5916C789" w14:textId="4A20513C" w:rsidR="007B7C7C" w:rsidRDefault="007B7C7C" w:rsidP="00023268">
      <w:pPr>
        <w:pStyle w:val="ListParagraph"/>
        <w:numPr>
          <w:ilvl w:val="0"/>
          <w:numId w:val="3"/>
        </w:numPr>
        <w:spacing w:after="240"/>
      </w:pPr>
      <w:r w:rsidRPr="00751D0D">
        <w:t>You will then need to evaluate and review your ideas and progress.</w:t>
      </w:r>
    </w:p>
    <w:p w14:paraId="5B39CCCA" w14:textId="77777777" w:rsidR="005004E4" w:rsidRDefault="005004E4" w:rsidP="00023268">
      <w:pPr>
        <w:pStyle w:val="ListParagraph"/>
        <w:spacing w:after="240"/>
      </w:pPr>
    </w:p>
    <w:p w14:paraId="54D949BB" w14:textId="45D16758" w:rsidR="005004E4" w:rsidRDefault="005004E4" w:rsidP="00023268">
      <w:pPr>
        <w:pStyle w:val="ListParagraph"/>
        <w:numPr>
          <w:ilvl w:val="0"/>
          <w:numId w:val="3"/>
        </w:numPr>
        <w:spacing w:after="240"/>
      </w:pPr>
      <w:r>
        <w:t>You will also need to practice and apply your skills, this will include repetition and analysis.</w:t>
      </w:r>
    </w:p>
    <w:p w14:paraId="0790A7AB" w14:textId="75F5677D" w:rsidR="00945CE4" w:rsidRPr="00945CE4" w:rsidRDefault="00945CE4" w:rsidP="00023268">
      <w:r w:rsidRPr="00945CE4">
        <w:t xml:space="preserve">The above should include both photographic evidence of the stages of production and annotated comments to clarify </w:t>
      </w:r>
      <w:proofErr w:type="gramStart"/>
      <w:r w:rsidRPr="00945CE4">
        <w:t>thinking</w:t>
      </w:r>
      <w:proofErr w:type="gramEnd"/>
    </w:p>
    <w:p w14:paraId="718C4F29" w14:textId="27752C0F" w:rsidR="00241D7A" w:rsidRPr="00751D0D" w:rsidRDefault="00241D7A" w:rsidP="00023268">
      <w:pPr>
        <w:pStyle w:val="Heading2"/>
        <w:spacing w:before="0" w:after="240"/>
      </w:pPr>
      <w:r w:rsidRPr="00751D0D">
        <w:t xml:space="preserve">Repeat this process as needed, it could be used in context for </w:t>
      </w:r>
      <w:r w:rsidR="00CB2557" w:rsidRPr="00751D0D">
        <w:t xml:space="preserve">exploration and </w:t>
      </w:r>
      <w:r w:rsidR="00751D0D" w:rsidRPr="00751D0D">
        <w:t xml:space="preserve">experimentation of </w:t>
      </w:r>
      <w:r w:rsidRPr="00751D0D">
        <w:t>the following:</w:t>
      </w:r>
    </w:p>
    <w:p w14:paraId="105B4A69" w14:textId="2E799A75" w:rsidR="003F6128" w:rsidRPr="003B37AD" w:rsidRDefault="00751D0D" w:rsidP="00023268">
      <w:pPr>
        <w:pStyle w:val="ListParagraph"/>
        <w:numPr>
          <w:ilvl w:val="0"/>
          <w:numId w:val="4"/>
        </w:numPr>
        <w:spacing w:after="240"/>
      </w:pPr>
      <w:r w:rsidRPr="00751D0D">
        <w:t>style, media, materia</w:t>
      </w:r>
      <w:r>
        <w:t>ls, technologies, and processes.</w:t>
      </w:r>
      <w:r w:rsidR="003F6128">
        <w:br w:type="page"/>
      </w:r>
    </w:p>
    <w:p w14:paraId="1D7A19F1" w14:textId="440060DF" w:rsidR="00DA6876" w:rsidRDefault="00DA6876" w:rsidP="00023268">
      <w:pPr>
        <w:pStyle w:val="Heading1"/>
        <w:spacing w:before="0"/>
      </w:pPr>
      <w:r>
        <w:lastRenderedPageBreak/>
        <w:t>P</w:t>
      </w:r>
      <w:r w:rsidR="00A91BC8">
        <w:t>AGE 16 - 17</w:t>
      </w:r>
      <w:r>
        <w:t>:</w:t>
      </w:r>
      <w:r w:rsidR="005004E4">
        <w:t xml:space="preserve"> Refinement</w:t>
      </w:r>
    </w:p>
    <w:p w14:paraId="59EF7025" w14:textId="411B2D08" w:rsidR="00E90884" w:rsidRPr="00E90884" w:rsidRDefault="005004E4" w:rsidP="00023268">
      <w:pPr>
        <w:spacing w:after="240"/>
      </w:pPr>
      <w:r>
        <w:t>You will need to refine your</w:t>
      </w:r>
      <w:r w:rsidRPr="005004E4">
        <w:t xml:space="preserve"> ideas leading up to decisions about the final resolved product and justification for those decisions</w:t>
      </w:r>
      <w:bookmarkStart w:id="0" w:name="_Hlk513015651"/>
      <w:r w:rsidR="002770AC">
        <w:t>, include images and annotations</w:t>
      </w:r>
      <w:r w:rsidR="001669ED">
        <w:t>.</w:t>
      </w:r>
      <w:bookmarkEnd w:id="0"/>
    </w:p>
    <w:p w14:paraId="7041F5FC" w14:textId="28392243" w:rsidR="00DA6876" w:rsidRDefault="00DA6876" w:rsidP="00023268">
      <w:pPr>
        <w:pStyle w:val="Heading1"/>
        <w:spacing w:before="0"/>
      </w:pPr>
      <w:r>
        <w:t xml:space="preserve">PAGE </w:t>
      </w:r>
      <w:r w:rsidR="00A91BC8">
        <w:t xml:space="preserve">18 - </w:t>
      </w:r>
      <w:r>
        <w:t>19:</w:t>
      </w:r>
      <w:r w:rsidR="005E49F0">
        <w:t xml:space="preserve"> Preview of Final</w:t>
      </w:r>
    </w:p>
    <w:p w14:paraId="1FA3EF1F" w14:textId="1A444486" w:rsidR="00E90884" w:rsidRPr="00E90884" w:rsidRDefault="005E49F0" w:rsidP="00023268">
      <w:pPr>
        <w:rPr>
          <w:lang w:eastAsia="en-US"/>
        </w:rPr>
      </w:pPr>
      <w:r>
        <w:rPr>
          <w:lang w:eastAsia="en-US"/>
        </w:rPr>
        <w:t>Add a few photos of your final piece once it is completed, make sure you annotate these.</w:t>
      </w:r>
    </w:p>
    <w:p w14:paraId="2D86B0AB" w14:textId="3769B007" w:rsidR="00DA6876" w:rsidRDefault="00DA6876" w:rsidP="00023268">
      <w:pPr>
        <w:pStyle w:val="Heading1"/>
        <w:spacing w:before="0"/>
      </w:pPr>
      <w:r>
        <w:t>PAGE 20:</w:t>
      </w:r>
      <w:r w:rsidR="009F0A58">
        <w:t xml:space="preserve"> Conclusion</w:t>
      </w:r>
    </w:p>
    <w:p w14:paraId="6D88EC99" w14:textId="500CB7F3" w:rsidR="00AF540D" w:rsidRDefault="00E83CEB">
      <w:r>
        <w:t xml:space="preserve">This page should </w:t>
      </w:r>
      <w:r w:rsidR="00F2695D">
        <w:t xml:space="preserve">contain </w:t>
      </w:r>
      <w:r w:rsidR="00804872">
        <w:t>a conclusion that c</w:t>
      </w:r>
      <w:r w:rsidR="00804872" w:rsidRPr="00FC17D3">
        <w:t>hallenge</w:t>
      </w:r>
      <w:r w:rsidR="00804872">
        <w:t>s</w:t>
      </w:r>
      <w:r w:rsidR="00804872" w:rsidRPr="00FC17D3">
        <w:t xml:space="preserve"> or support</w:t>
      </w:r>
      <w:r w:rsidR="00804872">
        <w:t>s</w:t>
      </w:r>
      <w:r w:rsidR="00804872" w:rsidRPr="00FC17D3">
        <w:t xml:space="preserve"> </w:t>
      </w:r>
      <w:r w:rsidR="00804872">
        <w:t xml:space="preserve">your own </w:t>
      </w:r>
      <w:r w:rsidR="00804872" w:rsidRPr="00FC17D3">
        <w:t>artistic or design conventions.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2A82" w14:paraId="5C6D6062" w14:textId="77777777" w:rsidTr="00BC2A8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367E1AE" w14:textId="77777777" w:rsidR="00BC2A82" w:rsidRDefault="00BC2A82" w:rsidP="00BC2A82">
            <w:pPr>
              <w:pStyle w:val="Heading1"/>
              <w:outlineLvl w:val="0"/>
            </w:pPr>
            <w:r>
              <w:t>IMPORTANT NOTE:</w:t>
            </w:r>
          </w:p>
          <w:p w14:paraId="6E41F710" w14:textId="3912F672" w:rsidR="00A55E72" w:rsidRPr="00A55E72" w:rsidRDefault="00A55E72" w:rsidP="00BC2A82">
            <w:pPr>
              <w:rPr>
                <w:b/>
                <w:bCs/>
                <w:u w:val="single"/>
              </w:rPr>
            </w:pPr>
            <w:r w:rsidRPr="00A55E72">
              <w:rPr>
                <w:b/>
                <w:bCs/>
                <w:u w:val="single"/>
              </w:rPr>
              <w:t>ADD SACE NUMBER TO EACH PAGE (top outside edge)</w:t>
            </w:r>
          </w:p>
          <w:p w14:paraId="03499D2B" w14:textId="14FAA2BD" w:rsidR="00BC2A82" w:rsidRDefault="00BC2A82" w:rsidP="00BC2A82">
            <w:r>
              <w:t xml:space="preserve">All written work </w:t>
            </w:r>
            <w:r>
              <w:rPr>
                <w:b/>
              </w:rPr>
              <w:t>(except for work notes and annotations)</w:t>
            </w:r>
            <w:r>
              <w:t xml:space="preserve"> should be typed up in a</w:t>
            </w:r>
            <w:r>
              <w:rPr>
                <w:b/>
              </w:rPr>
              <w:t xml:space="preserve"> Word Document</w:t>
            </w:r>
            <w:r>
              <w:t>.</w:t>
            </w:r>
          </w:p>
          <w:p w14:paraId="3A1F1CA4" w14:textId="77777777" w:rsidR="00BC2A82" w:rsidRDefault="00BC2A82" w:rsidP="00BC2A82">
            <w:r>
              <w:t>If wanting to hand write your work is still needs to be put in a Word Document first.</w:t>
            </w:r>
          </w:p>
          <w:p w14:paraId="7FBBA31C" w14:textId="569A84E3" w:rsidR="00BC2A82" w:rsidRDefault="00BC2A82" w:rsidP="00BC2A82">
            <w:r>
              <w:t>This will help me when drafting your work.</w:t>
            </w:r>
          </w:p>
        </w:tc>
      </w:tr>
    </w:tbl>
    <w:p w14:paraId="420F7217" w14:textId="1AAD7391" w:rsidR="0074401F" w:rsidRDefault="0074401F" w:rsidP="007F158B"/>
    <w:p w14:paraId="58F53817" w14:textId="77777777" w:rsidR="0074401F" w:rsidRPr="00D12FCA" w:rsidRDefault="0074401F"/>
    <w:sectPr w:rsidR="0074401F" w:rsidRPr="00D12F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F53" w14:textId="77777777" w:rsidR="00805CBD" w:rsidRDefault="00805CBD" w:rsidP="009A281F">
      <w:pPr>
        <w:spacing w:after="0" w:line="240" w:lineRule="auto"/>
      </w:pPr>
      <w:r>
        <w:separator/>
      </w:r>
    </w:p>
  </w:endnote>
  <w:endnote w:type="continuationSeparator" w:id="0">
    <w:p w14:paraId="2E9499BD" w14:textId="77777777" w:rsidR="00805CBD" w:rsidRDefault="00805CBD" w:rsidP="009A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B6A7" w14:textId="77777777" w:rsidR="0071209F" w:rsidRDefault="00712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1EBE" w14:textId="77777777" w:rsidR="0071209F" w:rsidRDefault="007120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7212" w14:textId="77777777" w:rsidR="0071209F" w:rsidRDefault="00712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CD31" w14:textId="77777777" w:rsidR="00805CBD" w:rsidRDefault="00805CBD" w:rsidP="009A281F">
      <w:pPr>
        <w:spacing w:after="0" w:line="240" w:lineRule="auto"/>
      </w:pPr>
      <w:r>
        <w:separator/>
      </w:r>
    </w:p>
  </w:footnote>
  <w:footnote w:type="continuationSeparator" w:id="0">
    <w:p w14:paraId="4F0BC6CE" w14:textId="77777777" w:rsidR="00805CBD" w:rsidRDefault="00805CBD" w:rsidP="009A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8613" w14:textId="77777777" w:rsidR="0071209F" w:rsidRDefault="00712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36F8" w14:textId="52825531" w:rsidR="009A281F" w:rsidRPr="00226775" w:rsidRDefault="009A281F" w:rsidP="009A281F">
    <w:pPr>
      <w:pStyle w:val="Header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  <w:b/>
      </w:rPr>
      <w:t>YEAR 12</w:t>
    </w:r>
    <w:r>
      <w:rPr>
        <w:rFonts w:asciiTheme="majorHAnsi" w:hAnsiTheme="majorHAnsi" w:cstheme="majorHAnsi"/>
      </w:rPr>
      <w:t xml:space="preserve"> VISUAL ART</w:t>
    </w:r>
    <w:r w:rsidRPr="00226775">
      <w:rPr>
        <w:rFonts w:asciiTheme="majorHAnsi" w:hAnsiTheme="majorHAnsi" w:cstheme="majorHAnsi"/>
      </w:rPr>
      <w:t xml:space="preserve"> </w:t>
    </w:r>
    <w:r>
      <w:rPr>
        <w:rFonts w:asciiTheme="majorHAnsi" w:hAnsiTheme="majorHAnsi" w:cstheme="majorHAnsi"/>
      </w:rPr>
      <w:t>–</w:t>
    </w:r>
    <w:r w:rsidR="00450AEB">
      <w:rPr>
        <w:rFonts w:asciiTheme="majorHAnsi" w:hAnsiTheme="majorHAnsi" w:cstheme="majorHAnsi"/>
      </w:rPr>
      <w:t xml:space="preserve"> 202</w:t>
    </w:r>
    <w:r w:rsidR="0071209F">
      <w:rPr>
        <w:rFonts w:asciiTheme="majorHAnsi" w:hAnsiTheme="majorHAnsi" w:cstheme="majorHAnsi"/>
      </w:rPr>
      <w:t>3</w:t>
    </w:r>
    <w:r w:rsidR="00450AEB">
      <w:rPr>
        <w:rFonts w:asciiTheme="majorHAnsi" w:hAnsiTheme="majorHAnsi" w:cstheme="majorHAnsi"/>
      </w:rPr>
      <w:t xml:space="preserve"> </w:t>
    </w:r>
    <w:r>
      <w:rPr>
        <w:rFonts w:asciiTheme="majorHAnsi" w:hAnsiTheme="majorHAnsi" w:cstheme="majorHAnsi"/>
      </w:rPr>
      <w:t>FOLIO GUIDE</w:t>
    </w:r>
  </w:p>
  <w:p w14:paraId="52E474F5" w14:textId="77777777" w:rsidR="009A281F" w:rsidRDefault="009A28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8F66" w14:textId="77777777" w:rsidR="0071209F" w:rsidRDefault="00712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E42A0"/>
    <w:multiLevelType w:val="hybridMultilevel"/>
    <w:tmpl w:val="A6F8F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136B5"/>
    <w:multiLevelType w:val="hybridMultilevel"/>
    <w:tmpl w:val="1264F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91B74"/>
    <w:multiLevelType w:val="hybridMultilevel"/>
    <w:tmpl w:val="AD229F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96517"/>
    <w:multiLevelType w:val="hybridMultilevel"/>
    <w:tmpl w:val="6F86EA78"/>
    <w:lvl w:ilvl="0" w:tplc="B832F6AC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2164361">
    <w:abstractNumId w:val="3"/>
  </w:num>
  <w:num w:numId="2" w16cid:durableId="215237025">
    <w:abstractNumId w:val="2"/>
  </w:num>
  <w:num w:numId="3" w16cid:durableId="559172480">
    <w:abstractNumId w:val="0"/>
  </w:num>
  <w:num w:numId="4" w16cid:durableId="1400207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AD"/>
    <w:rsid w:val="00005036"/>
    <w:rsid w:val="000105AD"/>
    <w:rsid w:val="00023268"/>
    <w:rsid w:val="000352C2"/>
    <w:rsid w:val="00093F40"/>
    <w:rsid w:val="000B3F0E"/>
    <w:rsid w:val="001669ED"/>
    <w:rsid w:val="0023601E"/>
    <w:rsid w:val="00241D7A"/>
    <w:rsid w:val="00247979"/>
    <w:rsid w:val="002770AC"/>
    <w:rsid w:val="002C02CE"/>
    <w:rsid w:val="0036251D"/>
    <w:rsid w:val="00386D71"/>
    <w:rsid w:val="003B37AD"/>
    <w:rsid w:val="003F6128"/>
    <w:rsid w:val="00404895"/>
    <w:rsid w:val="004368B1"/>
    <w:rsid w:val="00441B13"/>
    <w:rsid w:val="00450AEB"/>
    <w:rsid w:val="004609B1"/>
    <w:rsid w:val="0046243A"/>
    <w:rsid w:val="004649B2"/>
    <w:rsid w:val="00483EA1"/>
    <w:rsid w:val="004956B8"/>
    <w:rsid w:val="00495920"/>
    <w:rsid w:val="004F486D"/>
    <w:rsid w:val="004F6A43"/>
    <w:rsid w:val="005004E4"/>
    <w:rsid w:val="00505E9E"/>
    <w:rsid w:val="00511275"/>
    <w:rsid w:val="00512D20"/>
    <w:rsid w:val="005B4C25"/>
    <w:rsid w:val="005B5306"/>
    <w:rsid w:val="005C0B25"/>
    <w:rsid w:val="005E49F0"/>
    <w:rsid w:val="00640505"/>
    <w:rsid w:val="00647C33"/>
    <w:rsid w:val="00672A66"/>
    <w:rsid w:val="00691653"/>
    <w:rsid w:val="006D239A"/>
    <w:rsid w:val="006D75A7"/>
    <w:rsid w:val="0071209F"/>
    <w:rsid w:val="00714EE3"/>
    <w:rsid w:val="00727B52"/>
    <w:rsid w:val="0074401F"/>
    <w:rsid w:val="00751D0D"/>
    <w:rsid w:val="007B7C7C"/>
    <w:rsid w:val="007C0A1E"/>
    <w:rsid w:val="007F158B"/>
    <w:rsid w:val="00804872"/>
    <w:rsid w:val="00805CBD"/>
    <w:rsid w:val="00866F1D"/>
    <w:rsid w:val="008867BD"/>
    <w:rsid w:val="00901F45"/>
    <w:rsid w:val="00945CE4"/>
    <w:rsid w:val="0097190E"/>
    <w:rsid w:val="009A281F"/>
    <w:rsid w:val="009B6EE1"/>
    <w:rsid w:val="009F0A58"/>
    <w:rsid w:val="009F6FF2"/>
    <w:rsid w:val="00A063F0"/>
    <w:rsid w:val="00A447CA"/>
    <w:rsid w:val="00A55E72"/>
    <w:rsid w:val="00A83A5D"/>
    <w:rsid w:val="00A91BC8"/>
    <w:rsid w:val="00AD1AB6"/>
    <w:rsid w:val="00AF540D"/>
    <w:rsid w:val="00B544B8"/>
    <w:rsid w:val="00B813ED"/>
    <w:rsid w:val="00BC2A82"/>
    <w:rsid w:val="00C74DCB"/>
    <w:rsid w:val="00CB2557"/>
    <w:rsid w:val="00D0026C"/>
    <w:rsid w:val="00D12FCA"/>
    <w:rsid w:val="00D3305D"/>
    <w:rsid w:val="00DA29D5"/>
    <w:rsid w:val="00DA6876"/>
    <w:rsid w:val="00DC24C6"/>
    <w:rsid w:val="00DC28A9"/>
    <w:rsid w:val="00E83CEB"/>
    <w:rsid w:val="00E87823"/>
    <w:rsid w:val="00E90884"/>
    <w:rsid w:val="00EF7D81"/>
    <w:rsid w:val="00F2695D"/>
    <w:rsid w:val="00F34144"/>
    <w:rsid w:val="00F36D61"/>
    <w:rsid w:val="00F420C8"/>
    <w:rsid w:val="00F56144"/>
    <w:rsid w:val="00F7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6315"/>
  <w15:chartTrackingRefBased/>
  <w15:docId w15:val="{6C729A3D-33AC-45B6-9B6A-1462E919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8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8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5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0105AD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0105AD"/>
    <w:rPr>
      <w:rFonts w:ascii="Arial" w:eastAsia="Times New Roman" w:hAnsi="Arial" w:cs="Times New Roman"/>
      <w:color w:val="000000"/>
      <w:sz w:val="2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0105AD"/>
    <w:pPr>
      <w:numPr>
        <w:numId w:val="1"/>
      </w:numPr>
      <w:spacing w:before="60" w:after="0" w:line="240" w:lineRule="auto"/>
    </w:pPr>
    <w:rPr>
      <w:rFonts w:ascii="Arial" w:eastAsia="MS Mincho" w:hAnsi="Arial" w:cs="Arial"/>
      <w:color w:val="000000"/>
      <w:sz w:val="2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0105AD"/>
    <w:rPr>
      <w:rFonts w:ascii="Arial" w:eastAsia="MS Mincho" w:hAnsi="Arial" w:cs="Arial"/>
      <w:color w:val="000000"/>
      <w:sz w:val="20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05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05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A2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81F"/>
  </w:style>
  <w:style w:type="paragraph" w:styleId="Footer">
    <w:name w:val="footer"/>
    <w:basedOn w:val="Normal"/>
    <w:link w:val="FooterChar"/>
    <w:uiPriority w:val="99"/>
    <w:unhideWhenUsed/>
    <w:rsid w:val="009A2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1F"/>
  </w:style>
  <w:style w:type="character" w:customStyle="1" w:styleId="Heading1Char">
    <w:name w:val="Heading 1 Char"/>
    <w:basedOn w:val="DefaultParagraphFont"/>
    <w:link w:val="Heading1"/>
    <w:uiPriority w:val="9"/>
    <w:rsid w:val="009A28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9A281F"/>
    <w:pPr>
      <w:ind w:left="720"/>
      <w:contextualSpacing/>
    </w:pPr>
    <w:rPr>
      <w:rFonts w:eastAsiaTheme="minorHAns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A28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5C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5CE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5CE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4401F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BC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Petiet</dc:creator>
  <cp:keywords/>
  <dc:description/>
  <cp:lastModifiedBy>Adrian Petiet</cp:lastModifiedBy>
  <cp:revision>60</cp:revision>
  <cp:lastPrinted>2020-01-27T05:13:00Z</cp:lastPrinted>
  <dcterms:created xsi:type="dcterms:W3CDTF">2018-04-27T05:12:00Z</dcterms:created>
  <dcterms:modified xsi:type="dcterms:W3CDTF">2023-01-30T12:21:00Z</dcterms:modified>
</cp:coreProperties>
</file>