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2485F" w14:textId="7E7D4705" w:rsidR="00483EA1" w:rsidRDefault="00850101" w:rsidP="00483EA1">
      <w:pPr>
        <w:pStyle w:val="Title"/>
        <w:jc w:val="center"/>
      </w:pPr>
      <w:r>
        <w:t xml:space="preserve"> </w:t>
      </w:r>
      <w:r w:rsidR="0075751D">
        <w:t>Year 11</w:t>
      </w:r>
      <w:r w:rsidR="00483EA1">
        <w:t xml:space="preserve"> Visual Art – Art/Design</w:t>
      </w:r>
      <w:r w:rsidR="00CA0A2F">
        <w:t xml:space="preserve"> </w:t>
      </w:r>
      <w:bookmarkStart w:id="0" w:name="_Hlk188734015"/>
      <w:r w:rsidR="00CA0A2F">
        <w:rPr>
          <w:rFonts w:asciiTheme="minorHAnsi" w:hAnsiTheme="minorHAnsi" w:cstheme="minorHAnsi"/>
          <w:b/>
          <w:bCs/>
          <w:sz w:val="40"/>
          <w:szCs w:val="40"/>
        </w:rPr>
        <w:t>1</w:t>
      </w:r>
      <w:r w:rsidR="00CA0A2F" w:rsidRPr="00254E18">
        <w:rPr>
          <w:rFonts w:asciiTheme="minorHAnsi" w:hAnsiTheme="minorHAnsi" w:cstheme="minorHAnsi"/>
          <w:b/>
          <w:bCs/>
          <w:sz w:val="40"/>
          <w:szCs w:val="40"/>
        </w:rPr>
        <w:t>0 CREDITS</w:t>
      </w:r>
      <w:bookmarkEnd w:id="0"/>
    </w:p>
    <w:p w14:paraId="24E79A7D" w14:textId="77777777" w:rsidR="0062526D" w:rsidRPr="0062526D" w:rsidRDefault="0062526D" w:rsidP="0062526D"/>
    <w:tbl>
      <w:tblPr>
        <w:tblStyle w:val="TableGrid"/>
        <w:tblW w:w="0" w:type="auto"/>
        <w:tblLook w:val="04A0" w:firstRow="1" w:lastRow="0" w:firstColumn="1" w:lastColumn="0" w:noHBand="0" w:noVBand="1"/>
      </w:tblPr>
      <w:tblGrid>
        <w:gridCol w:w="9016"/>
      </w:tblGrid>
      <w:tr w:rsidR="0062526D" w14:paraId="19345D38" w14:textId="77777777" w:rsidTr="0062526D">
        <w:tc>
          <w:tcPr>
            <w:tcW w:w="9016" w:type="dxa"/>
            <w:tcBorders>
              <w:top w:val="nil"/>
              <w:left w:val="nil"/>
              <w:bottom w:val="nil"/>
              <w:right w:val="nil"/>
            </w:tcBorders>
            <w:shd w:val="clear" w:color="auto" w:fill="DEEAF6" w:themeFill="accent5" w:themeFillTint="33"/>
          </w:tcPr>
          <w:p w14:paraId="5B885BBE" w14:textId="00AB5C76" w:rsidR="0062526D" w:rsidRDefault="0062526D" w:rsidP="0062526D">
            <w:pPr>
              <w:pStyle w:val="Title"/>
              <w:jc w:val="center"/>
              <w:rPr>
                <w:rFonts w:ascii="Modern Love" w:hAnsi="Modern Love"/>
                <w:bCs/>
                <w:sz w:val="44"/>
                <w:szCs w:val="44"/>
              </w:rPr>
            </w:pPr>
            <w:r w:rsidRPr="0062526D">
              <w:rPr>
                <w:rFonts w:ascii="Modern Love" w:hAnsi="Modern Love"/>
                <w:bCs/>
                <w:sz w:val="44"/>
                <w:szCs w:val="44"/>
              </w:rPr>
              <w:t>STAGE 1</w:t>
            </w:r>
            <w:r>
              <w:rPr>
                <w:rFonts w:ascii="Modern Love" w:hAnsi="Modern Love"/>
                <w:bCs/>
                <w:sz w:val="44"/>
                <w:szCs w:val="44"/>
              </w:rPr>
              <w:t xml:space="preserve">   </w:t>
            </w:r>
            <w:r w:rsidRPr="0062526D">
              <w:rPr>
                <w:rFonts w:ascii="Modern Love" w:hAnsi="Modern Love"/>
                <w:bCs/>
                <w:sz w:val="44"/>
                <w:szCs w:val="44"/>
              </w:rPr>
              <w:t>Folio G</w:t>
            </w:r>
            <w:r>
              <w:rPr>
                <w:rFonts w:ascii="Modern Love" w:hAnsi="Modern Love"/>
                <w:bCs/>
                <w:sz w:val="44"/>
                <w:szCs w:val="44"/>
              </w:rPr>
              <w:t>UIDE</w:t>
            </w:r>
          </w:p>
        </w:tc>
      </w:tr>
    </w:tbl>
    <w:p w14:paraId="002603F2" w14:textId="77777777" w:rsidR="009A281F" w:rsidRDefault="009A281F" w:rsidP="00046116">
      <w:pPr>
        <w:pStyle w:val="ListParagraph"/>
      </w:pPr>
    </w:p>
    <w:p w14:paraId="7FC1A7E1" w14:textId="43527287" w:rsidR="00D31070" w:rsidRDefault="00D31070" w:rsidP="00D31070">
      <w:pPr>
        <w:pStyle w:val="ListParagraph"/>
        <w:numPr>
          <w:ilvl w:val="0"/>
          <w:numId w:val="2"/>
        </w:numPr>
        <w:spacing w:after="0"/>
      </w:pPr>
      <w:r w:rsidRPr="003C2068">
        <w:rPr>
          <w:b/>
        </w:rPr>
        <w:t>15 (A3) pages</w:t>
      </w:r>
      <w:r>
        <w:t xml:space="preserve"> for a 10-credit subject.</w:t>
      </w:r>
      <w:r>
        <w:br/>
        <w:t xml:space="preserve">students produce one folio that documents their visual learning, in support of </w:t>
      </w:r>
      <w:r w:rsidRPr="00A02A79">
        <w:rPr>
          <w:b/>
        </w:rPr>
        <w:t>their one or two works of art or design</w:t>
      </w:r>
      <w:r>
        <w:t>.</w:t>
      </w:r>
    </w:p>
    <w:p w14:paraId="4D006E66" w14:textId="77777777" w:rsidR="00D31070" w:rsidRPr="00DD6F7B" w:rsidRDefault="00D31070" w:rsidP="00D31070">
      <w:pPr>
        <w:pStyle w:val="ListParagraph"/>
        <w:spacing w:after="0"/>
      </w:pPr>
    </w:p>
    <w:p w14:paraId="0DDE24C5" w14:textId="4828618B" w:rsidR="009A281F" w:rsidRPr="001F02E0" w:rsidRDefault="00714EE3" w:rsidP="00046116">
      <w:pPr>
        <w:pStyle w:val="Title"/>
        <w:jc w:val="center"/>
        <w:rPr>
          <w:sz w:val="48"/>
        </w:rPr>
      </w:pPr>
      <w:r w:rsidRPr="001F02E0">
        <w:rPr>
          <w:sz w:val="48"/>
        </w:rPr>
        <w:t xml:space="preserve">The following is a </w:t>
      </w:r>
      <w:r w:rsidRPr="001F02E0">
        <w:rPr>
          <w:b/>
          <w:sz w:val="48"/>
        </w:rPr>
        <w:t>guide</w:t>
      </w:r>
      <w:r w:rsidRPr="001F02E0">
        <w:rPr>
          <w:sz w:val="48"/>
        </w:rPr>
        <w:t xml:space="preserve"> to producing </w:t>
      </w:r>
      <w:r w:rsidR="00E87823" w:rsidRPr="001F02E0">
        <w:rPr>
          <w:sz w:val="48"/>
        </w:rPr>
        <w:t>your Folio</w:t>
      </w:r>
      <w:r w:rsidR="00E645DA" w:rsidRPr="001F02E0">
        <w:rPr>
          <w:sz w:val="48"/>
        </w:rPr>
        <w:t>:</w:t>
      </w:r>
    </w:p>
    <w:p w14:paraId="2DCA1C14" w14:textId="77777777" w:rsidR="00E8161B" w:rsidRPr="00E8161B" w:rsidRDefault="00E8161B" w:rsidP="00E8161B">
      <w:pPr>
        <w:spacing w:after="0" w:line="240" w:lineRule="auto"/>
        <w:rPr>
          <w:rFonts w:ascii="Times New Roman" w:eastAsia="Times New Roman" w:hAnsi="Times New Roman" w:cs="Times New Roman"/>
          <w:sz w:val="24"/>
          <w:szCs w:val="24"/>
        </w:rPr>
      </w:pPr>
      <w:r w:rsidRPr="00E8161B">
        <w:rPr>
          <w:rFonts w:ascii="Times New Roman" w:eastAsia="Times New Roman" w:hAnsi="Times New Roman" w:cs="Times New Roman"/>
          <w:sz w:val="24"/>
          <w:szCs w:val="24"/>
        </w:rPr>
        <w:pict w14:anchorId="1A7F4ED2">
          <v:rect id="_x0000_i1025" style="width:0;height:1.5pt" o:hralign="center" o:hrstd="t" o:hr="t" fillcolor="#a0a0a0" stroked="f"/>
        </w:pict>
      </w:r>
    </w:p>
    <w:p w14:paraId="3DA3FA8A" w14:textId="77777777" w:rsidR="00E8161B" w:rsidRPr="00E8161B" w:rsidRDefault="00E8161B" w:rsidP="00F10E30">
      <w:pPr>
        <w:spacing w:after="0" w:line="240" w:lineRule="auto"/>
        <w:rPr>
          <w:rFonts w:eastAsia="Times New Roman" w:cstheme="minorHAnsi"/>
        </w:rPr>
      </w:pPr>
      <w:r w:rsidRPr="00E8161B">
        <w:rPr>
          <w:rFonts w:eastAsia="Times New Roman" w:cstheme="minorHAnsi"/>
          <w:b/>
          <w:bCs/>
        </w:rPr>
        <w:t>PAGE 1: Starting Point for Visual Thinking</w:t>
      </w:r>
    </w:p>
    <w:p w14:paraId="56CF60B7" w14:textId="6507DF7C" w:rsidR="00E8161B" w:rsidRPr="00E8161B" w:rsidRDefault="00E8161B" w:rsidP="00F10E30">
      <w:pPr>
        <w:numPr>
          <w:ilvl w:val="0"/>
          <w:numId w:val="6"/>
        </w:numPr>
        <w:spacing w:after="0" w:line="240" w:lineRule="auto"/>
        <w:rPr>
          <w:rFonts w:eastAsia="Times New Roman" w:cstheme="minorHAnsi"/>
        </w:rPr>
      </w:pPr>
      <w:r w:rsidRPr="00E8161B">
        <w:rPr>
          <w:rFonts w:eastAsia="Times New Roman" w:cstheme="minorHAnsi"/>
        </w:rPr>
        <w:t xml:space="preserve">Title your Folio as </w:t>
      </w:r>
      <w:r w:rsidRPr="00E8161B">
        <w:rPr>
          <w:rFonts w:eastAsia="Times New Roman" w:cstheme="minorHAnsi"/>
          <w:b/>
          <w:bCs/>
        </w:rPr>
        <w:t>‘Folio 1.’</w:t>
      </w:r>
      <w:r w:rsidRPr="00E8161B">
        <w:rPr>
          <w:rFonts w:eastAsia="Times New Roman" w:cstheme="minorHAnsi"/>
        </w:rPr>
        <w:t xml:space="preserve"> Also include your </w:t>
      </w:r>
      <w:r w:rsidRPr="00E8161B">
        <w:rPr>
          <w:rFonts w:eastAsia="Times New Roman" w:cstheme="minorHAnsi"/>
          <w:b/>
          <w:bCs/>
        </w:rPr>
        <w:t>‘name,’ ‘Stage 1,’ and ‘202</w:t>
      </w:r>
      <w:r w:rsidR="00504FDF">
        <w:rPr>
          <w:rFonts w:eastAsia="Times New Roman" w:cstheme="minorHAnsi"/>
          <w:b/>
          <w:bCs/>
        </w:rPr>
        <w:t>5</w:t>
      </w:r>
      <w:r w:rsidRPr="00E8161B">
        <w:rPr>
          <w:rFonts w:eastAsia="Times New Roman" w:cstheme="minorHAnsi"/>
          <w:b/>
          <w:bCs/>
        </w:rPr>
        <w:t>.’</w:t>
      </w:r>
    </w:p>
    <w:p w14:paraId="6CBE2B7D" w14:textId="77777777" w:rsidR="00E8161B" w:rsidRPr="00E8161B" w:rsidRDefault="00E8161B" w:rsidP="00F10E30">
      <w:pPr>
        <w:numPr>
          <w:ilvl w:val="0"/>
          <w:numId w:val="6"/>
        </w:numPr>
        <w:spacing w:after="0" w:line="240" w:lineRule="auto"/>
        <w:rPr>
          <w:rFonts w:eastAsia="Times New Roman" w:cstheme="minorHAnsi"/>
        </w:rPr>
      </w:pPr>
      <w:r w:rsidRPr="00E8161B">
        <w:rPr>
          <w:rFonts w:eastAsia="Times New Roman" w:cstheme="minorHAnsi"/>
        </w:rPr>
        <w:t>You may also wish to give your works titles.</w:t>
      </w:r>
    </w:p>
    <w:p w14:paraId="56974089" w14:textId="77777777" w:rsidR="00E8161B" w:rsidRPr="00E8161B" w:rsidRDefault="00E8161B" w:rsidP="00F10E30">
      <w:pPr>
        <w:spacing w:after="0" w:line="240" w:lineRule="auto"/>
        <w:rPr>
          <w:rFonts w:eastAsia="Times New Roman" w:cstheme="minorHAnsi"/>
        </w:rPr>
      </w:pPr>
      <w:r w:rsidRPr="00E8161B">
        <w:rPr>
          <w:rFonts w:eastAsia="Times New Roman" w:cstheme="minorHAnsi"/>
          <w:b/>
          <w:bCs/>
        </w:rPr>
        <w:t>Introduce Your Folio:</w:t>
      </w:r>
    </w:p>
    <w:p w14:paraId="0393B7CB" w14:textId="77777777" w:rsidR="00E8161B" w:rsidRPr="00E8161B" w:rsidRDefault="00E8161B" w:rsidP="00F10E30">
      <w:pPr>
        <w:numPr>
          <w:ilvl w:val="0"/>
          <w:numId w:val="7"/>
        </w:numPr>
        <w:spacing w:after="0" w:line="240" w:lineRule="auto"/>
        <w:rPr>
          <w:rFonts w:eastAsia="Times New Roman" w:cstheme="minorHAnsi"/>
        </w:rPr>
      </w:pPr>
      <w:r w:rsidRPr="00E8161B">
        <w:rPr>
          <w:rFonts w:eastAsia="Times New Roman" w:cstheme="minorHAnsi"/>
        </w:rPr>
        <w:t>Explain the purpose of the folio as documentation of the creative process for your single work or body of work.</w:t>
      </w:r>
    </w:p>
    <w:p w14:paraId="54FE8910" w14:textId="77777777" w:rsidR="00E8161B" w:rsidRPr="00E8161B" w:rsidRDefault="00E8161B" w:rsidP="00F10E30">
      <w:pPr>
        <w:numPr>
          <w:ilvl w:val="0"/>
          <w:numId w:val="7"/>
        </w:numPr>
        <w:spacing w:after="0" w:line="240" w:lineRule="auto"/>
        <w:rPr>
          <w:rFonts w:eastAsia="Times New Roman" w:cstheme="minorHAnsi"/>
        </w:rPr>
      </w:pPr>
      <w:r w:rsidRPr="00E8161B">
        <w:rPr>
          <w:rFonts w:eastAsia="Times New Roman" w:cstheme="minorHAnsi"/>
        </w:rPr>
        <w:t>Provide an overview of what you aim to achieve, including the artistic or design intentions and key ideas you will explore.</w:t>
      </w:r>
    </w:p>
    <w:p w14:paraId="43DD0BFF" w14:textId="77777777" w:rsidR="00E8161B" w:rsidRPr="00E8161B" w:rsidRDefault="00E8161B" w:rsidP="00F10E30">
      <w:pPr>
        <w:numPr>
          <w:ilvl w:val="0"/>
          <w:numId w:val="7"/>
        </w:numPr>
        <w:spacing w:after="0" w:line="240" w:lineRule="auto"/>
        <w:rPr>
          <w:rFonts w:eastAsia="Times New Roman" w:cstheme="minorHAnsi"/>
        </w:rPr>
      </w:pPr>
      <w:r w:rsidRPr="00E8161B">
        <w:rPr>
          <w:rFonts w:eastAsia="Times New Roman" w:cstheme="minorHAnsi"/>
        </w:rPr>
        <w:t>Discuss the theme or concept behind your work and how it relates to your personal interests or creative goals.</w:t>
      </w:r>
    </w:p>
    <w:p w14:paraId="1221FFAB" w14:textId="77777777" w:rsidR="00E8161B" w:rsidRPr="00E8161B" w:rsidRDefault="00E8161B" w:rsidP="00F10E30">
      <w:pPr>
        <w:spacing w:after="0" w:line="240" w:lineRule="auto"/>
        <w:rPr>
          <w:rFonts w:eastAsia="Times New Roman" w:cstheme="minorHAnsi"/>
        </w:rPr>
      </w:pPr>
      <w:r w:rsidRPr="00E8161B">
        <w:rPr>
          <w:rFonts w:eastAsia="Times New Roman" w:cstheme="minorHAnsi"/>
          <w:b/>
          <w:bCs/>
        </w:rPr>
        <w:t>Describe Your Starting Point:</w:t>
      </w:r>
    </w:p>
    <w:p w14:paraId="3D5A0848" w14:textId="77777777" w:rsidR="00E8161B" w:rsidRPr="00E8161B" w:rsidRDefault="00E8161B" w:rsidP="00F10E30">
      <w:pPr>
        <w:numPr>
          <w:ilvl w:val="0"/>
          <w:numId w:val="8"/>
        </w:numPr>
        <w:spacing w:after="0" w:line="240" w:lineRule="auto"/>
        <w:rPr>
          <w:rFonts w:eastAsia="Times New Roman" w:cstheme="minorHAnsi"/>
        </w:rPr>
      </w:pPr>
      <w:r w:rsidRPr="00E8161B">
        <w:rPr>
          <w:rFonts w:eastAsia="Times New Roman" w:cstheme="minorHAnsi"/>
        </w:rPr>
        <w:t>Present your initial ideas for your work.</w:t>
      </w:r>
    </w:p>
    <w:p w14:paraId="41FC7EBC" w14:textId="77777777" w:rsidR="00E8161B" w:rsidRPr="00E8161B" w:rsidRDefault="00E8161B" w:rsidP="00F10E30">
      <w:pPr>
        <w:numPr>
          <w:ilvl w:val="0"/>
          <w:numId w:val="8"/>
        </w:numPr>
        <w:spacing w:after="0" w:line="240" w:lineRule="auto"/>
        <w:rPr>
          <w:rFonts w:eastAsia="Times New Roman" w:cstheme="minorHAnsi"/>
        </w:rPr>
      </w:pPr>
      <w:r w:rsidRPr="00E8161B">
        <w:rPr>
          <w:rFonts w:eastAsia="Times New Roman" w:cstheme="minorHAnsi"/>
        </w:rPr>
        <w:t>Include sketches, diagrams, or written descriptions that show the direction of your thinking.</w:t>
      </w:r>
    </w:p>
    <w:p w14:paraId="0E96BE34" w14:textId="77777777" w:rsidR="00E8161B" w:rsidRPr="00E8161B" w:rsidRDefault="00E8161B" w:rsidP="00F10E30">
      <w:pPr>
        <w:numPr>
          <w:ilvl w:val="0"/>
          <w:numId w:val="8"/>
        </w:numPr>
        <w:spacing w:after="0" w:line="240" w:lineRule="auto"/>
        <w:rPr>
          <w:rFonts w:eastAsia="Times New Roman" w:cstheme="minorHAnsi"/>
        </w:rPr>
      </w:pPr>
      <w:r w:rsidRPr="00E8161B">
        <w:rPr>
          <w:rFonts w:eastAsia="Times New Roman" w:cstheme="minorHAnsi"/>
        </w:rPr>
        <w:t>Add any related imagery that inspired your early ideas, such as photographs, artwork, or design references, with annotations explaining their significance.</w:t>
      </w:r>
    </w:p>
    <w:p w14:paraId="480B8471" w14:textId="77777777" w:rsidR="00E8161B" w:rsidRPr="00E8161B" w:rsidRDefault="00E8161B" w:rsidP="00F10E30">
      <w:pPr>
        <w:numPr>
          <w:ilvl w:val="0"/>
          <w:numId w:val="8"/>
        </w:numPr>
        <w:spacing w:after="0" w:line="240" w:lineRule="auto"/>
        <w:rPr>
          <w:rFonts w:eastAsia="Times New Roman" w:cstheme="minorHAnsi"/>
        </w:rPr>
      </w:pPr>
      <w:r w:rsidRPr="00E8161B">
        <w:rPr>
          <w:rFonts w:eastAsia="Times New Roman" w:cstheme="minorHAnsi"/>
        </w:rPr>
        <w:t>This can be the starting of your initial idea for your work of art or design. As well as describing what you will be doing, you could include some related imagery or some initial ideas as sketches and annotations.</w:t>
      </w:r>
    </w:p>
    <w:p w14:paraId="7CE4BBB0" w14:textId="77777777" w:rsidR="00E8161B" w:rsidRPr="00E8161B" w:rsidRDefault="00E8161B" w:rsidP="00F10E30">
      <w:pPr>
        <w:spacing w:after="0" w:line="240" w:lineRule="auto"/>
        <w:rPr>
          <w:rFonts w:eastAsia="Times New Roman" w:cstheme="minorHAnsi"/>
        </w:rPr>
      </w:pPr>
      <w:r w:rsidRPr="00E8161B">
        <w:rPr>
          <w:rFonts w:eastAsia="Times New Roman" w:cstheme="minorHAnsi"/>
        </w:rPr>
        <w:pict w14:anchorId="20FF94F3">
          <v:rect id="_x0000_i1026" style="width:0;height:1.5pt" o:hralign="center" o:hrstd="t" o:hr="t" fillcolor="#a0a0a0" stroked="f"/>
        </w:pict>
      </w:r>
    </w:p>
    <w:p w14:paraId="6E014A91" w14:textId="77777777" w:rsidR="00E8161B" w:rsidRPr="00E8161B" w:rsidRDefault="00E8161B" w:rsidP="00F10E30">
      <w:pPr>
        <w:spacing w:after="0" w:line="240" w:lineRule="auto"/>
        <w:rPr>
          <w:rFonts w:eastAsia="Times New Roman" w:cstheme="minorHAnsi"/>
        </w:rPr>
      </w:pPr>
      <w:r w:rsidRPr="00E8161B">
        <w:rPr>
          <w:rFonts w:eastAsia="Times New Roman" w:cstheme="minorHAnsi"/>
          <w:b/>
          <w:bCs/>
        </w:rPr>
        <w:t>PAGE 2: Mood Board</w:t>
      </w:r>
    </w:p>
    <w:p w14:paraId="429691CA" w14:textId="77777777" w:rsidR="00E8161B" w:rsidRPr="00E8161B" w:rsidRDefault="00E8161B" w:rsidP="00F10E30">
      <w:pPr>
        <w:numPr>
          <w:ilvl w:val="0"/>
          <w:numId w:val="9"/>
        </w:numPr>
        <w:spacing w:after="0" w:line="240" w:lineRule="auto"/>
        <w:rPr>
          <w:rFonts w:eastAsia="Times New Roman" w:cstheme="minorHAnsi"/>
        </w:rPr>
      </w:pPr>
      <w:r w:rsidRPr="00E8161B">
        <w:rPr>
          <w:rFonts w:eastAsia="Times New Roman" w:cstheme="minorHAnsi"/>
        </w:rPr>
        <w:t>Create a mood board to visually represent your ideas, inspirations, and influences.</w:t>
      </w:r>
    </w:p>
    <w:p w14:paraId="2563C8A1" w14:textId="77777777" w:rsidR="00E8161B" w:rsidRPr="00E8161B" w:rsidRDefault="00E8161B" w:rsidP="00F10E30">
      <w:pPr>
        <w:numPr>
          <w:ilvl w:val="0"/>
          <w:numId w:val="9"/>
        </w:numPr>
        <w:spacing w:after="0" w:line="240" w:lineRule="auto"/>
        <w:rPr>
          <w:rFonts w:eastAsia="Times New Roman" w:cstheme="minorHAnsi"/>
        </w:rPr>
      </w:pPr>
      <w:r w:rsidRPr="00E8161B">
        <w:rPr>
          <w:rFonts w:eastAsia="Times New Roman" w:cstheme="minorHAnsi"/>
        </w:rPr>
        <w:t xml:space="preserve">Include a collection of images, textures, </w:t>
      </w:r>
      <w:proofErr w:type="spellStart"/>
      <w:r w:rsidRPr="00E8161B">
        <w:rPr>
          <w:rFonts w:eastAsia="Times New Roman" w:cstheme="minorHAnsi"/>
        </w:rPr>
        <w:t>colors</w:t>
      </w:r>
      <w:proofErr w:type="spellEnd"/>
      <w:r w:rsidRPr="00E8161B">
        <w:rPr>
          <w:rFonts w:eastAsia="Times New Roman" w:cstheme="minorHAnsi"/>
        </w:rPr>
        <w:t>, materials, or design styles that inspire your work.</w:t>
      </w:r>
    </w:p>
    <w:p w14:paraId="00147E97" w14:textId="77777777" w:rsidR="00E8161B" w:rsidRPr="00E8161B" w:rsidRDefault="00E8161B" w:rsidP="00F10E30">
      <w:pPr>
        <w:numPr>
          <w:ilvl w:val="0"/>
          <w:numId w:val="9"/>
        </w:numPr>
        <w:spacing w:after="0" w:line="240" w:lineRule="auto"/>
        <w:rPr>
          <w:rFonts w:eastAsia="Times New Roman" w:cstheme="minorHAnsi"/>
        </w:rPr>
      </w:pPr>
      <w:r w:rsidRPr="00E8161B">
        <w:rPr>
          <w:rFonts w:eastAsia="Times New Roman" w:cstheme="minorHAnsi"/>
        </w:rPr>
        <w:t>Annotate your mood board to explain the relevance of each element and how it will influence your work of art or design.</w:t>
      </w:r>
    </w:p>
    <w:p w14:paraId="2D491FE1" w14:textId="77777777" w:rsidR="00E8161B" w:rsidRPr="00E8161B" w:rsidRDefault="00E8161B" w:rsidP="00F10E30">
      <w:pPr>
        <w:spacing w:after="0" w:line="240" w:lineRule="auto"/>
        <w:rPr>
          <w:rFonts w:eastAsia="Times New Roman" w:cstheme="minorHAnsi"/>
        </w:rPr>
      </w:pPr>
      <w:r w:rsidRPr="00E8161B">
        <w:rPr>
          <w:rFonts w:eastAsia="Times New Roman" w:cstheme="minorHAnsi"/>
        </w:rPr>
        <w:pict w14:anchorId="0801ECC5">
          <v:rect id="_x0000_i1027" style="width:0;height:1.5pt" o:hralign="center" o:hrstd="t" o:hr="t" fillcolor="#a0a0a0" stroked="f"/>
        </w:pict>
      </w:r>
    </w:p>
    <w:p w14:paraId="6958B6FB" w14:textId="77777777" w:rsidR="00E8161B" w:rsidRPr="00E8161B" w:rsidRDefault="00E8161B" w:rsidP="00F10E30">
      <w:pPr>
        <w:spacing w:after="0" w:line="240" w:lineRule="auto"/>
        <w:rPr>
          <w:rFonts w:eastAsia="Times New Roman" w:cstheme="minorHAnsi"/>
        </w:rPr>
      </w:pPr>
      <w:r w:rsidRPr="00E8161B">
        <w:rPr>
          <w:rFonts w:eastAsia="Times New Roman" w:cstheme="minorHAnsi"/>
          <w:b/>
          <w:bCs/>
        </w:rPr>
        <w:t>PAGE 3 - 12: Developing Your Work of Art or Design</w:t>
      </w:r>
      <w:r w:rsidRPr="00E8161B">
        <w:rPr>
          <w:rFonts w:eastAsia="Times New Roman" w:cstheme="minorHAnsi"/>
        </w:rPr>
        <w:br/>
        <w:t>The following will help you develop a sequential process to develop and refine your work of art or design:</w:t>
      </w:r>
    </w:p>
    <w:p w14:paraId="0B70A429" w14:textId="77777777" w:rsidR="00E8161B" w:rsidRPr="00E8161B" w:rsidRDefault="00E8161B" w:rsidP="00F10E30">
      <w:pPr>
        <w:spacing w:after="0" w:line="240" w:lineRule="auto"/>
        <w:rPr>
          <w:rFonts w:eastAsia="Times New Roman" w:cstheme="minorHAnsi"/>
        </w:rPr>
      </w:pPr>
      <w:r w:rsidRPr="00E8161B">
        <w:rPr>
          <w:rFonts w:eastAsia="Times New Roman" w:cstheme="minorHAnsi"/>
          <w:b/>
          <w:bCs/>
        </w:rPr>
        <w:t>Research Sources of Inspiration and Influence</w:t>
      </w:r>
    </w:p>
    <w:p w14:paraId="7B567EB9" w14:textId="77777777" w:rsidR="00E8161B" w:rsidRPr="00E8161B" w:rsidRDefault="00E8161B" w:rsidP="00F10E30">
      <w:pPr>
        <w:numPr>
          <w:ilvl w:val="1"/>
          <w:numId w:val="15"/>
        </w:numPr>
        <w:spacing w:after="0" w:line="240" w:lineRule="auto"/>
        <w:rPr>
          <w:rFonts w:eastAsia="Times New Roman" w:cstheme="minorHAnsi"/>
        </w:rPr>
      </w:pPr>
      <w:r w:rsidRPr="00E8161B">
        <w:rPr>
          <w:rFonts w:eastAsia="Times New Roman" w:cstheme="minorHAnsi"/>
        </w:rPr>
        <w:t>Look into artists, designers, movements, or themes related to your idea.</w:t>
      </w:r>
    </w:p>
    <w:p w14:paraId="40488A80" w14:textId="77777777" w:rsidR="00E8161B" w:rsidRPr="00E8161B" w:rsidRDefault="00E8161B" w:rsidP="00F10E30">
      <w:pPr>
        <w:numPr>
          <w:ilvl w:val="1"/>
          <w:numId w:val="15"/>
        </w:numPr>
        <w:spacing w:after="0" w:line="240" w:lineRule="auto"/>
        <w:rPr>
          <w:rFonts w:eastAsia="Times New Roman" w:cstheme="minorHAnsi"/>
        </w:rPr>
      </w:pPr>
      <w:r w:rsidRPr="00E8161B">
        <w:rPr>
          <w:rFonts w:eastAsia="Times New Roman" w:cstheme="minorHAnsi"/>
        </w:rPr>
        <w:t>Include visual references and annotations to explain your research.</w:t>
      </w:r>
    </w:p>
    <w:p w14:paraId="39F61DC0" w14:textId="77777777" w:rsidR="00E8161B" w:rsidRPr="00E8161B" w:rsidRDefault="00E8161B" w:rsidP="00F10E30">
      <w:pPr>
        <w:spacing w:after="0" w:line="240" w:lineRule="auto"/>
        <w:rPr>
          <w:rFonts w:eastAsia="Times New Roman" w:cstheme="minorHAnsi"/>
        </w:rPr>
      </w:pPr>
      <w:r w:rsidRPr="00E8161B">
        <w:rPr>
          <w:rFonts w:eastAsia="Times New Roman" w:cstheme="minorHAnsi"/>
          <w:b/>
          <w:bCs/>
        </w:rPr>
        <w:t>Analyse Your Research</w:t>
      </w:r>
    </w:p>
    <w:p w14:paraId="31E03301" w14:textId="77777777" w:rsidR="00E8161B" w:rsidRPr="00E8161B" w:rsidRDefault="00E8161B" w:rsidP="00F10E30">
      <w:pPr>
        <w:numPr>
          <w:ilvl w:val="0"/>
          <w:numId w:val="14"/>
        </w:numPr>
        <w:spacing w:after="0" w:line="240" w:lineRule="auto"/>
        <w:rPr>
          <w:rFonts w:eastAsia="Times New Roman" w:cstheme="minorHAnsi"/>
        </w:rPr>
      </w:pPr>
      <w:r w:rsidRPr="00E8161B">
        <w:rPr>
          <w:rFonts w:eastAsia="Times New Roman" w:cstheme="minorHAnsi"/>
        </w:rPr>
        <w:t>Discuss the significance of the sources and how they relate to your vision.</w:t>
      </w:r>
    </w:p>
    <w:p w14:paraId="0111888E" w14:textId="77777777" w:rsidR="00E8161B" w:rsidRPr="00E8161B" w:rsidRDefault="00E8161B" w:rsidP="00F10E30">
      <w:pPr>
        <w:spacing w:after="0" w:line="240" w:lineRule="auto"/>
        <w:rPr>
          <w:rFonts w:eastAsia="Times New Roman" w:cstheme="minorHAnsi"/>
        </w:rPr>
      </w:pPr>
      <w:r w:rsidRPr="00E8161B">
        <w:rPr>
          <w:rFonts w:eastAsia="Times New Roman" w:cstheme="minorHAnsi"/>
          <w:b/>
          <w:bCs/>
        </w:rPr>
        <w:t>Develop Alternative Ideas or Concepts</w:t>
      </w:r>
    </w:p>
    <w:p w14:paraId="18B0653D" w14:textId="77777777" w:rsidR="00E8161B" w:rsidRPr="00E8161B" w:rsidRDefault="00E8161B" w:rsidP="00F10E30">
      <w:pPr>
        <w:numPr>
          <w:ilvl w:val="0"/>
          <w:numId w:val="16"/>
        </w:numPr>
        <w:spacing w:after="0" w:line="240" w:lineRule="auto"/>
        <w:rPr>
          <w:rFonts w:eastAsia="Times New Roman" w:cstheme="minorHAnsi"/>
        </w:rPr>
      </w:pPr>
      <w:r w:rsidRPr="00E8161B">
        <w:rPr>
          <w:rFonts w:eastAsia="Times New Roman" w:cstheme="minorHAnsi"/>
        </w:rPr>
        <w:lastRenderedPageBreak/>
        <w:t>Based on your discoveries, explore and document alternative directions for your work of art or design.</w:t>
      </w:r>
    </w:p>
    <w:p w14:paraId="42288ABC" w14:textId="77777777" w:rsidR="00E8161B" w:rsidRPr="00E8161B" w:rsidRDefault="00E8161B" w:rsidP="00F10E30">
      <w:pPr>
        <w:numPr>
          <w:ilvl w:val="0"/>
          <w:numId w:val="16"/>
        </w:numPr>
        <w:spacing w:after="0" w:line="240" w:lineRule="auto"/>
        <w:rPr>
          <w:rFonts w:eastAsia="Times New Roman" w:cstheme="minorHAnsi"/>
        </w:rPr>
      </w:pPr>
      <w:r w:rsidRPr="00E8161B">
        <w:rPr>
          <w:rFonts w:eastAsia="Times New Roman" w:cstheme="minorHAnsi"/>
        </w:rPr>
        <w:t xml:space="preserve">Include sketches, </w:t>
      </w:r>
      <w:proofErr w:type="spellStart"/>
      <w:r w:rsidRPr="00E8161B">
        <w:rPr>
          <w:rFonts w:eastAsia="Times New Roman" w:cstheme="minorHAnsi"/>
        </w:rPr>
        <w:t>mockups</w:t>
      </w:r>
      <w:proofErr w:type="spellEnd"/>
      <w:r w:rsidRPr="00E8161B">
        <w:rPr>
          <w:rFonts w:eastAsia="Times New Roman" w:cstheme="minorHAnsi"/>
        </w:rPr>
        <w:t>, or digital renderings to represent your ideas.</w:t>
      </w:r>
    </w:p>
    <w:p w14:paraId="285F2EC5" w14:textId="77777777" w:rsidR="00E8161B" w:rsidRPr="00E8161B" w:rsidRDefault="00E8161B" w:rsidP="00F10E30">
      <w:pPr>
        <w:spacing w:after="0" w:line="240" w:lineRule="auto"/>
        <w:rPr>
          <w:rFonts w:eastAsia="Times New Roman" w:cstheme="minorHAnsi"/>
        </w:rPr>
      </w:pPr>
      <w:r w:rsidRPr="00E8161B">
        <w:rPr>
          <w:rFonts w:eastAsia="Times New Roman" w:cstheme="minorHAnsi"/>
          <w:b/>
          <w:bCs/>
        </w:rPr>
        <w:t>Evaluate and Review Your Ideas and Progress</w:t>
      </w:r>
    </w:p>
    <w:p w14:paraId="6691FCE7" w14:textId="77777777" w:rsidR="00E8161B" w:rsidRPr="00E8161B" w:rsidRDefault="00E8161B" w:rsidP="00F10E30">
      <w:pPr>
        <w:numPr>
          <w:ilvl w:val="0"/>
          <w:numId w:val="17"/>
        </w:numPr>
        <w:spacing w:after="0" w:line="240" w:lineRule="auto"/>
        <w:rPr>
          <w:rFonts w:eastAsia="Times New Roman" w:cstheme="minorHAnsi"/>
        </w:rPr>
      </w:pPr>
      <w:r w:rsidRPr="00E8161B">
        <w:rPr>
          <w:rFonts w:eastAsia="Times New Roman" w:cstheme="minorHAnsi"/>
        </w:rPr>
        <w:t>Reflect on what is working and what needs to be improved.</w:t>
      </w:r>
    </w:p>
    <w:p w14:paraId="09A012BF" w14:textId="77777777" w:rsidR="00E8161B" w:rsidRPr="00E8161B" w:rsidRDefault="00E8161B" w:rsidP="00F10E30">
      <w:pPr>
        <w:numPr>
          <w:ilvl w:val="0"/>
          <w:numId w:val="17"/>
        </w:numPr>
        <w:spacing w:after="0" w:line="240" w:lineRule="auto"/>
        <w:rPr>
          <w:rFonts w:eastAsia="Times New Roman" w:cstheme="minorHAnsi"/>
        </w:rPr>
      </w:pPr>
      <w:r w:rsidRPr="00E8161B">
        <w:rPr>
          <w:rFonts w:eastAsia="Times New Roman" w:cstheme="minorHAnsi"/>
        </w:rPr>
        <w:t>Annotate your process with clear comments about your decision-making.</w:t>
      </w:r>
    </w:p>
    <w:p w14:paraId="5CFBE148" w14:textId="77777777" w:rsidR="00E8161B" w:rsidRPr="00E8161B" w:rsidRDefault="00E8161B" w:rsidP="00F10E30">
      <w:pPr>
        <w:spacing w:after="0" w:line="240" w:lineRule="auto"/>
        <w:rPr>
          <w:rFonts w:eastAsia="Times New Roman" w:cstheme="minorHAnsi"/>
        </w:rPr>
      </w:pPr>
      <w:r w:rsidRPr="00E8161B">
        <w:rPr>
          <w:rFonts w:eastAsia="Times New Roman" w:cstheme="minorHAnsi"/>
          <w:b/>
          <w:bCs/>
        </w:rPr>
        <w:t>Practice and Develop Skills</w:t>
      </w:r>
    </w:p>
    <w:p w14:paraId="45FE7454" w14:textId="77777777" w:rsidR="00E8161B" w:rsidRPr="00E8161B" w:rsidRDefault="00E8161B" w:rsidP="00F10E30">
      <w:pPr>
        <w:numPr>
          <w:ilvl w:val="0"/>
          <w:numId w:val="18"/>
        </w:numPr>
        <w:spacing w:after="0" w:line="240" w:lineRule="auto"/>
        <w:rPr>
          <w:rFonts w:eastAsia="Times New Roman" w:cstheme="minorHAnsi"/>
        </w:rPr>
      </w:pPr>
      <w:r w:rsidRPr="00E8161B">
        <w:rPr>
          <w:rFonts w:eastAsia="Times New Roman" w:cstheme="minorHAnsi"/>
        </w:rPr>
        <w:t>Experiment with genre, media, materials, and technology.</w:t>
      </w:r>
    </w:p>
    <w:p w14:paraId="4DC186F1" w14:textId="77777777" w:rsidR="00E8161B" w:rsidRPr="00E8161B" w:rsidRDefault="00E8161B" w:rsidP="00F10E30">
      <w:pPr>
        <w:numPr>
          <w:ilvl w:val="0"/>
          <w:numId w:val="18"/>
        </w:numPr>
        <w:spacing w:after="0" w:line="240" w:lineRule="auto"/>
        <w:rPr>
          <w:rFonts w:eastAsia="Times New Roman" w:cstheme="minorHAnsi"/>
        </w:rPr>
      </w:pPr>
      <w:r w:rsidRPr="00E8161B">
        <w:rPr>
          <w:rFonts w:eastAsia="Times New Roman" w:cstheme="minorHAnsi"/>
        </w:rPr>
        <w:t>Document your trials with annotated images to clarify your thinking.</w:t>
      </w:r>
    </w:p>
    <w:p w14:paraId="1462AFE2" w14:textId="77777777" w:rsidR="00E8161B" w:rsidRPr="00E8161B" w:rsidRDefault="00E8161B" w:rsidP="00F10E30">
      <w:pPr>
        <w:spacing w:after="0" w:line="240" w:lineRule="auto"/>
        <w:rPr>
          <w:rFonts w:eastAsia="Times New Roman" w:cstheme="minorHAnsi"/>
        </w:rPr>
      </w:pPr>
      <w:r w:rsidRPr="00E8161B">
        <w:rPr>
          <w:rFonts w:eastAsia="Times New Roman" w:cstheme="minorHAnsi"/>
        </w:rPr>
        <w:t>Repeat this process as needed for exploration and experimentation.</w:t>
      </w:r>
    </w:p>
    <w:p w14:paraId="29022CE5" w14:textId="77777777" w:rsidR="00E8161B" w:rsidRPr="00E8161B" w:rsidRDefault="00E8161B" w:rsidP="00F10E30">
      <w:pPr>
        <w:spacing w:after="0" w:line="240" w:lineRule="auto"/>
        <w:rPr>
          <w:rFonts w:eastAsia="Times New Roman" w:cstheme="minorHAnsi"/>
        </w:rPr>
      </w:pPr>
      <w:r w:rsidRPr="00E8161B">
        <w:rPr>
          <w:rFonts w:eastAsia="Times New Roman" w:cstheme="minorHAnsi"/>
        </w:rPr>
        <w:pict w14:anchorId="4CE507C6">
          <v:rect id="_x0000_i1028" style="width:0;height:1.5pt" o:hralign="center" o:hrstd="t" o:hr="t" fillcolor="#a0a0a0" stroked="f"/>
        </w:pict>
      </w:r>
    </w:p>
    <w:p w14:paraId="53812515" w14:textId="77777777" w:rsidR="00E8161B" w:rsidRPr="00E8161B" w:rsidRDefault="00E8161B" w:rsidP="00F10E30">
      <w:pPr>
        <w:spacing w:after="0" w:line="240" w:lineRule="auto"/>
        <w:rPr>
          <w:rFonts w:eastAsia="Times New Roman" w:cstheme="minorHAnsi"/>
        </w:rPr>
      </w:pPr>
      <w:r w:rsidRPr="00E8161B">
        <w:rPr>
          <w:rFonts w:eastAsia="Times New Roman" w:cstheme="minorHAnsi"/>
          <w:b/>
          <w:bCs/>
        </w:rPr>
        <w:t>PAGE 13 - 14: Refinement</w:t>
      </w:r>
    </w:p>
    <w:p w14:paraId="1C7872F1" w14:textId="77777777" w:rsidR="00E8161B" w:rsidRPr="00E8161B" w:rsidRDefault="00E8161B" w:rsidP="00F10E30">
      <w:pPr>
        <w:numPr>
          <w:ilvl w:val="0"/>
          <w:numId w:val="11"/>
        </w:numPr>
        <w:spacing w:after="0" w:line="240" w:lineRule="auto"/>
        <w:rPr>
          <w:rFonts w:eastAsia="Times New Roman" w:cstheme="minorHAnsi"/>
        </w:rPr>
      </w:pPr>
      <w:r w:rsidRPr="00E8161B">
        <w:rPr>
          <w:rFonts w:eastAsia="Times New Roman" w:cstheme="minorHAnsi"/>
        </w:rPr>
        <w:t>Refine your ideas, leading to decisions about the final resolved product.</w:t>
      </w:r>
    </w:p>
    <w:p w14:paraId="53DE58FF" w14:textId="77777777" w:rsidR="00E8161B" w:rsidRPr="00E8161B" w:rsidRDefault="00E8161B" w:rsidP="00F10E30">
      <w:pPr>
        <w:numPr>
          <w:ilvl w:val="0"/>
          <w:numId w:val="11"/>
        </w:numPr>
        <w:spacing w:after="0" w:line="240" w:lineRule="auto"/>
        <w:rPr>
          <w:rFonts w:eastAsia="Times New Roman" w:cstheme="minorHAnsi"/>
        </w:rPr>
      </w:pPr>
      <w:r w:rsidRPr="00E8161B">
        <w:rPr>
          <w:rFonts w:eastAsia="Times New Roman" w:cstheme="minorHAnsi"/>
        </w:rPr>
        <w:t>Justify these decisions, explaining why certain ideas, techniques, or materials were chosen.</w:t>
      </w:r>
    </w:p>
    <w:p w14:paraId="1409197D" w14:textId="77777777" w:rsidR="00E8161B" w:rsidRPr="00E8161B" w:rsidRDefault="00E8161B" w:rsidP="00F10E30">
      <w:pPr>
        <w:numPr>
          <w:ilvl w:val="0"/>
          <w:numId w:val="11"/>
        </w:numPr>
        <w:spacing w:after="0" w:line="240" w:lineRule="auto"/>
        <w:rPr>
          <w:rFonts w:eastAsia="Times New Roman" w:cstheme="minorHAnsi"/>
        </w:rPr>
      </w:pPr>
      <w:r w:rsidRPr="00E8161B">
        <w:rPr>
          <w:rFonts w:eastAsia="Times New Roman" w:cstheme="minorHAnsi"/>
        </w:rPr>
        <w:t>Include images and annotations to illustrate the progression to the final work.</w:t>
      </w:r>
    </w:p>
    <w:p w14:paraId="3C2384A3" w14:textId="77777777" w:rsidR="00E8161B" w:rsidRPr="00E8161B" w:rsidRDefault="00E8161B" w:rsidP="00F10E30">
      <w:pPr>
        <w:spacing w:after="0" w:line="240" w:lineRule="auto"/>
        <w:rPr>
          <w:rFonts w:eastAsia="Times New Roman" w:cstheme="minorHAnsi"/>
        </w:rPr>
      </w:pPr>
      <w:r w:rsidRPr="00E8161B">
        <w:rPr>
          <w:rFonts w:eastAsia="Times New Roman" w:cstheme="minorHAnsi"/>
        </w:rPr>
        <w:pict w14:anchorId="09681857">
          <v:rect id="_x0000_i1029" style="width:0;height:1.5pt" o:hralign="center" o:hrstd="t" o:hr="t" fillcolor="#a0a0a0" stroked="f"/>
        </w:pict>
      </w:r>
    </w:p>
    <w:p w14:paraId="39A42BD8" w14:textId="77777777" w:rsidR="00E8161B" w:rsidRPr="00E8161B" w:rsidRDefault="00E8161B" w:rsidP="00F10E30">
      <w:pPr>
        <w:spacing w:after="0" w:line="240" w:lineRule="auto"/>
        <w:rPr>
          <w:rFonts w:eastAsia="Times New Roman" w:cstheme="minorHAnsi"/>
        </w:rPr>
      </w:pPr>
      <w:r w:rsidRPr="00E8161B">
        <w:rPr>
          <w:rFonts w:eastAsia="Times New Roman" w:cstheme="minorHAnsi"/>
          <w:b/>
          <w:bCs/>
        </w:rPr>
        <w:t>PAGE 15: Preview of Final (Optional)</w:t>
      </w:r>
    </w:p>
    <w:p w14:paraId="6A32D402" w14:textId="77777777" w:rsidR="00E8161B" w:rsidRPr="00E8161B" w:rsidRDefault="00E8161B" w:rsidP="00F10E30">
      <w:pPr>
        <w:numPr>
          <w:ilvl w:val="0"/>
          <w:numId w:val="12"/>
        </w:numPr>
        <w:spacing w:after="0" w:line="240" w:lineRule="auto"/>
        <w:rPr>
          <w:rFonts w:eastAsia="Times New Roman" w:cstheme="minorHAnsi"/>
        </w:rPr>
      </w:pPr>
      <w:r w:rsidRPr="00E8161B">
        <w:rPr>
          <w:rFonts w:eastAsia="Times New Roman" w:cstheme="minorHAnsi"/>
        </w:rPr>
        <w:t>Add photos of your final piece once it is completed.</w:t>
      </w:r>
    </w:p>
    <w:p w14:paraId="3AFC4910" w14:textId="77777777" w:rsidR="00E8161B" w:rsidRPr="00E8161B" w:rsidRDefault="00E8161B" w:rsidP="00F10E30">
      <w:pPr>
        <w:numPr>
          <w:ilvl w:val="0"/>
          <w:numId w:val="12"/>
        </w:numPr>
        <w:spacing w:after="0" w:line="240" w:lineRule="auto"/>
        <w:rPr>
          <w:rFonts w:eastAsia="Times New Roman" w:cstheme="minorHAnsi"/>
        </w:rPr>
      </w:pPr>
      <w:r w:rsidRPr="00E8161B">
        <w:rPr>
          <w:rFonts w:eastAsia="Times New Roman" w:cstheme="minorHAnsi"/>
        </w:rPr>
        <w:t>Annotate these photos to explain key features, techniques, and how they reflect your process.</w:t>
      </w:r>
    </w:p>
    <w:p w14:paraId="7B8BB9B5" w14:textId="77777777" w:rsidR="00E8161B" w:rsidRPr="00E8161B" w:rsidRDefault="00E8161B" w:rsidP="00F10E30">
      <w:pPr>
        <w:spacing w:after="0" w:line="240" w:lineRule="auto"/>
        <w:rPr>
          <w:rFonts w:ascii="Times New Roman" w:eastAsia="Times New Roman" w:hAnsi="Times New Roman" w:cs="Times New Roman"/>
          <w:sz w:val="24"/>
          <w:szCs w:val="24"/>
        </w:rPr>
      </w:pPr>
      <w:r w:rsidRPr="00E8161B">
        <w:rPr>
          <w:rFonts w:ascii="Times New Roman" w:eastAsia="Times New Roman" w:hAnsi="Times New Roman" w:cs="Times New Roman"/>
        </w:rPr>
        <w:pict w14:anchorId="797A7A2C">
          <v:rect id="_x0000_i1030" style="width:0;height:1.5pt" o:hralign="center" o:hrstd="t" o:hr="t" fillcolor="#a0a0a0" stroked="f"/>
        </w:pict>
      </w:r>
    </w:p>
    <w:p w14:paraId="724B2366" w14:textId="480C49FD" w:rsidR="00D0020E" w:rsidRPr="007D0DDD" w:rsidRDefault="00D0020E" w:rsidP="00E8161B">
      <w:pPr>
        <w:pStyle w:val="Heading1"/>
        <w:spacing w:before="0"/>
      </w:pPr>
    </w:p>
    <w:sectPr w:rsidR="00D0020E" w:rsidRPr="007D0DD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73DA2" w14:textId="77777777" w:rsidR="004E6965" w:rsidRDefault="004E6965" w:rsidP="009A281F">
      <w:pPr>
        <w:spacing w:after="0" w:line="240" w:lineRule="auto"/>
      </w:pPr>
      <w:r>
        <w:separator/>
      </w:r>
    </w:p>
  </w:endnote>
  <w:endnote w:type="continuationSeparator" w:id="0">
    <w:p w14:paraId="46705316" w14:textId="77777777" w:rsidR="004E6965" w:rsidRDefault="004E6965" w:rsidP="009A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dern Love">
    <w:altName w:val="Modern Love"/>
    <w:charset w:val="00"/>
    <w:family w:val="decorative"/>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F5115" w14:textId="77777777" w:rsidR="004E6965" w:rsidRDefault="004E6965" w:rsidP="009A281F">
      <w:pPr>
        <w:spacing w:after="0" w:line="240" w:lineRule="auto"/>
      </w:pPr>
      <w:r>
        <w:separator/>
      </w:r>
    </w:p>
  </w:footnote>
  <w:footnote w:type="continuationSeparator" w:id="0">
    <w:p w14:paraId="6E799B5E" w14:textId="77777777" w:rsidR="004E6965" w:rsidRDefault="004E6965" w:rsidP="009A2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36F8" w14:textId="262EA713" w:rsidR="009A281F" w:rsidRPr="00226775" w:rsidRDefault="00F0730D" w:rsidP="009A281F">
    <w:pPr>
      <w:pStyle w:val="Header"/>
      <w:jc w:val="right"/>
      <w:rPr>
        <w:rFonts w:asciiTheme="majorHAnsi" w:hAnsiTheme="majorHAnsi" w:cstheme="majorHAnsi"/>
      </w:rPr>
    </w:pPr>
    <w:r>
      <w:rPr>
        <w:rFonts w:asciiTheme="majorHAnsi" w:hAnsiTheme="majorHAnsi" w:cstheme="majorHAnsi"/>
        <w:b/>
      </w:rPr>
      <w:t>YEAR 11</w:t>
    </w:r>
    <w:r w:rsidR="009A281F">
      <w:rPr>
        <w:rFonts w:asciiTheme="majorHAnsi" w:hAnsiTheme="majorHAnsi" w:cstheme="majorHAnsi"/>
      </w:rPr>
      <w:t xml:space="preserve"> VISUAL ART</w:t>
    </w:r>
    <w:r w:rsidR="009A281F" w:rsidRPr="00226775">
      <w:rPr>
        <w:rFonts w:asciiTheme="majorHAnsi" w:hAnsiTheme="majorHAnsi" w:cstheme="majorHAnsi"/>
      </w:rPr>
      <w:t xml:space="preserve"> </w:t>
    </w:r>
    <w:r w:rsidR="009A281F">
      <w:rPr>
        <w:rFonts w:asciiTheme="majorHAnsi" w:hAnsiTheme="majorHAnsi" w:cstheme="majorHAnsi"/>
      </w:rPr>
      <w:t>–</w:t>
    </w:r>
    <w:r w:rsidR="00DE6E57">
      <w:rPr>
        <w:rFonts w:asciiTheme="majorHAnsi" w:hAnsiTheme="majorHAnsi" w:cstheme="majorHAnsi"/>
      </w:rPr>
      <w:t xml:space="preserve"> 20</w:t>
    </w:r>
    <w:r w:rsidR="0062526D">
      <w:rPr>
        <w:rFonts w:asciiTheme="majorHAnsi" w:hAnsiTheme="majorHAnsi" w:cstheme="majorHAnsi"/>
      </w:rPr>
      <w:t>2</w:t>
    </w:r>
    <w:r w:rsidR="00504FDF">
      <w:rPr>
        <w:rFonts w:asciiTheme="majorHAnsi" w:hAnsiTheme="majorHAnsi" w:cstheme="majorHAnsi"/>
      </w:rPr>
      <w:t>5</w:t>
    </w:r>
    <w:r w:rsidR="00DE6E57">
      <w:rPr>
        <w:rFonts w:asciiTheme="majorHAnsi" w:hAnsiTheme="majorHAnsi" w:cstheme="majorHAnsi"/>
      </w:rPr>
      <w:t xml:space="preserve"> </w:t>
    </w:r>
    <w:r w:rsidR="009A281F">
      <w:rPr>
        <w:rFonts w:asciiTheme="majorHAnsi" w:hAnsiTheme="majorHAnsi" w:cstheme="majorHAnsi"/>
      </w:rPr>
      <w:t>FOLIO GUIDE</w:t>
    </w:r>
  </w:p>
  <w:p w14:paraId="52E474F5" w14:textId="77777777" w:rsidR="009A281F" w:rsidRDefault="009A2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2408"/>
    <w:multiLevelType w:val="multilevel"/>
    <w:tmpl w:val="F1AE1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3226E"/>
    <w:multiLevelType w:val="multilevel"/>
    <w:tmpl w:val="EE306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E42A0"/>
    <w:multiLevelType w:val="hybridMultilevel"/>
    <w:tmpl w:val="A6F8F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85602"/>
    <w:multiLevelType w:val="hybridMultilevel"/>
    <w:tmpl w:val="B3600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70549E"/>
    <w:multiLevelType w:val="multilevel"/>
    <w:tmpl w:val="89307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41F35"/>
    <w:multiLevelType w:val="multilevel"/>
    <w:tmpl w:val="EB360B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E1D95"/>
    <w:multiLevelType w:val="multilevel"/>
    <w:tmpl w:val="26AA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B141F"/>
    <w:multiLevelType w:val="multilevel"/>
    <w:tmpl w:val="112E5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3D36BC"/>
    <w:multiLevelType w:val="multilevel"/>
    <w:tmpl w:val="F118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D3050"/>
    <w:multiLevelType w:val="multilevel"/>
    <w:tmpl w:val="46E4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B23F2F"/>
    <w:multiLevelType w:val="multilevel"/>
    <w:tmpl w:val="51D8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4477CD"/>
    <w:multiLevelType w:val="multilevel"/>
    <w:tmpl w:val="9C90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D87BAB"/>
    <w:multiLevelType w:val="multilevel"/>
    <w:tmpl w:val="3C1C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62B33"/>
    <w:multiLevelType w:val="multilevel"/>
    <w:tmpl w:val="EFC04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136B5"/>
    <w:multiLevelType w:val="hybridMultilevel"/>
    <w:tmpl w:val="1264F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91B74"/>
    <w:multiLevelType w:val="hybridMultilevel"/>
    <w:tmpl w:val="AD229F4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A43352"/>
    <w:multiLevelType w:val="multilevel"/>
    <w:tmpl w:val="C3205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F96517"/>
    <w:multiLevelType w:val="hybridMultilevel"/>
    <w:tmpl w:val="6F86EA78"/>
    <w:lvl w:ilvl="0" w:tplc="B832F6AC">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32002122">
    <w:abstractNumId w:val="17"/>
  </w:num>
  <w:num w:numId="2" w16cid:durableId="1654985972">
    <w:abstractNumId w:val="15"/>
  </w:num>
  <w:num w:numId="3" w16cid:durableId="427312490">
    <w:abstractNumId w:val="2"/>
  </w:num>
  <w:num w:numId="4" w16cid:durableId="731192942">
    <w:abstractNumId w:val="14"/>
  </w:num>
  <w:num w:numId="5" w16cid:durableId="868958070">
    <w:abstractNumId w:val="3"/>
  </w:num>
  <w:num w:numId="6" w16cid:durableId="1413087550">
    <w:abstractNumId w:val="10"/>
  </w:num>
  <w:num w:numId="7" w16cid:durableId="355355360">
    <w:abstractNumId w:val="11"/>
  </w:num>
  <w:num w:numId="8" w16cid:durableId="628047871">
    <w:abstractNumId w:val="6"/>
  </w:num>
  <w:num w:numId="9" w16cid:durableId="567617057">
    <w:abstractNumId w:val="12"/>
  </w:num>
  <w:num w:numId="10" w16cid:durableId="1631938485">
    <w:abstractNumId w:val="13"/>
  </w:num>
  <w:num w:numId="11" w16cid:durableId="1971813242">
    <w:abstractNumId w:val="9"/>
  </w:num>
  <w:num w:numId="12" w16cid:durableId="904726710">
    <w:abstractNumId w:val="8"/>
  </w:num>
  <w:num w:numId="13" w16cid:durableId="1841461692">
    <w:abstractNumId w:val="0"/>
  </w:num>
  <w:num w:numId="14" w16cid:durableId="316420127">
    <w:abstractNumId w:val="16"/>
  </w:num>
  <w:num w:numId="15" w16cid:durableId="1878005433">
    <w:abstractNumId w:val="5"/>
  </w:num>
  <w:num w:numId="16" w16cid:durableId="108011546">
    <w:abstractNumId w:val="4"/>
  </w:num>
  <w:num w:numId="17" w16cid:durableId="41484423">
    <w:abstractNumId w:val="1"/>
  </w:num>
  <w:num w:numId="18" w16cid:durableId="8035002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AD"/>
    <w:rsid w:val="000045DD"/>
    <w:rsid w:val="00005036"/>
    <w:rsid w:val="000105AD"/>
    <w:rsid w:val="000400C8"/>
    <w:rsid w:val="00046116"/>
    <w:rsid w:val="00093F40"/>
    <w:rsid w:val="000B55B5"/>
    <w:rsid w:val="000F2B9F"/>
    <w:rsid w:val="001669ED"/>
    <w:rsid w:val="001A28E5"/>
    <w:rsid w:val="001B23F3"/>
    <w:rsid w:val="001F02E0"/>
    <w:rsid w:val="00207FD7"/>
    <w:rsid w:val="0023601E"/>
    <w:rsid w:val="00241D7A"/>
    <w:rsid w:val="00247979"/>
    <w:rsid w:val="002530B1"/>
    <w:rsid w:val="002C02CE"/>
    <w:rsid w:val="00404895"/>
    <w:rsid w:val="004368B1"/>
    <w:rsid w:val="00441B13"/>
    <w:rsid w:val="0046243A"/>
    <w:rsid w:val="004649B2"/>
    <w:rsid w:val="00483EA1"/>
    <w:rsid w:val="00494501"/>
    <w:rsid w:val="00495920"/>
    <w:rsid w:val="004C6D15"/>
    <w:rsid w:val="004E4CCA"/>
    <w:rsid w:val="004E6633"/>
    <w:rsid w:val="004E6965"/>
    <w:rsid w:val="004F0690"/>
    <w:rsid w:val="004F486D"/>
    <w:rsid w:val="004F6A43"/>
    <w:rsid w:val="005004E4"/>
    <w:rsid w:val="00504FDF"/>
    <w:rsid w:val="00511275"/>
    <w:rsid w:val="00525176"/>
    <w:rsid w:val="00527DC7"/>
    <w:rsid w:val="0054757B"/>
    <w:rsid w:val="00594750"/>
    <w:rsid w:val="005B4C25"/>
    <w:rsid w:val="005B5306"/>
    <w:rsid w:val="0062526D"/>
    <w:rsid w:val="00640505"/>
    <w:rsid w:val="00647C33"/>
    <w:rsid w:val="00667EAF"/>
    <w:rsid w:val="00672A66"/>
    <w:rsid w:val="00691653"/>
    <w:rsid w:val="006D239A"/>
    <w:rsid w:val="00714EE3"/>
    <w:rsid w:val="00727B52"/>
    <w:rsid w:val="00730E13"/>
    <w:rsid w:val="00743146"/>
    <w:rsid w:val="00751D0D"/>
    <w:rsid w:val="0075751D"/>
    <w:rsid w:val="00782645"/>
    <w:rsid w:val="007A7E3C"/>
    <w:rsid w:val="007B084B"/>
    <w:rsid w:val="007B7499"/>
    <w:rsid w:val="007B7C7C"/>
    <w:rsid w:val="007C0A1E"/>
    <w:rsid w:val="007D0DDD"/>
    <w:rsid w:val="00804872"/>
    <w:rsid w:val="00840A12"/>
    <w:rsid w:val="00850101"/>
    <w:rsid w:val="00866F1D"/>
    <w:rsid w:val="008867BD"/>
    <w:rsid w:val="008B78DD"/>
    <w:rsid w:val="00901F45"/>
    <w:rsid w:val="00945CE4"/>
    <w:rsid w:val="0097190E"/>
    <w:rsid w:val="009830B3"/>
    <w:rsid w:val="009A281F"/>
    <w:rsid w:val="009B6EE1"/>
    <w:rsid w:val="009C2893"/>
    <w:rsid w:val="009F0A58"/>
    <w:rsid w:val="00A132C9"/>
    <w:rsid w:val="00A447CA"/>
    <w:rsid w:val="00A83A5D"/>
    <w:rsid w:val="00A9612A"/>
    <w:rsid w:val="00AD1AB6"/>
    <w:rsid w:val="00AF540D"/>
    <w:rsid w:val="00B471FC"/>
    <w:rsid w:val="00B65C4E"/>
    <w:rsid w:val="00B813ED"/>
    <w:rsid w:val="00C04B40"/>
    <w:rsid w:val="00C33EF2"/>
    <w:rsid w:val="00C4300B"/>
    <w:rsid w:val="00C76AEB"/>
    <w:rsid w:val="00CA0A2F"/>
    <w:rsid w:val="00CB2557"/>
    <w:rsid w:val="00CB4FEE"/>
    <w:rsid w:val="00CF2CE7"/>
    <w:rsid w:val="00CF3A68"/>
    <w:rsid w:val="00D0020E"/>
    <w:rsid w:val="00D11A76"/>
    <w:rsid w:val="00D1370A"/>
    <w:rsid w:val="00D231B3"/>
    <w:rsid w:val="00D31070"/>
    <w:rsid w:val="00D44E71"/>
    <w:rsid w:val="00DA6876"/>
    <w:rsid w:val="00DC24C6"/>
    <w:rsid w:val="00DC28A9"/>
    <w:rsid w:val="00DE6E57"/>
    <w:rsid w:val="00E135DB"/>
    <w:rsid w:val="00E158E0"/>
    <w:rsid w:val="00E3254E"/>
    <w:rsid w:val="00E62A17"/>
    <w:rsid w:val="00E645DA"/>
    <w:rsid w:val="00E8161B"/>
    <w:rsid w:val="00E83CEB"/>
    <w:rsid w:val="00E84179"/>
    <w:rsid w:val="00E87823"/>
    <w:rsid w:val="00E90884"/>
    <w:rsid w:val="00F0730D"/>
    <w:rsid w:val="00F10E30"/>
    <w:rsid w:val="00F2695D"/>
    <w:rsid w:val="00F34144"/>
    <w:rsid w:val="00F36D61"/>
    <w:rsid w:val="00F56144"/>
    <w:rsid w:val="00FA5649"/>
    <w:rsid w:val="00FE59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26315"/>
  <w15:chartTrackingRefBased/>
  <w15:docId w15:val="{6C729A3D-33AC-45B6-9B6A-1462E919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1F"/>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9A28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5C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0105AD"/>
    <w:pPr>
      <w:spacing w:before="120" w:after="0" w:line="240" w:lineRule="auto"/>
    </w:pPr>
    <w:rPr>
      <w:rFonts w:ascii="Arial" w:eastAsia="Times New Roman" w:hAnsi="Arial" w:cs="Times New Roman"/>
      <w:color w:val="000000"/>
      <w:sz w:val="20"/>
      <w:szCs w:val="24"/>
      <w:lang w:val="en-US" w:eastAsia="en-US"/>
    </w:rPr>
  </w:style>
  <w:style w:type="character" w:customStyle="1" w:styleId="SOFinalBodyTextCharChar">
    <w:name w:val="SO Final Body Text Char Char"/>
    <w:link w:val="SOFinalBodyText"/>
    <w:rsid w:val="000105AD"/>
    <w:rPr>
      <w:rFonts w:ascii="Arial" w:eastAsia="Times New Roman" w:hAnsi="Arial" w:cs="Times New Roman"/>
      <w:color w:val="000000"/>
      <w:sz w:val="20"/>
      <w:szCs w:val="24"/>
      <w:lang w:val="en-US" w:eastAsia="en-US"/>
    </w:rPr>
  </w:style>
  <w:style w:type="paragraph" w:customStyle="1" w:styleId="SOFinalBullets">
    <w:name w:val="SO Final Bullets"/>
    <w:link w:val="SOFinalBulletsCharChar"/>
    <w:autoRedefine/>
    <w:rsid w:val="000105AD"/>
    <w:pPr>
      <w:numPr>
        <w:numId w:val="1"/>
      </w:numPr>
      <w:spacing w:before="60" w:after="0" w:line="240" w:lineRule="auto"/>
    </w:pPr>
    <w:rPr>
      <w:rFonts w:ascii="Arial" w:eastAsia="MS Mincho" w:hAnsi="Arial" w:cs="Arial"/>
      <w:color w:val="000000"/>
      <w:sz w:val="20"/>
      <w:szCs w:val="24"/>
      <w:lang w:val="en-US" w:eastAsia="en-US"/>
    </w:rPr>
  </w:style>
  <w:style w:type="character" w:customStyle="1" w:styleId="SOFinalBulletsCharChar">
    <w:name w:val="SO Final Bullets Char Char"/>
    <w:link w:val="SOFinalBullets"/>
    <w:rsid w:val="000105AD"/>
    <w:rPr>
      <w:rFonts w:ascii="Arial" w:eastAsia="MS Mincho" w:hAnsi="Arial" w:cs="Arial"/>
      <w:color w:val="000000"/>
      <w:sz w:val="20"/>
      <w:szCs w:val="24"/>
      <w:lang w:val="en-US" w:eastAsia="en-US"/>
    </w:rPr>
  </w:style>
  <w:style w:type="paragraph" w:styleId="Title">
    <w:name w:val="Title"/>
    <w:basedOn w:val="Normal"/>
    <w:next w:val="Normal"/>
    <w:link w:val="TitleChar"/>
    <w:uiPriority w:val="10"/>
    <w:qFormat/>
    <w:rsid w:val="000105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5A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A28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81F"/>
  </w:style>
  <w:style w:type="paragraph" w:styleId="Footer">
    <w:name w:val="footer"/>
    <w:basedOn w:val="Normal"/>
    <w:link w:val="FooterChar"/>
    <w:uiPriority w:val="99"/>
    <w:unhideWhenUsed/>
    <w:rsid w:val="009A28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81F"/>
  </w:style>
  <w:style w:type="character" w:customStyle="1" w:styleId="Heading1Char">
    <w:name w:val="Heading 1 Char"/>
    <w:basedOn w:val="DefaultParagraphFont"/>
    <w:link w:val="Heading1"/>
    <w:uiPriority w:val="9"/>
    <w:rsid w:val="009A281F"/>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A281F"/>
    <w:pPr>
      <w:ind w:left="720"/>
      <w:contextualSpacing/>
    </w:pPr>
    <w:rPr>
      <w:rFonts w:eastAsiaTheme="minorHAnsi"/>
      <w:lang w:eastAsia="en-US"/>
    </w:rPr>
  </w:style>
  <w:style w:type="character" w:customStyle="1" w:styleId="Heading2Char">
    <w:name w:val="Heading 2 Char"/>
    <w:basedOn w:val="DefaultParagraphFont"/>
    <w:link w:val="Heading2"/>
    <w:uiPriority w:val="9"/>
    <w:rsid w:val="009A28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45CE4"/>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945CE4"/>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45CE4"/>
    <w:rPr>
      <w:color w:val="5A5A5A" w:themeColor="text1" w:themeTint="A5"/>
      <w:spacing w:val="15"/>
    </w:rPr>
  </w:style>
  <w:style w:type="character" w:styleId="SubtleEmphasis">
    <w:name w:val="Subtle Emphasis"/>
    <w:basedOn w:val="DefaultParagraphFont"/>
    <w:uiPriority w:val="19"/>
    <w:qFormat/>
    <w:rsid w:val="00D0020E"/>
    <w:rPr>
      <w:i/>
      <w:iCs/>
      <w:color w:val="404040" w:themeColor="text1" w:themeTint="BF"/>
    </w:rPr>
  </w:style>
  <w:style w:type="table" w:styleId="TableGrid">
    <w:name w:val="Table Grid"/>
    <w:basedOn w:val="TableNormal"/>
    <w:uiPriority w:val="39"/>
    <w:rsid w:val="00667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713182">
      <w:bodyDiv w:val="1"/>
      <w:marLeft w:val="0"/>
      <w:marRight w:val="0"/>
      <w:marTop w:val="0"/>
      <w:marBottom w:val="0"/>
      <w:divBdr>
        <w:top w:val="none" w:sz="0" w:space="0" w:color="auto"/>
        <w:left w:val="none" w:sz="0" w:space="0" w:color="auto"/>
        <w:bottom w:val="none" w:sz="0" w:space="0" w:color="auto"/>
        <w:right w:val="none" w:sz="0" w:space="0" w:color="auto"/>
      </w:divBdr>
    </w:div>
    <w:div w:id="1777291339">
      <w:bodyDiv w:val="1"/>
      <w:marLeft w:val="0"/>
      <w:marRight w:val="0"/>
      <w:marTop w:val="0"/>
      <w:marBottom w:val="0"/>
      <w:divBdr>
        <w:top w:val="none" w:sz="0" w:space="0" w:color="auto"/>
        <w:left w:val="none" w:sz="0" w:space="0" w:color="auto"/>
        <w:bottom w:val="none" w:sz="0" w:space="0" w:color="auto"/>
        <w:right w:val="none" w:sz="0" w:space="0" w:color="auto"/>
      </w:divBdr>
    </w:div>
    <w:div w:id="200227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1657</TotalTime>
  <Pages>2</Pages>
  <Words>509</Words>
  <Characters>2695</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Petiet</dc:creator>
  <cp:keywords/>
  <dc:description/>
  <cp:lastModifiedBy>Adrian Petiet</cp:lastModifiedBy>
  <cp:revision>47</cp:revision>
  <dcterms:created xsi:type="dcterms:W3CDTF">2018-05-01T11:23:00Z</dcterms:created>
  <dcterms:modified xsi:type="dcterms:W3CDTF">2025-01-27T01:24:00Z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c2c56722e86f502a4098228d4489f0cf840f1473ed0970b0afb72b7d70f6d49b</vt:lpwstr>
  </property>
</Properties>
</file>