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484E" w14:textId="77777777" w:rsidR="00847EBD" w:rsidRDefault="00847EBD" w:rsidP="00847EBD">
      <w:pPr>
        <w:pStyle w:val="Title"/>
        <w:jc w:val="center"/>
      </w:pPr>
      <w:r>
        <w:t xml:space="preserve">Year 12 Visual Art – Art/Design </w:t>
      </w:r>
      <w:bookmarkStart w:id="0" w:name="_Hlk188734015"/>
      <w:r w:rsidRPr="00254E18">
        <w:rPr>
          <w:rFonts w:asciiTheme="minorHAnsi" w:hAnsiTheme="minorHAnsi" w:cstheme="minorHAnsi"/>
          <w:b/>
          <w:bCs/>
          <w:sz w:val="40"/>
          <w:szCs w:val="40"/>
        </w:rPr>
        <w:t>20 CREDITS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DCB" w14:paraId="0145FE4F" w14:textId="77777777" w:rsidTr="00C74DCB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66AFBAC" w14:textId="0EE65A3F" w:rsidR="00C74DCB" w:rsidRPr="00C74DCB" w:rsidRDefault="00C74DCB" w:rsidP="00C74DCB">
            <w:pPr>
              <w:pStyle w:val="Title"/>
              <w:jc w:val="center"/>
              <w:rPr>
                <w:rFonts w:ascii="Modern Love" w:hAnsi="Modern Love"/>
                <w:b/>
              </w:rPr>
            </w:pPr>
            <w:r w:rsidRPr="00C74DCB">
              <w:rPr>
                <w:rFonts w:ascii="Modern Love" w:hAnsi="Modern Love"/>
                <w:b/>
                <w:sz w:val="44"/>
              </w:rPr>
              <w:t>STAGE 2 Folio GUIDE</w:t>
            </w:r>
            <w:r w:rsidR="00856677">
              <w:rPr>
                <w:rFonts w:ascii="Modern Love" w:hAnsi="Modern Love"/>
                <w:b/>
                <w:sz w:val="44"/>
              </w:rPr>
              <w:t xml:space="preserve"> (40%)</w:t>
            </w:r>
          </w:p>
        </w:tc>
      </w:tr>
    </w:tbl>
    <w:p w14:paraId="6C38C7DA" w14:textId="77777777" w:rsidR="00BE55C7" w:rsidRPr="00BE55C7" w:rsidRDefault="00BE55C7" w:rsidP="00020F1C">
      <w:pPr>
        <w:numPr>
          <w:ilvl w:val="0"/>
          <w:numId w:val="5"/>
        </w:numPr>
        <w:contextualSpacing/>
        <w:jc w:val="center"/>
        <w:rPr>
          <w:lang w:eastAsia="en-US"/>
        </w:rPr>
      </w:pPr>
      <w:bookmarkStart w:id="1" w:name="_Hlk188732854"/>
      <w:r w:rsidRPr="00BE55C7">
        <w:rPr>
          <w:lang w:eastAsia="en-US"/>
        </w:rPr>
        <w:t xml:space="preserve">Students produce </w:t>
      </w:r>
      <w:r w:rsidRPr="00BE55C7">
        <w:rPr>
          <w:b/>
          <w:lang w:eastAsia="en-US"/>
        </w:rPr>
        <w:t>one folio</w:t>
      </w:r>
      <w:r w:rsidRPr="00BE55C7">
        <w:rPr>
          <w:lang w:eastAsia="en-US"/>
        </w:rPr>
        <w:t xml:space="preserve"> that documents their visual learning,</w:t>
      </w:r>
      <w:r w:rsidRPr="00BE55C7">
        <w:rPr>
          <w:lang w:eastAsia="en-US"/>
        </w:rPr>
        <w:br/>
        <w:t xml:space="preserve">in support of their </w:t>
      </w:r>
      <w:r w:rsidRPr="00BE55C7">
        <w:rPr>
          <w:b/>
          <w:bCs/>
          <w:lang w:eastAsia="en-US"/>
        </w:rPr>
        <w:t>one or two</w:t>
      </w:r>
      <w:r w:rsidRPr="00BE55C7">
        <w:rPr>
          <w:b/>
          <w:lang w:eastAsia="en-US"/>
        </w:rPr>
        <w:t xml:space="preserve"> works of art or design</w:t>
      </w:r>
      <w:r w:rsidRPr="00BE55C7">
        <w:rPr>
          <w:lang w:eastAsia="en-US"/>
        </w:rPr>
        <w:t>.</w:t>
      </w:r>
      <w:bookmarkEnd w:id="1"/>
    </w:p>
    <w:p w14:paraId="5957DB46" w14:textId="77777777" w:rsidR="00BE55C7" w:rsidRPr="00BE55C7" w:rsidRDefault="00BE55C7" w:rsidP="00020F1C">
      <w:pPr>
        <w:numPr>
          <w:ilvl w:val="0"/>
          <w:numId w:val="5"/>
        </w:numPr>
        <w:contextualSpacing/>
        <w:jc w:val="center"/>
        <w:rPr>
          <w:lang w:eastAsia="en-US"/>
        </w:rPr>
      </w:pPr>
      <w:bookmarkStart w:id="2" w:name="_Hlk188732904"/>
      <w:r w:rsidRPr="00BE55C7">
        <w:rPr>
          <w:b/>
          <w:lang w:eastAsia="en-US"/>
        </w:rPr>
        <w:t>The folio should be to a maximum of forty A3 pages</w:t>
      </w:r>
    </w:p>
    <w:bookmarkEnd w:id="2"/>
    <w:p w14:paraId="76F91BF0" w14:textId="7CA7895D" w:rsidR="00537412" w:rsidRPr="004C5F59" w:rsidRDefault="00714EE3" w:rsidP="004C5F59">
      <w:pPr>
        <w:pStyle w:val="Title"/>
        <w:spacing w:after="240"/>
        <w:jc w:val="center"/>
        <w:rPr>
          <w:sz w:val="48"/>
        </w:rPr>
      </w:pPr>
      <w:r w:rsidRPr="002770AC">
        <w:rPr>
          <w:sz w:val="48"/>
        </w:rPr>
        <w:t xml:space="preserve">The following is a </w:t>
      </w:r>
      <w:r w:rsidRPr="002770AC">
        <w:rPr>
          <w:b/>
          <w:sz w:val="48"/>
        </w:rPr>
        <w:t>guide</w:t>
      </w:r>
      <w:r w:rsidRPr="002770AC">
        <w:rPr>
          <w:sz w:val="48"/>
        </w:rPr>
        <w:t xml:space="preserve"> to producing </w:t>
      </w:r>
      <w:r w:rsidR="002770AC">
        <w:rPr>
          <w:sz w:val="48"/>
        </w:rPr>
        <w:t>your Folio,</w:t>
      </w:r>
    </w:p>
    <w:p w14:paraId="4DB1C963" w14:textId="77777777" w:rsidR="00537412" w:rsidRPr="004720A1" w:rsidRDefault="00537412" w:rsidP="000A28C0">
      <w:pPr>
        <w:spacing w:after="0" w:line="240" w:lineRule="auto"/>
        <w:rPr>
          <w:b/>
          <w:bCs/>
          <w:color w:val="ED7D31" w:themeColor="accent2"/>
          <w:sz w:val="27"/>
          <w:szCs w:val="27"/>
        </w:rPr>
      </w:pPr>
      <w:r w:rsidRPr="004720A1">
        <w:rPr>
          <w:b/>
          <w:bCs/>
          <w:color w:val="ED7D31" w:themeColor="accent2"/>
          <w:sz w:val="27"/>
          <w:szCs w:val="27"/>
        </w:rPr>
        <w:t>OPTION 1: SINGLE 40-PAGE FOLIO</w:t>
      </w:r>
    </w:p>
    <w:p w14:paraId="3887B6E7" w14:textId="77777777" w:rsidR="00537412" w:rsidRPr="00537412" w:rsidRDefault="00537412" w:rsidP="000A28C0">
      <w:pPr>
        <w:spacing w:after="0" w:line="240" w:lineRule="auto"/>
        <w:rPr>
          <w:b/>
          <w:bCs/>
        </w:rPr>
      </w:pPr>
      <w:r w:rsidRPr="00537412">
        <w:rPr>
          <w:b/>
          <w:bCs/>
        </w:rPr>
        <w:t>PAGE 1: Starting Point for Visual Thinking</w:t>
      </w:r>
    </w:p>
    <w:p w14:paraId="498090E3" w14:textId="77777777" w:rsidR="00537412" w:rsidRPr="00537412" w:rsidRDefault="00537412" w:rsidP="003E77A4">
      <w:pPr>
        <w:pStyle w:val="ListParagraph"/>
        <w:numPr>
          <w:ilvl w:val="0"/>
          <w:numId w:val="18"/>
        </w:numPr>
        <w:spacing w:after="0" w:line="240" w:lineRule="auto"/>
      </w:pPr>
      <w:r w:rsidRPr="00537412">
        <w:t xml:space="preserve">Title your folio as </w:t>
      </w:r>
      <w:r w:rsidRPr="003E77A4">
        <w:rPr>
          <w:b/>
          <w:bCs/>
        </w:rPr>
        <w:t>‘Folio 1 &amp; 2’</w:t>
      </w:r>
      <w:r w:rsidRPr="00537412">
        <w:t xml:space="preserve">, including </w:t>
      </w:r>
      <w:r w:rsidRPr="003E77A4">
        <w:rPr>
          <w:b/>
          <w:bCs/>
        </w:rPr>
        <w:t>‘Stage 2 Visual Art and Design’</w:t>
      </w:r>
      <w:r w:rsidRPr="00537412">
        <w:t xml:space="preserve"> and </w:t>
      </w:r>
      <w:r w:rsidRPr="003E77A4">
        <w:rPr>
          <w:b/>
          <w:bCs/>
        </w:rPr>
        <w:t>‘2025’</w:t>
      </w:r>
      <w:r w:rsidRPr="00537412">
        <w:t>.</w:t>
      </w:r>
    </w:p>
    <w:p w14:paraId="64432D8D" w14:textId="77777777" w:rsidR="00537412" w:rsidRPr="00537412" w:rsidRDefault="00537412" w:rsidP="003E77A4">
      <w:pPr>
        <w:pStyle w:val="ListParagraph"/>
        <w:numPr>
          <w:ilvl w:val="0"/>
          <w:numId w:val="18"/>
        </w:numPr>
        <w:spacing w:after="0" w:line="240" w:lineRule="auto"/>
      </w:pPr>
      <w:r w:rsidRPr="003E77A4">
        <w:rPr>
          <w:b/>
          <w:bCs/>
        </w:rPr>
        <w:t>DO NOT</w:t>
      </w:r>
      <w:r w:rsidRPr="00537412">
        <w:t xml:space="preserve"> include your name anywhere inside your folio.</w:t>
      </w:r>
    </w:p>
    <w:p w14:paraId="0037794E" w14:textId="77777777" w:rsidR="00537412" w:rsidRPr="00537412" w:rsidRDefault="00537412" w:rsidP="003E77A4">
      <w:pPr>
        <w:pStyle w:val="ListParagraph"/>
        <w:numPr>
          <w:ilvl w:val="0"/>
          <w:numId w:val="18"/>
        </w:numPr>
        <w:spacing w:after="0" w:line="240" w:lineRule="auto"/>
      </w:pPr>
      <w:r w:rsidRPr="00537412">
        <w:t>Ensure your Practical work(s) have titles that align with the themes or concepts of the work.</w:t>
      </w:r>
    </w:p>
    <w:p w14:paraId="6B355B35" w14:textId="77777777" w:rsidR="00537412" w:rsidRPr="00537412" w:rsidRDefault="00537412" w:rsidP="003E77A4">
      <w:pPr>
        <w:pStyle w:val="ListParagraph"/>
        <w:numPr>
          <w:ilvl w:val="0"/>
          <w:numId w:val="18"/>
        </w:numPr>
        <w:spacing w:after="0" w:line="240" w:lineRule="auto"/>
      </w:pPr>
      <w:r w:rsidRPr="00537412">
        <w:t>On this page, you will:</w:t>
      </w:r>
    </w:p>
    <w:p w14:paraId="78F8F118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Introduce your folio</w:t>
      </w:r>
      <w:r w:rsidRPr="00537412">
        <w:t>:</w:t>
      </w:r>
    </w:p>
    <w:p w14:paraId="01462314" w14:textId="77777777" w:rsidR="00537412" w:rsidRPr="00537412" w:rsidRDefault="00537412" w:rsidP="000A28C0">
      <w:pPr>
        <w:pStyle w:val="ListParagraph"/>
        <w:numPr>
          <w:ilvl w:val="0"/>
          <w:numId w:val="17"/>
        </w:numPr>
        <w:spacing w:after="0" w:line="240" w:lineRule="auto"/>
      </w:pPr>
      <w:r w:rsidRPr="00537412">
        <w:t xml:space="preserve">Explain the purpose of the folio as documentation of the creative process for your </w:t>
      </w:r>
      <w:r w:rsidRPr="000A28C0">
        <w:rPr>
          <w:b/>
          <w:bCs/>
        </w:rPr>
        <w:t>single work or body of work</w:t>
      </w:r>
      <w:r w:rsidRPr="00537412">
        <w:t>.</w:t>
      </w:r>
    </w:p>
    <w:p w14:paraId="7ABC6564" w14:textId="77777777" w:rsidR="00537412" w:rsidRPr="00537412" w:rsidRDefault="00537412" w:rsidP="000A28C0">
      <w:pPr>
        <w:pStyle w:val="ListParagraph"/>
        <w:numPr>
          <w:ilvl w:val="0"/>
          <w:numId w:val="15"/>
        </w:numPr>
        <w:spacing w:after="0" w:line="240" w:lineRule="auto"/>
      </w:pPr>
      <w:r w:rsidRPr="00537412">
        <w:t>Provide an overview of what you aim to achieve, including the artistic or design intentions and key ideas you will explore.</w:t>
      </w:r>
    </w:p>
    <w:p w14:paraId="288AB733" w14:textId="77777777" w:rsidR="00537412" w:rsidRPr="00537412" w:rsidRDefault="00537412" w:rsidP="000A28C0">
      <w:pPr>
        <w:pStyle w:val="ListParagraph"/>
        <w:numPr>
          <w:ilvl w:val="0"/>
          <w:numId w:val="15"/>
        </w:numPr>
        <w:spacing w:after="0" w:line="240" w:lineRule="auto"/>
      </w:pPr>
      <w:r w:rsidRPr="00537412">
        <w:t>Discuss the theme or concept behind your work and how it relates to your personal interests or creative goals.</w:t>
      </w:r>
    </w:p>
    <w:p w14:paraId="6CA2E6EE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Describe your starting point</w:t>
      </w:r>
      <w:r w:rsidRPr="00537412">
        <w:t>:</w:t>
      </w:r>
    </w:p>
    <w:p w14:paraId="40823CA2" w14:textId="77777777" w:rsidR="00537412" w:rsidRPr="00537412" w:rsidRDefault="00537412" w:rsidP="000A28C0">
      <w:pPr>
        <w:pStyle w:val="ListParagraph"/>
        <w:numPr>
          <w:ilvl w:val="0"/>
          <w:numId w:val="16"/>
        </w:numPr>
        <w:spacing w:after="0" w:line="240" w:lineRule="auto"/>
      </w:pPr>
      <w:r w:rsidRPr="00537412">
        <w:t>Present your initial ideas for your work.</w:t>
      </w:r>
    </w:p>
    <w:p w14:paraId="5F5CFC93" w14:textId="77777777" w:rsidR="00537412" w:rsidRPr="00537412" w:rsidRDefault="00537412" w:rsidP="000A28C0">
      <w:pPr>
        <w:pStyle w:val="ListParagraph"/>
        <w:numPr>
          <w:ilvl w:val="0"/>
          <w:numId w:val="16"/>
        </w:numPr>
        <w:spacing w:after="0" w:line="240" w:lineRule="auto"/>
      </w:pPr>
      <w:r w:rsidRPr="00537412">
        <w:t>Include sketches, diagrams, or written descriptions that show the direction of your thinking.</w:t>
      </w:r>
    </w:p>
    <w:p w14:paraId="0D52788F" w14:textId="77777777" w:rsidR="00537412" w:rsidRPr="00537412" w:rsidRDefault="00537412" w:rsidP="000A28C0">
      <w:pPr>
        <w:pStyle w:val="ListParagraph"/>
        <w:numPr>
          <w:ilvl w:val="0"/>
          <w:numId w:val="16"/>
        </w:numPr>
        <w:spacing w:after="0" w:line="240" w:lineRule="auto"/>
      </w:pPr>
      <w:r w:rsidRPr="00537412">
        <w:t>Add any related imagery that inspired your early ideas, such as photographs, artwork, or design references, with annotations explaining their significance.</w:t>
      </w:r>
    </w:p>
    <w:p w14:paraId="2FE7C1AB" w14:textId="77777777" w:rsidR="00537412" w:rsidRPr="00537412" w:rsidRDefault="00537412" w:rsidP="000A28C0">
      <w:pPr>
        <w:spacing w:after="0" w:line="240" w:lineRule="auto"/>
      </w:pPr>
      <w:r w:rsidRPr="00537412">
        <w:pict w14:anchorId="5E492001">
          <v:rect id="_x0000_i1026" style="width:0;height:1.5pt" o:hralign="center" o:hrstd="t" o:hr="t" fillcolor="#a0a0a0" stroked="f"/>
        </w:pict>
      </w:r>
    </w:p>
    <w:p w14:paraId="68FD8E0B" w14:textId="77777777" w:rsidR="00537412" w:rsidRPr="00537412" w:rsidRDefault="00537412" w:rsidP="000A28C0">
      <w:pPr>
        <w:spacing w:after="0" w:line="240" w:lineRule="auto"/>
        <w:rPr>
          <w:b/>
          <w:bCs/>
        </w:rPr>
      </w:pPr>
      <w:r w:rsidRPr="00537412">
        <w:rPr>
          <w:b/>
          <w:bCs/>
        </w:rPr>
        <w:t>PAGE 2: Mood Board</w:t>
      </w:r>
    </w:p>
    <w:p w14:paraId="623F1C6D" w14:textId="77777777" w:rsidR="00537412" w:rsidRPr="00537412" w:rsidRDefault="00537412" w:rsidP="000A28C0">
      <w:pPr>
        <w:spacing w:after="0" w:line="240" w:lineRule="auto"/>
      </w:pPr>
      <w:r w:rsidRPr="00537412">
        <w:t>Create a mood board that visually communicates the theme, mood, and style of your work.</w:t>
      </w:r>
    </w:p>
    <w:p w14:paraId="2A327909" w14:textId="77777777" w:rsidR="00537412" w:rsidRPr="00537412" w:rsidRDefault="00537412" w:rsidP="000A28C0">
      <w:pPr>
        <w:spacing w:after="0" w:line="240" w:lineRule="auto"/>
      </w:pPr>
      <w:r w:rsidRPr="00537412">
        <w:t xml:space="preserve">Include: </w:t>
      </w:r>
    </w:p>
    <w:p w14:paraId="6D5A1646" w14:textId="77777777" w:rsidR="00537412" w:rsidRPr="00537412" w:rsidRDefault="00537412" w:rsidP="003E77A4">
      <w:pPr>
        <w:pStyle w:val="ListParagraph"/>
        <w:numPr>
          <w:ilvl w:val="0"/>
          <w:numId w:val="19"/>
        </w:numPr>
        <w:spacing w:after="0" w:line="240" w:lineRule="auto"/>
      </w:pPr>
      <w:r w:rsidRPr="003E77A4">
        <w:rPr>
          <w:b/>
          <w:bCs/>
        </w:rPr>
        <w:t>Images</w:t>
      </w:r>
      <w:r w:rsidRPr="00537412">
        <w:t>: Photographs, illustrations, or artworks that inspire your work.</w:t>
      </w:r>
    </w:p>
    <w:p w14:paraId="34156AA0" w14:textId="77777777" w:rsidR="00537412" w:rsidRPr="00537412" w:rsidRDefault="00537412" w:rsidP="003E77A4">
      <w:pPr>
        <w:pStyle w:val="ListParagraph"/>
        <w:numPr>
          <w:ilvl w:val="0"/>
          <w:numId w:val="19"/>
        </w:numPr>
        <w:spacing w:after="0" w:line="240" w:lineRule="auto"/>
      </w:pPr>
      <w:proofErr w:type="spellStart"/>
      <w:r w:rsidRPr="003E77A4">
        <w:rPr>
          <w:b/>
          <w:bCs/>
        </w:rPr>
        <w:t>Color</w:t>
      </w:r>
      <w:proofErr w:type="spellEnd"/>
      <w:r w:rsidRPr="003E77A4">
        <w:rPr>
          <w:b/>
          <w:bCs/>
        </w:rPr>
        <w:t xml:space="preserve"> Palettes</w:t>
      </w:r>
      <w:r w:rsidRPr="00537412">
        <w:t xml:space="preserve">: Highlight specific </w:t>
      </w:r>
      <w:proofErr w:type="spellStart"/>
      <w:r w:rsidRPr="00537412">
        <w:t>colors</w:t>
      </w:r>
      <w:proofErr w:type="spellEnd"/>
      <w:r w:rsidRPr="00537412">
        <w:t xml:space="preserve"> or tones relevant to your theme.</w:t>
      </w:r>
    </w:p>
    <w:p w14:paraId="34A844E2" w14:textId="77777777" w:rsidR="00537412" w:rsidRPr="00537412" w:rsidRDefault="00537412" w:rsidP="003E77A4">
      <w:pPr>
        <w:pStyle w:val="ListParagraph"/>
        <w:numPr>
          <w:ilvl w:val="0"/>
          <w:numId w:val="19"/>
        </w:numPr>
        <w:spacing w:after="0" w:line="240" w:lineRule="auto"/>
      </w:pPr>
      <w:r w:rsidRPr="003E77A4">
        <w:rPr>
          <w:b/>
          <w:bCs/>
        </w:rPr>
        <w:t>Textures and Materials</w:t>
      </w:r>
      <w:r w:rsidRPr="00537412">
        <w:t>: Add swatches or textures (e.g., fabric, paper, or other materials).</w:t>
      </w:r>
    </w:p>
    <w:p w14:paraId="366753E4" w14:textId="77777777" w:rsidR="00537412" w:rsidRPr="00537412" w:rsidRDefault="00537412" w:rsidP="003E77A4">
      <w:pPr>
        <w:pStyle w:val="ListParagraph"/>
        <w:numPr>
          <w:ilvl w:val="0"/>
          <w:numId w:val="19"/>
        </w:numPr>
        <w:spacing w:after="0" w:line="240" w:lineRule="auto"/>
      </w:pPr>
      <w:r w:rsidRPr="003E77A4">
        <w:rPr>
          <w:b/>
          <w:bCs/>
        </w:rPr>
        <w:t>Key Phrases</w:t>
      </w:r>
      <w:r w:rsidRPr="00537412">
        <w:t>: Include words, quotes, or themes that reflect the essence of your work.</w:t>
      </w:r>
    </w:p>
    <w:p w14:paraId="350A17BD" w14:textId="77777777" w:rsidR="00537412" w:rsidRPr="00537412" w:rsidRDefault="00537412" w:rsidP="003E77A4">
      <w:pPr>
        <w:pStyle w:val="ListParagraph"/>
        <w:numPr>
          <w:ilvl w:val="0"/>
          <w:numId w:val="19"/>
        </w:numPr>
        <w:spacing w:after="0" w:line="240" w:lineRule="auto"/>
      </w:pPr>
      <w:r w:rsidRPr="00537412">
        <w:t>Use annotations to explain how these elements influence your creative direction.</w:t>
      </w:r>
    </w:p>
    <w:p w14:paraId="5F3D7331" w14:textId="77777777" w:rsidR="00537412" w:rsidRPr="00537412" w:rsidRDefault="00537412" w:rsidP="000A28C0">
      <w:pPr>
        <w:spacing w:after="0" w:line="240" w:lineRule="auto"/>
      </w:pPr>
      <w:r w:rsidRPr="00537412">
        <w:pict w14:anchorId="365DA5E6">
          <v:rect id="_x0000_i1027" style="width:0;height:1.5pt" o:hralign="center" o:hrstd="t" o:hr="t" fillcolor="#a0a0a0" stroked="f"/>
        </w:pict>
      </w:r>
    </w:p>
    <w:p w14:paraId="53790E38" w14:textId="77777777" w:rsidR="00537412" w:rsidRPr="00537412" w:rsidRDefault="00537412" w:rsidP="000A28C0">
      <w:pPr>
        <w:spacing w:after="0" w:line="240" w:lineRule="auto"/>
        <w:rPr>
          <w:b/>
          <w:bCs/>
        </w:rPr>
      </w:pPr>
      <w:r w:rsidRPr="00537412">
        <w:rPr>
          <w:b/>
          <w:bCs/>
        </w:rPr>
        <w:t>PAGE 3: Initial Research</w:t>
      </w:r>
    </w:p>
    <w:p w14:paraId="66235801" w14:textId="77777777" w:rsidR="00537412" w:rsidRPr="00537412" w:rsidRDefault="00537412" w:rsidP="003A3DD6">
      <w:pPr>
        <w:pStyle w:val="ListParagraph"/>
        <w:numPr>
          <w:ilvl w:val="0"/>
          <w:numId w:val="20"/>
        </w:numPr>
        <w:spacing w:after="0" w:line="240" w:lineRule="auto"/>
      </w:pPr>
      <w:r w:rsidRPr="00537412">
        <w:t>Provide an overview of the research you will be conducting to inform and influence your work.</w:t>
      </w:r>
    </w:p>
    <w:p w14:paraId="74F3FA26" w14:textId="77777777" w:rsidR="00537412" w:rsidRPr="00537412" w:rsidRDefault="00537412" w:rsidP="003A3DD6">
      <w:pPr>
        <w:pStyle w:val="ListParagraph"/>
        <w:numPr>
          <w:ilvl w:val="0"/>
          <w:numId w:val="20"/>
        </w:numPr>
        <w:spacing w:after="0" w:line="240" w:lineRule="auto"/>
      </w:pPr>
      <w:r w:rsidRPr="00537412">
        <w:t>Discuss the sources you plan to explore, such as artists, designers, art movements, or materials.</w:t>
      </w:r>
    </w:p>
    <w:p w14:paraId="4ED07133" w14:textId="77777777" w:rsidR="00537412" w:rsidRPr="00537412" w:rsidRDefault="00537412" w:rsidP="003A3DD6">
      <w:pPr>
        <w:pStyle w:val="ListParagraph"/>
        <w:numPr>
          <w:ilvl w:val="0"/>
          <w:numId w:val="20"/>
        </w:numPr>
        <w:spacing w:after="0" w:line="240" w:lineRule="auto"/>
      </w:pPr>
      <w:r w:rsidRPr="00537412">
        <w:t>Outline how these sources will shape your work, offering specific examples of how you’ll apply the research to your concepts, techniques, or overall approach.</w:t>
      </w:r>
    </w:p>
    <w:p w14:paraId="2D9392DC" w14:textId="77777777" w:rsidR="00537412" w:rsidRPr="00537412" w:rsidRDefault="00537412" w:rsidP="003A3DD6">
      <w:pPr>
        <w:pStyle w:val="ListParagraph"/>
        <w:numPr>
          <w:ilvl w:val="0"/>
          <w:numId w:val="20"/>
        </w:numPr>
        <w:spacing w:after="0" w:line="240" w:lineRule="auto"/>
      </w:pPr>
      <w:r w:rsidRPr="00537412">
        <w:t>Include a brief analysis of any relevant influences and how they connect to the theme or concept of your work.</w:t>
      </w:r>
    </w:p>
    <w:p w14:paraId="1175D9E4" w14:textId="77777777" w:rsidR="00537412" w:rsidRPr="00537412" w:rsidRDefault="00537412" w:rsidP="000A28C0">
      <w:pPr>
        <w:spacing w:after="0" w:line="240" w:lineRule="auto"/>
      </w:pPr>
      <w:r w:rsidRPr="00537412">
        <w:pict w14:anchorId="41B232BC">
          <v:rect id="_x0000_i1073" style="width:0;height:1.5pt" o:hralign="center" o:hrstd="t" o:hr="t" fillcolor="#a0a0a0" stroked="f"/>
        </w:pict>
      </w:r>
    </w:p>
    <w:p w14:paraId="7134BCBE" w14:textId="77777777" w:rsidR="00537412" w:rsidRPr="00537412" w:rsidRDefault="00537412" w:rsidP="000A28C0">
      <w:pPr>
        <w:spacing w:after="0" w:line="240" w:lineRule="auto"/>
        <w:rPr>
          <w:b/>
          <w:bCs/>
        </w:rPr>
      </w:pPr>
      <w:r w:rsidRPr="00537412">
        <w:rPr>
          <w:b/>
          <w:bCs/>
        </w:rPr>
        <w:lastRenderedPageBreak/>
        <w:t>PAGES 4–35: Development</w:t>
      </w:r>
    </w:p>
    <w:p w14:paraId="0F39B8B7" w14:textId="77777777" w:rsidR="00537412" w:rsidRPr="00537412" w:rsidRDefault="00537412" w:rsidP="000A28C0">
      <w:pPr>
        <w:spacing w:after="0" w:line="240" w:lineRule="auto"/>
      </w:pPr>
      <w:r w:rsidRPr="00537412">
        <w:t xml:space="preserve">Use these pages to document your creative process for your </w:t>
      </w:r>
      <w:r w:rsidRPr="00537412">
        <w:rPr>
          <w:b/>
          <w:bCs/>
        </w:rPr>
        <w:t>single work or body of work</w:t>
      </w:r>
      <w:r w:rsidRPr="00537412">
        <w:t>. Follow these steps:</w:t>
      </w:r>
    </w:p>
    <w:p w14:paraId="34700957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Research and Inspiration</w:t>
      </w:r>
    </w:p>
    <w:p w14:paraId="492325AC" w14:textId="77777777" w:rsidR="00537412" w:rsidRPr="00537412" w:rsidRDefault="00537412" w:rsidP="004C5F59">
      <w:pPr>
        <w:pStyle w:val="ListParagraph"/>
        <w:numPr>
          <w:ilvl w:val="0"/>
          <w:numId w:val="21"/>
        </w:numPr>
        <w:spacing w:after="0" w:line="240" w:lineRule="auto"/>
      </w:pPr>
      <w:r w:rsidRPr="00537412">
        <w:t>Research artists, designers, or movements related to your work.</w:t>
      </w:r>
    </w:p>
    <w:p w14:paraId="646913DE" w14:textId="77777777" w:rsidR="00537412" w:rsidRPr="00537412" w:rsidRDefault="00537412" w:rsidP="004C5F59">
      <w:pPr>
        <w:pStyle w:val="ListParagraph"/>
        <w:numPr>
          <w:ilvl w:val="0"/>
          <w:numId w:val="21"/>
        </w:numPr>
        <w:spacing w:after="0" w:line="240" w:lineRule="auto"/>
      </w:pPr>
      <w:proofErr w:type="spellStart"/>
      <w:r w:rsidRPr="00537412">
        <w:t>Analyze</w:t>
      </w:r>
      <w:proofErr w:type="spellEnd"/>
      <w:r w:rsidRPr="00537412">
        <w:t xml:space="preserve"> and compare their styles, techniques, or conceptual approaches.</w:t>
      </w:r>
    </w:p>
    <w:p w14:paraId="2E2C2A6E" w14:textId="77777777" w:rsidR="00537412" w:rsidRPr="00537412" w:rsidRDefault="00537412" w:rsidP="004C5F59">
      <w:pPr>
        <w:pStyle w:val="ListParagraph"/>
        <w:numPr>
          <w:ilvl w:val="0"/>
          <w:numId w:val="21"/>
        </w:numPr>
        <w:spacing w:after="0" w:line="240" w:lineRule="auto"/>
      </w:pPr>
      <w:r w:rsidRPr="00537412">
        <w:t>Document how these influences shape your ideas, using images and annotations.</w:t>
      </w:r>
    </w:p>
    <w:p w14:paraId="6F647E52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Conceptualization and Exploration</w:t>
      </w:r>
    </w:p>
    <w:p w14:paraId="7D4F111D" w14:textId="77777777" w:rsidR="00537412" w:rsidRPr="00537412" w:rsidRDefault="00537412" w:rsidP="004C5F59">
      <w:pPr>
        <w:pStyle w:val="ListParagraph"/>
        <w:numPr>
          <w:ilvl w:val="0"/>
          <w:numId w:val="22"/>
        </w:numPr>
        <w:spacing w:after="0" w:line="240" w:lineRule="auto"/>
      </w:pPr>
      <w:r w:rsidRPr="00537412">
        <w:t>Develop alternative ideas or variations for your work.</w:t>
      </w:r>
    </w:p>
    <w:p w14:paraId="5D507327" w14:textId="77777777" w:rsidR="00537412" w:rsidRPr="00537412" w:rsidRDefault="00537412" w:rsidP="004C5F59">
      <w:pPr>
        <w:pStyle w:val="ListParagraph"/>
        <w:numPr>
          <w:ilvl w:val="0"/>
          <w:numId w:val="22"/>
        </w:numPr>
        <w:spacing w:after="0" w:line="240" w:lineRule="auto"/>
      </w:pPr>
      <w:r w:rsidRPr="00537412">
        <w:t>Explore different styles, media, and techniques, documenting experiments with photos and notes.</w:t>
      </w:r>
    </w:p>
    <w:p w14:paraId="725E957A" w14:textId="77777777" w:rsidR="00537412" w:rsidRPr="00537412" w:rsidRDefault="00537412" w:rsidP="004C5F59">
      <w:pPr>
        <w:pStyle w:val="ListParagraph"/>
        <w:numPr>
          <w:ilvl w:val="0"/>
          <w:numId w:val="22"/>
        </w:numPr>
        <w:spacing w:after="0" w:line="240" w:lineRule="auto"/>
      </w:pPr>
      <w:r w:rsidRPr="00537412">
        <w:t>Evaluate and refine your concepts based on your reflections or feedback.</w:t>
      </w:r>
    </w:p>
    <w:p w14:paraId="31996241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Practice and Application</w:t>
      </w:r>
    </w:p>
    <w:p w14:paraId="645B380B" w14:textId="77777777" w:rsidR="00537412" w:rsidRPr="00537412" w:rsidRDefault="00537412" w:rsidP="004C5F59">
      <w:pPr>
        <w:pStyle w:val="ListParagraph"/>
        <w:numPr>
          <w:ilvl w:val="0"/>
          <w:numId w:val="23"/>
        </w:numPr>
        <w:spacing w:after="0" w:line="240" w:lineRule="auto"/>
      </w:pPr>
      <w:r w:rsidRPr="00537412">
        <w:t>Practice techniques or processes relevant to your work.</w:t>
      </w:r>
    </w:p>
    <w:p w14:paraId="1A81F56F" w14:textId="77777777" w:rsidR="00537412" w:rsidRPr="00537412" w:rsidRDefault="00537412" w:rsidP="004C5F59">
      <w:pPr>
        <w:pStyle w:val="ListParagraph"/>
        <w:numPr>
          <w:ilvl w:val="0"/>
          <w:numId w:val="23"/>
        </w:numPr>
        <w:spacing w:after="0" w:line="240" w:lineRule="auto"/>
      </w:pPr>
      <w:r w:rsidRPr="00537412">
        <w:t>Include repetitive studies or skill-building exercises with annotations about your learning.</w:t>
      </w:r>
    </w:p>
    <w:p w14:paraId="06B16B56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Progress Documentation</w:t>
      </w:r>
    </w:p>
    <w:p w14:paraId="5F6F64B5" w14:textId="77777777" w:rsidR="00537412" w:rsidRPr="00537412" w:rsidRDefault="00537412" w:rsidP="004C5F59">
      <w:pPr>
        <w:pStyle w:val="ListParagraph"/>
        <w:numPr>
          <w:ilvl w:val="0"/>
          <w:numId w:val="24"/>
        </w:numPr>
        <w:spacing w:after="0" w:line="240" w:lineRule="auto"/>
      </w:pPr>
      <w:r w:rsidRPr="00537412">
        <w:t>Take photos of each stage of production.</w:t>
      </w:r>
    </w:p>
    <w:p w14:paraId="4F7762DF" w14:textId="77777777" w:rsidR="00537412" w:rsidRPr="00537412" w:rsidRDefault="00537412" w:rsidP="004C5F59">
      <w:pPr>
        <w:pStyle w:val="ListParagraph"/>
        <w:numPr>
          <w:ilvl w:val="0"/>
          <w:numId w:val="24"/>
        </w:numPr>
        <w:spacing w:after="0" w:line="240" w:lineRule="auto"/>
      </w:pPr>
      <w:r w:rsidRPr="00537412">
        <w:t>Annotate your images to clarify the steps taken, materials used, and decisions made.</w:t>
      </w:r>
    </w:p>
    <w:p w14:paraId="3218ED2A" w14:textId="77777777" w:rsidR="00537412" w:rsidRPr="00537412" w:rsidRDefault="00537412" w:rsidP="000A28C0">
      <w:pPr>
        <w:spacing w:after="0" w:line="240" w:lineRule="auto"/>
      </w:pPr>
      <w:r w:rsidRPr="00537412">
        <w:pict w14:anchorId="6C512964">
          <v:rect id="_x0000_i1075" style="width:0;height:1.5pt" o:hralign="center" o:hrstd="t" o:hr="t" fillcolor="#a0a0a0" stroked="f"/>
        </w:pict>
      </w:r>
    </w:p>
    <w:p w14:paraId="014F2A2C" w14:textId="77777777" w:rsidR="00537412" w:rsidRPr="00537412" w:rsidRDefault="00537412" w:rsidP="000A28C0">
      <w:pPr>
        <w:spacing w:after="0" w:line="240" w:lineRule="auto"/>
        <w:rPr>
          <w:b/>
          <w:bCs/>
        </w:rPr>
      </w:pPr>
      <w:r w:rsidRPr="00537412">
        <w:rPr>
          <w:b/>
          <w:bCs/>
        </w:rPr>
        <w:t>PAGES 36–38: Refinement</w:t>
      </w:r>
    </w:p>
    <w:p w14:paraId="55117927" w14:textId="77777777" w:rsidR="00537412" w:rsidRPr="00537412" w:rsidRDefault="00537412" w:rsidP="004C5F59">
      <w:pPr>
        <w:pStyle w:val="ListParagraph"/>
        <w:numPr>
          <w:ilvl w:val="0"/>
          <w:numId w:val="25"/>
        </w:numPr>
        <w:spacing w:after="0" w:line="240" w:lineRule="auto"/>
      </w:pPr>
      <w:r w:rsidRPr="00537412">
        <w:t>Use these pages to refine your work as you approach the final product.</w:t>
      </w:r>
    </w:p>
    <w:p w14:paraId="1A61BC97" w14:textId="77777777" w:rsidR="00537412" w:rsidRPr="00537412" w:rsidRDefault="00537412" w:rsidP="004C5F59">
      <w:pPr>
        <w:pStyle w:val="ListParagraph"/>
        <w:numPr>
          <w:ilvl w:val="0"/>
          <w:numId w:val="25"/>
        </w:numPr>
        <w:spacing w:after="0" w:line="240" w:lineRule="auto"/>
      </w:pPr>
      <w:r w:rsidRPr="00537412">
        <w:t>Document key adjustments made to composition, materials, or techniques.</w:t>
      </w:r>
    </w:p>
    <w:p w14:paraId="328CAF9E" w14:textId="77777777" w:rsidR="00537412" w:rsidRPr="00537412" w:rsidRDefault="00537412" w:rsidP="004C5F59">
      <w:pPr>
        <w:pStyle w:val="ListParagraph"/>
        <w:numPr>
          <w:ilvl w:val="0"/>
          <w:numId w:val="25"/>
        </w:numPr>
        <w:spacing w:after="0" w:line="240" w:lineRule="auto"/>
      </w:pPr>
      <w:r w:rsidRPr="00537412">
        <w:t>Justify decisions with annotated images or written reflections.</w:t>
      </w:r>
    </w:p>
    <w:p w14:paraId="5A3A142B" w14:textId="77777777" w:rsidR="00537412" w:rsidRPr="00537412" w:rsidRDefault="00537412" w:rsidP="000A28C0">
      <w:pPr>
        <w:spacing w:after="0" w:line="240" w:lineRule="auto"/>
      </w:pPr>
      <w:r w:rsidRPr="00537412">
        <w:pict w14:anchorId="00ADCC08">
          <v:rect id="_x0000_i1079" style="width:0;height:1.5pt" o:hralign="center" o:hrstd="t" o:hr="t" fillcolor="#a0a0a0" stroked="f"/>
        </w:pict>
      </w:r>
    </w:p>
    <w:p w14:paraId="01249250" w14:textId="77777777" w:rsidR="00537412" w:rsidRPr="00537412" w:rsidRDefault="00537412" w:rsidP="000A28C0">
      <w:pPr>
        <w:spacing w:after="0" w:line="240" w:lineRule="auto"/>
        <w:rPr>
          <w:b/>
          <w:bCs/>
        </w:rPr>
      </w:pPr>
      <w:r w:rsidRPr="00537412">
        <w:rPr>
          <w:b/>
          <w:bCs/>
        </w:rPr>
        <w:t>PAGES 39–40: Final Work and Conclusion</w:t>
      </w:r>
    </w:p>
    <w:p w14:paraId="730DAE9F" w14:textId="77777777" w:rsidR="00537412" w:rsidRPr="00537412" w:rsidRDefault="00537412" w:rsidP="004C5F59">
      <w:pPr>
        <w:pStyle w:val="ListParagraph"/>
        <w:numPr>
          <w:ilvl w:val="0"/>
          <w:numId w:val="27"/>
        </w:numPr>
        <w:spacing w:after="0" w:line="240" w:lineRule="auto"/>
      </w:pPr>
      <w:r w:rsidRPr="00537412">
        <w:t>Include high-quality photos of your completed work or body of work.</w:t>
      </w:r>
    </w:p>
    <w:p w14:paraId="6EF1065E" w14:textId="77777777" w:rsidR="00537412" w:rsidRPr="00537412" w:rsidRDefault="00537412" w:rsidP="000A28C0">
      <w:pPr>
        <w:spacing w:after="0" w:line="240" w:lineRule="auto"/>
      </w:pPr>
      <w:r w:rsidRPr="00537412">
        <w:t xml:space="preserve">Write a </w:t>
      </w:r>
      <w:r w:rsidRPr="00537412">
        <w:rPr>
          <w:b/>
          <w:bCs/>
        </w:rPr>
        <w:t>conclusion</w:t>
      </w:r>
      <w:r w:rsidRPr="00537412">
        <w:t xml:space="preserve"> reflecting on: </w:t>
      </w:r>
    </w:p>
    <w:p w14:paraId="2F8E2C3A" w14:textId="77777777" w:rsidR="00537412" w:rsidRPr="00537412" w:rsidRDefault="00537412" w:rsidP="004C5F59">
      <w:pPr>
        <w:pStyle w:val="ListParagraph"/>
        <w:numPr>
          <w:ilvl w:val="0"/>
          <w:numId w:val="26"/>
        </w:numPr>
        <w:spacing w:after="0" w:line="240" w:lineRule="auto"/>
      </w:pPr>
      <w:r w:rsidRPr="00537412">
        <w:t>How effectively your work meets your intentions and goals.</w:t>
      </w:r>
    </w:p>
    <w:p w14:paraId="7C436C15" w14:textId="77777777" w:rsidR="00537412" w:rsidRPr="00537412" w:rsidRDefault="00537412" w:rsidP="004C5F59">
      <w:pPr>
        <w:pStyle w:val="ListParagraph"/>
        <w:numPr>
          <w:ilvl w:val="0"/>
          <w:numId w:val="26"/>
        </w:numPr>
        <w:spacing w:after="0" w:line="240" w:lineRule="auto"/>
      </w:pPr>
      <w:r w:rsidRPr="00537412">
        <w:t>Any challenges encountered and how you resolved them.</w:t>
      </w:r>
    </w:p>
    <w:p w14:paraId="4196589E" w14:textId="77777777" w:rsidR="00537412" w:rsidRPr="00537412" w:rsidRDefault="00537412" w:rsidP="004C5F59">
      <w:pPr>
        <w:pStyle w:val="ListParagraph"/>
        <w:numPr>
          <w:ilvl w:val="0"/>
          <w:numId w:val="26"/>
        </w:numPr>
        <w:spacing w:after="0" w:line="240" w:lineRule="auto"/>
      </w:pPr>
      <w:r w:rsidRPr="00537412">
        <w:t>How your final work challenges or supports artistic or design conventions.</w:t>
      </w:r>
    </w:p>
    <w:p w14:paraId="3FD269F5" w14:textId="77777777" w:rsidR="00537412" w:rsidRPr="00537412" w:rsidRDefault="00537412" w:rsidP="000A28C0">
      <w:pPr>
        <w:spacing w:after="0" w:line="240" w:lineRule="auto"/>
      </w:pPr>
      <w:r w:rsidRPr="00537412">
        <w:pict w14:anchorId="2678F532">
          <v:rect id="_x0000_i1077" style="width:0;height:1.5pt" o:hralign="center" o:hrstd="t" o:hr="t" fillcolor="#a0a0a0" stroked="f"/>
        </w:pict>
      </w:r>
    </w:p>
    <w:p w14:paraId="0637BD90" w14:textId="77777777" w:rsidR="00537412" w:rsidRPr="004720A1" w:rsidRDefault="00537412" w:rsidP="000A28C0">
      <w:pPr>
        <w:spacing w:after="0" w:line="240" w:lineRule="auto"/>
        <w:rPr>
          <w:b/>
          <w:bCs/>
          <w:color w:val="ED7D31" w:themeColor="accent2"/>
          <w:sz w:val="27"/>
          <w:szCs w:val="27"/>
        </w:rPr>
      </w:pPr>
      <w:r w:rsidRPr="004720A1">
        <w:rPr>
          <w:b/>
          <w:bCs/>
          <w:color w:val="ED7D31" w:themeColor="accent2"/>
          <w:sz w:val="27"/>
          <w:szCs w:val="27"/>
        </w:rPr>
        <w:t>OPTION 2: TWO 20-PAGE FOLIOS</w:t>
      </w:r>
    </w:p>
    <w:p w14:paraId="237003D2" w14:textId="77777777" w:rsidR="00537412" w:rsidRPr="00537412" w:rsidRDefault="00537412" w:rsidP="000A28C0">
      <w:pPr>
        <w:spacing w:after="0" w:line="240" w:lineRule="auto"/>
      </w:pPr>
      <w:r w:rsidRPr="00537412">
        <w:t xml:space="preserve">If you are creating </w:t>
      </w:r>
      <w:r w:rsidRPr="00537412">
        <w:rPr>
          <w:b/>
          <w:bCs/>
        </w:rPr>
        <w:t>two separate works of art or design</w:t>
      </w:r>
      <w:r w:rsidRPr="00537412">
        <w:t xml:space="preserve">, you will divide the process into </w:t>
      </w:r>
      <w:r w:rsidRPr="00537412">
        <w:rPr>
          <w:b/>
          <w:bCs/>
        </w:rPr>
        <w:t>two 20-page folios</w:t>
      </w:r>
      <w:r w:rsidRPr="00537412">
        <w:t>, each focusing on one work.</w:t>
      </w:r>
    </w:p>
    <w:p w14:paraId="1B4F6635" w14:textId="77777777" w:rsidR="00537412" w:rsidRPr="004720A1" w:rsidRDefault="00537412" w:rsidP="000A28C0">
      <w:pPr>
        <w:spacing w:after="0" w:line="240" w:lineRule="auto"/>
        <w:rPr>
          <w:b/>
          <w:bCs/>
          <w:color w:val="ED7D31" w:themeColor="accent2"/>
        </w:rPr>
      </w:pPr>
      <w:r w:rsidRPr="004720A1">
        <w:rPr>
          <w:b/>
          <w:bCs/>
          <w:color w:val="ED7D31" w:themeColor="accent2"/>
        </w:rPr>
        <w:t>FOLIO 1: PAGES 1–20</w:t>
      </w:r>
    </w:p>
    <w:p w14:paraId="5010CDB4" w14:textId="77777777" w:rsidR="00537412" w:rsidRPr="004720A1" w:rsidRDefault="00537412" w:rsidP="000A28C0">
      <w:pPr>
        <w:spacing w:after="0" w:line="240" w:lineRule="auto"/>
        <w:rPr>
          <w:b/>
          <w:bCs/>
        </w:rPr>
      </w:pPr>
      <w:r w:rsidRPr="004720A1">
        <w:rPr>
          <w:b/>
          <w:bCs/>
        </w:rPr>
        <w:t>PAGE 1: Starting Point and Introduction</w:t>
      </w:r>
    </w:p>
    <w:p w14:paraId="2FB0530D" w14:textId="77777777" w:rsidR="00537412" w:rsidRPr="00537412" w:rsidRDefault="00537412" w:rsidP="0002327D">
      <w:pPr>
        <w:pStyle w:val="ListParagraph"/>
        <w:numPr>
          <w:ilvl w:val="0"/>
          <w:numId w:val="29"/>
        </w:numPr>
        <w:spacing w:after="0" w:line="240" w:lineRule="auto"/>
      </w:pPr>
      <w:r w:rsidRPr="00537412">
        <w:t xml:space="preserve">Title your folio as </w:t>
      </w:r>
      <w:r w:rsidRPr="0002327D">
        <w:rPr>
          <w:b/>
          <w:bCs/>
        </w:rPr>
        <w:t>‘Folio 1’</w:t>
      </w:r>
      <w:r w:rsidRPr="00537412">
        <w:t xml:space="preserve">, including </w:t>
      </w:r>
      <w:r w:rsidRPr="0002327D">
        <w:rPr>
          <w:b/>
          <w:bCs/>
        </w:rPr>
        <w:t>‘Stage 2 Visual Art and Design’</w:t>
      </w:r>
      <w:r w:rsidRPr="00537412">
        <w:t xml:space="preserve"> and </w:t>
      </w:r>
      <w:r w:rsidRPr="0002327D">
        <w:rPr>
          <w:b/>
          <w:bCs/>
        </w:rPr>
        <w:t>‘2025’</w:t>
      </w:r>
      <w:r w:rsidRPr="00537412">
        <w:t>.</w:t>
      </w:r>
    </w:p>
    <w:p w14:paraId="1A6ED957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Introduce your folio</w:t>
      </w:r>
      <w:r w:rsidRPr="00537412">
        <w:t xml:space="preserve">: </w:t>
      </w:r>
    </w:p>
    <w:p w14:paraId="29949A40" w14:textId="77777777" w:rsidR="00537412" w:rsidRPr="00537412" w:rsidRDefault="00537412" w:rsidP="0002327D">
      <w:pPr>
        <w:pStyle w:val="ListParagraph"/>
        <w:numPr>
          <w:ilvl w:val="0"/>
          <w:numId w:val="28"/>
        </w:numPr>
        <w:spacing w:after="0" w:line="240" w:lineRule="auto"/>
      </w:pPr>
      <w:r w:rsidRPr="00537412">
        <w:t>Explain its purpose as documentation of your creative process for your first work.</w:t>
      </w:r>
    </w:p>
    <w:p w14:paraId="44EE5334" w14:textId="77777777" w:rsidR="00537412" w:rsidRPr="00537412" w:rsidRDefault="00537412" w:rsidP="0002327D">
      <w:pPr>
        <w:pStyle w:val="ListParagraph"/>
        <w:numPr>
          <w:ilvl w:val="0"/>
          <w:numId w:val="28"/>
        </w:numPr>
        <w:spacing w:after="0" w:line="240" w:lineRule="auto"/>
      </w:pPr>
      <w:r w:rsidRPr="00537412">
        <w:t>Provide an overview of your artistic or design intentions and key ideas.</w:t>
      </w:r>
    </w:p>
    <w:p w14:paraId="05FAD673" w14:textId="77777777" w:rsidR="00537412" w:rsidRPr="00537412" w:rsidRDefault="00537412" w:rsidP="0002327D">
      <w:pPr>
        <w:pStyle w:val="ListParagraph"/>
        <w:numPr>
          <w:ilvl w:val="0"/>
          <w:numId w:val="28"/>
        </w:numPr>
        <w:spacing w:after="0" w:line="240" w:lineRule="auto"/>
      </w:pPr>
      <w:r w:rsidRPr="00537412">
        <w:t>Discuss the theme or concept of this work and how it relates to your creative goals.</w:t>
      </w:r>
    </w:p>
    <w:p w14:paraId="0301A41E" w14:textId="77777777" w:rsidR="00537412" w:rsidRPr="00537412" w:rsidRDefault="00537412" w:rsidP="000A28C0">
      <w:pPr>
        <w:spacing w:after="0" w:line="240" w:lineRule="auto"/>
      </w:pPr>
      <w:r w:rsidRPr="00537412">
        <w:rPr>
          <w:b/>
          <w:bCs/>
        </w:rPr>
        <w:t>Describe your starting point</w:t>
      </w:r>
      <w:r w:rsidRPr="00537412">
        <w:t xml:space="preserve">: </w:t>
      </w:r>
    </w:p>
    <w:p w14:paraId="7101B80F" w14:textId="77777777" w:rsidR="00537412" w:rsidRPr="00537412" w:rsidRDefault="00537412" w:rsidP="00A81E0B">
      <w:pPr>
        <w:pStyle w:val="ListParagraph"/>
        <w:numPr>
          <w:ilvl w:val="0"/>
          <w:numId w:val="30"/>
        </w:numPr>
        <w:spacing w:after="0" w:line="240" w:lineRule="auto"/>
      </w:pPr>
      <w:r w:rsidRPr="00537412">
        <w:t>Present your initial ideas, supported by sketches, diagrams, or written explanations.</w:t>
      </w:r>
    </w:p>
    <w:p w14:paraId="69FF1B40" w14:textId="77777777" w:rsidR="00537412" w:rsidRDefault="00537412" w:rsidP="00A81E0B">
      <w:pPr>
        <w:pStyle w:val="ListParagraph"/>
        <w:numPr>
          <w:ilvl w:val="0"/>
          <w:numId w:val="30"/>
        </w:numPr>
        <w:spacing w:after="0" w:line="240" w:lineRule="auto"/>
      </w:pPr>
      <w:r w:rsidRPr="00537412">
        <w:t>Add related imagery with annotations explaining their significance.</w:t>
      </w:r>
    </w:p>
    <w:p w14:paraId="7B9B4DC9" w14:textId="0530F657" w:rsidR="004720A1" w:rsidRPr="00537412" w:rsidRDefault="004720A1" w:rsidP="004720A1">
      <w:pPr>
        <w:spacing w:after="0" w:line="240" w:lineRule="auto"/>
      </w:pPr>
      <w:r w:rsidRPr="00537412">
        <w:pict w14:anchorId="10040498">
          <v:rect id="_x0000_i1080" style="width:0;height:1.5pt" o:hralign="center" o:hrstd="t" o:hr="t" fillcolor="#a0a0a0" stroked="f"/>
        </w:pict>
      </w:r>
    </w:p>
    <w:p w14:paraId="7AC54422" w14:textId="77777777" w:rsidR="00537412" w:rsidRPr="004720A1" w:rsidRDefault="00537412" w:rsidP="000A28C0">
      <w:pPr>
        <w:spacing w:after="0" w:line="240" w:lineRule="auto"/>
        <w:rPr>
          <w:b/>
          <w:bCs/>
        </w:rPr>
      </w:pPr>
      <w:r w:rsidRPr="004720A1">
        <w:rPr>
          <w:b/>
          <w:bCs/>
        </w:rPr>
        <w:t>PAGE 2: Mood Board</w:t>
      </w:r>
    </w:p>
    <w:p w14:paraId="7CD3BD0A" w14:textId="77777777" w:rsidR="00537412" w:rsidRPr="00537412" w:rsidRDefault="00537412" w:rsidP="00A81E0B">
      <w:pPr>
        <w:pStyle w:val="ListParagraph"/>
        <w:numPr>
          <w:ilvl w:val="0"/>
          <w:numId w:val="31"/>
        </w:numPr>
        <w:spacing w:after="0" w:line="240" w:lineRule="auto"/>
      </w:pPr>
      <w:r w:rsidRPr="00537412">
        <w:t>Create a mood board to visually represent the theme, mood, and style of your first work.</w:t>
      </w:r>
    </w:p>
    <w:p w14:paraId="62083007" w14:textId="77777777" w:rsidR="00537412" w:rsidRDefault="00537412" w:rsidP="00A81E0B">
      <w:pPr>
        <w:pStyle w:val="ListParagraph"/>
        <w:numPr>
          <w:ilvl w:val="0"/>
          <w:numId w:val="31"/>
        </w:numPr>
        <w:spacing w:after="0" w:line="240" w:lineRule="auto"/>
      </w:pPr>
      <w:r w:rsidRPr="00537412">
        <w:t xml:space="preserve">Include images, </w:t>
      </w:r>
      <w:proofErr w:type="spellStart"/>
      <w:r w:rsidRPr="00537412">
        <w:t>color</w:t>
      </w:r>
      <w:proofErr w:type="spellEnd"/>
      <w:r w:rsidRPr="00537412">
        <w:t xml:space="preserve"> palettes, textures, and keywords, with annotations linking them to your concept.</w:t>
      </w:r>
    </w:p>
    <w:p w14:paraId="77760A14" w14:textId="6A642F7A" w:rsidR="004720A1" w:rsidRPr="00537412" w:rsidRDefault="004720A1" w:rsidP="004720A1">
      <w:pPr>
        <w:spacing w:after="0" w:line="240" w:lineRule="auto"/>
      </w:pPr>
      <w:r w:rsidRPr="00537412">
        <w:pict w14:anchorId="703989B1">
          <v:rect id="_x0000_i1084" style="width:0;height:1.5pt" o:hralign="center" o:hrstd="t" o:hr="t" fillcolor="#a0a0a0" stroked="f"/>
        </w:pict>
      </w:r>
    </w:p>
    <w:p w14:paraId="6F275F12" w14:textId="77777777" w:rsidR="00537412" w:rsidRPr="004720A1" w:rsidRDefault="00537412" w:rsidP="000A28C0">
      <w:pPr>
        <w:spacing w:after="0" w:line="240" w:lineRule="auto"/>
        <w:rPr>
          <w:b/>
          <w:bCs/>
        </w:rPr>
      </w:pPr>
      <w:r w:rsidRPr="004720A1">
        <w:rPr>
          <w:b/>
          <w:bCs/>
        </w:rPr>
        <w:lastRenderedPageBreak/>
        <w:t>PAGE 3: Initial Research</w:t>
      </w:r>
    </w:p>
    <w:p w14:paraId="54773045" w14:textId="77777777" w:rsidR="00537412" w:rsidRPr="00537412" w:rsidRDefault="00537412" w:rsidP="00A81E0B">
      <w:pPr>
        <w:pStyle w:val="ListParagraph"/>
        <w:numPr>
          <w:ilvl w:val="0"/>
          <w:numId w:val="32"/>
        </w:numPr>
        <w:spacing w:after="0" w:line="240" w:lineRule="auto"/>
      </w:pPr>
      <w:r w:rsidRPr="00537412">
        <w:t>Provide an overview of the research you will conduct to inform your first work.</w:t>
      </w:r>
    </w:p>
    <w:p w14:paraId="7B83B548" w14:textId="77777777" w:rsidR="00537412" w:rsidRPr="00537412" w:rsidRDefault="00537412" w:rsidP="00A81E0B">
      <w:pPr>
        <w:pStyle w:val="ListParagraph"/>
        <w:numPr>
          <w:ilvl w:val="0"/>
          <w:numId w:val="32"/>
        </w:numPr>
        <w:spacing w:after="0" w:line="240" w:lineRule="auto"/>
      </w:pPr>
      <w:r w:rsidRPr="00537412">
        <w:t>Discuss artists, designers, or movements you plan to explore.</w:t>
      </w:r>
    </w:p>
    <w:p w14:paraId="06CE92C8" w14:textId="77777777" w:rsidR="00537412" w:rsidRPr="00537412" w:rsidRDefault="00537412" w:rsidP="00A81E0B">
      <w:pPr>
        <w:pStyle w:val="ListParagraph"/>
        <w:numPr>
          <w:ilvl w:val="0"/>
          <w:numId w:val="32"/>
        </w:numPr>
        <w:spacing w:after="0" w:line="240" w:lineRule="auto"/>
      </w:pPr>
      <w:r w:rsidRPr="00537412">
        <w:t>Describe how these sources will influence the techniques, style, or overall direction of your work.</w:t>
      </w:r>
    </w:p>
    <w:p w14:paraId="3DE1AD71" w14:textId="77777777" w:rsidR="00537412" w:rsidRDefault="00537412" w:rsidP="00A81E0B">
      <w:pPr>
        <w:pStyle w:val="ListParagraph"/>
        <w:numPr>
          <w:ilvl w:val="0"/>
          <w:numId w:val="32"/>
        </w:numPr>
        <w:spacing w:after="0" w:line="240" w:lineRule="auto"/>
      </w:pPr>
      <w:r w:rsidRPr="00537412">
        <w:t>Provide examples of specific areas of research (e.g., material studies, design theory, or conceptual influences) and their relevance to your work.</w:t>
      </w:r>
    </w:p>
    <w:p w14:paraId="29B53EEC" w14:textId="24825172" w:rsidR="004720A1" w:rsidRPr="00537412" w:rsidRDefault="004720A1" w:rsidP="004720A1">
      <w:pPr>
        <w:spacing w:after="0" w:line="240" w:lineRule="auto"/>
      </w:pPr>
      <w:r w:rsidRPr="00537412">
        <w:pict w14:anchorId="7EC346DC">
          <v:rect id="_x0000_i1085" style="width:0;height:1.5pt" o:hralign="center" o:hrstd="t" o:hr="t" fillcolor="#a0a0a0" stroked="f"/>
        </w:pict>
      </w:r>
    </w:p>
    <w:p w14:paraId="15C79707" w14:textId="77777777" w:rsidR="00537412" w:rsidRPr="004720A1" w:rsidRDefault="00537412" w:rsidP="000A28C0">
      <w:pPr>
        <w:spacing w:after="0" w:line="240" w:lineRule="auto"/>
        <w:rPr>
          <w:b/>
          <w:bCs/>
        </w:rPr>
      </w:pPr>
      <w:r w:rsidRPr="004720A1">
        <w:rPr>
          <w:b/>
          <w:bCs/>
        </w:rPr>
        <w:t>PAGES 4–15: Development</w:t>
      </w:r>
    </w:p>
    <w:p w14:paraId="24F9AC41" w14:textId="60AD53F8" w:rsidR="00537412" w:rsidRPr="00537412" w:rsidRDefault="00537412" w:rsidP="00A81E0B">
      <w:pPr>
        <w:pStyle w:val="ListParagraph"/>
        <w:numPr>
          <w:ilvl w:val="0"/>
          <w:numId w:val="33"/>
        </w:numPr>
        <w:spacing w:after="0" w:line="240" w:lineRule="auto"/>
      </w:pPr>
      <w:r w:rsidRPr="00537412">
        <w:t xml:space="preserve">Research and </w:t>
      </w:r>
      <w:r w:rsidR="006253C2" w:rsidRPr="00537412">
        <w:t>analyse</w:t>
      </w:r>
      <w:r w:rsidRPr="00537412">
        <w:t xml:space="preserve"> sources of inspiration.</w:t>
      </w:r>
    </w:p>
    <w:p w14:paraId="195202BF" w14:textId="77777777" w:rsidR="00537412" w:rsidRPr="00537412" w:rsidRDefault="00537412" w:rsidP="00A81E0B">
      <w:pPr>
        <w:pStyle w:val="ListParagraph"/>
        <w:numPr>
          <w:ilvl w:val="0"/>
          <w:numId w:val="33"/>
        </w:numPr>
        <w:spacing w:after="0" w:line="240" w:lineRule="auto"/>
      </w:pPr>
      <w:r w:rsidRPr="00537412">
        <w:t>Experiment with alternative ideas, styles, and techniques, documenting all progress with photos and annotations.</w:t>
      </w:r>
    </w:p>
    <w:p w14:paraId="7A4017A6" w14:textId="77777777" w:rsidR="00537412" w:rsidRDefault="00537412" w:rsidP="00A81E0B">
      <w:pPr>
        <w:pStyle w:val="ListParagraph"/>
        <w:numPr>
          <w:ilvl w:val="0"/>
          <w:numId w:val="33"/>
        </w:numPr>
        <w:spacing w:after="0" w:line="240" w:lineRule="auto"/>
      </w:pPr>
      <w:r w:rsidRPr="00537412">
        <w:t>Practice and refine your skills through iterative studies.</w:t>
      </w:r>
    </w:p>
    <w:p w14:paraId="3395120C" w14:textId="07280527" w:rsidR="004720A1" w:rsidRPr="00537412" w:rsidRDefault="004720A1" w:rsidP="004720A1">
      <w:pPr>
        <w:spacing w:after="0" w:line="240" w:lineRule="auto"/>
      </w:pPr>
      <w:r w:rsidRPr="00537412">
        <w:pict w14:anchorId="55BE78AA">
          <v:rect id="_x0000_i1086" style="width:0;height:1.5pt" o:hralign="center" o:hrstd="t" o:hr="t" fillcolor="#a0a0a0" stroked="f"/>
        </w:pict>
      </w:r>
    </w:p>
    <w:p w14:paraId="07D83956" w14:textId="77777777" w:rsidR="00537412" w:rsidRPr="004720A1" w:rsidRDefault="00537412" w:rsidP="000A28C0">
      <w:pPr>
        <w:spacing w:after="0" w:line="240" w:lineRule="auto"/>
        <w:rPr>
          <w:b/>
          <w:bCs/>
        </w:rPr>
      </w:pPr>
      <w:r w:rsidRPr="004720A1">
        <w:rPr>
          <w:b/>
          <w:bCs/>
        </w:rPr>
        <w:t>PAGES 16–17: Refinement</w:t>
      </w:r>
    </w:p>
    <w:p w14:paraId="0D1C5FCD" w14:textId="77777777" w:rsidR="00537412" w:rsidRPr="00537412" w:rsidRDefault="00537412" w:rsidP="00A81E0B">
      <w:pPr>
        <w:pStyle w:val="ListParagraph"/>
        <w:numPr>
          <w:ilvl w:val="0"/>
          <w:numId w:val="34"/>
        </w:numPr>
        <w:spacing w:after="0" w:line="240" w:lineRule="auto"/>
      </w:pPr>
      <w:r w:rsidRPr="00537412">
        <w:t>Document the key refinements made to your work.</w:t>
      </w:r>
    </w:p>
    <w:p w14:paraId="149400DC" w14:textId="77777777" w:rsidR="00537412" w:rsidRDefault="00537412" w:rsidP="00A81E0B">
      <w:pPr>
        <w:pStyle w:val="ListParagraph"/>
        <w:numPr>
          <w:ilvl w:val="0"/>
          <w:numId w:val="34"/>
        </w:numPr>
        <w:spacing w:after="0" w:line="240" w:lineRule="auto"/>
      </w:pPr>
      <w:r w:rsidRPr="00537412">
        <w:t>Justify decisions and include annotated images.</w:t>
      </w:r>
    </w:p>
    <w:p w14:paraId="150E89B9" w14:textId="30838E0E" w:rsidR="004720A1" w:rsidRPr="00537412" w:rsidRDefault="004720A1" w:rsidP="004720A1">
      <w:pPr>
        <w:spacing w:after="0" w:line="240" w:lineRule="auto"/>
      </w:pPr>
      <w:r w:rsidRPr="00537412">
        <w:pict w14:anchorId="0AE5E4B4">
          <v:rect id="_x0000_i1087" style="width:0;height:1.5pt" o:hralign="center" o:hrstd="t" o:hr="t" fillcolor="#a0a0a0" stroked="f"/>
        </w:pict>
      </w:r>
    </w:p>
    <w:p w14:paraId="0CF1B30B" w14:textId="77777777" w:rsidR="00537412" w:rsidRPr="004720A1" w:rsidRDefault="00537412" w:rsidP="000A28C0">
      <w:pPr>
        <w:spacing w:after="0" w:line="240" w:lineRule="auto"/>
        <w:rPr>
          <w:b/>
          <w:bCs/>
        </w:rPr>
      </w:pPr>
      <w:r w:rsidRPr="004720A1">
        <w:rPr>
          <w:b/>
          <w:bCs/>
        </w:rPr>
        <w:t>PAGES 18–20: Final Work and Conclusion</w:t>
      </w:r>
    </w:p>
    <w:p w14:paraId="2F6E6C89" w14:textId="77777777" w:rsidR="00537412" w:rsidRPr="00537412" w:rsidRDefault="00537412" w:rsidP="00A81E0B">
      <w:pPr>
        <w:pStyle w:val="ListParagraph"/>
        <w:numPr>
          <w:ilvl w:val="0"/>
          <w:numId w:val="35"/>
        </w:numPr>
        <w:spacing w:after="0" w:line="240" w:lineRule="auto"/>
      </w:pPr>
      <w:r w:rsidRPr="00537412">
        <w:t>Add photos of your completed work with annotations.</w:t>
      </w:r>
    </w:p>
    <w:p w14:paraId="3A469ECF" w14:textId="77777777" w:rsidR="00537412" w:rsidRPr="00537412" w:rsidRDefault="00537412" w:rsidP="00A81E0B">
      <w:pPr>
        <w:pStyle w:val="ListParagraph"/>
        <w:numPr>
          <w:ilvl w:val="0"/>
          <w:numId w:val="35"/>
        </w:numPr>
        <w:spacing w:after="0" w:line="240" w:lineRule="auto"/>
      </w:pPr>
      <w:r w:rsidRPr="00537412">
        <w:t>Write a conclusion reflecting on your creative process and the success of your work.</w:t>
      </w:r>
    </w:p>
    <w:p w14:paraId="42473946" w14:textId="77777777" w:rsidR="00537412" w:rsidRPr="00537412" w:rsidRDefault="00537412" w:rsidP="000A28C0">
      <w:pPr>
        <w:spacing w:after="0" w:line="240" w:lineRule="auto"/>
      </w:pPr>
      <w:r w:rsidRPr="00537412">
        <w:pict w14:anchorId="0963520A">
          <v:rect id="_x0000_i1032" style="width:0;height:1.5pt" o:hralign="center" o:hrstd="t" o:hr="t" fillcolor="#a0a0a0" stroked="f"/>
        </w:pict>
      </w:r>
    </w:p>
    <w:p w14:paraId="416D169C" w14:textId="77777777" w:rsidR="00537412" w:rsidRPr="004720A1" w:rsidRDefault="00537412" w:rsidP="000A28C0">
      <w:pPr>
        <w:spacing w:after="0" w:line="240" w:lineRule="auto"/>
        <w:rPr>
          <w:b/>
          <w:bCs/>
          <w:color w:val="ED7D31" w:themeColor="accent2"/>
        </w:rPr>
      </w:pPr>
      <w:r w:rsidRPr="004720A1">
        <w:rPr>
          <w:b/>
          <w:bCs/>
          <w:color w:val="ED7D31" w:themeColor="accent2"/>
        </w:rPr>
        <w:t>FOLIO 2: PAGES 1–20</w:t>
      </w:r>
    </w:p>
    <w:p w14:paraId="110932E5" w14:textId="77777777" w:rsidR="00537412" w:rsidRPr="00537412" w:rsidRDefault="00537412" w:rsidP="000A28C0">
      <w:pPr>
        <w:spacing w:after="0" w:line="240" w:lineRule="auto"/>
      </w:pPr>
      <w:r w:rsidRPr="00537412">
        <w:t>Follow the same structure as Folio 1, focusing on your second work of art or design.</w:t>
      </w:r>
    </w:p>
    <w:p w14:paraId="28F234F6" w14:textId="77777777" w:rsidR="00537412" w:rsidRPr="00537412" w:rsidRDefault="00537412" w:rsidP="000A28C0">
      <w:pPr>
        <w:spacing w:after="0" w:line="240" w:lineRule="auto"/>
      </w:pPr>
      <w:r w:rsidRPr="00537412">
        <w:t xml:space="preserve">Title this folio as </w:t>
      </w:r>
      <w:r w:rsidRPr="00537412">
        <w:rPr>
          <w:b/>
          <w:bCs/>
        </w:rPr>
        <w:t>‘Folio 2’</w:t>
      </w:r>
      <w:r w:rsidRPr="00537412">
        <w:t xml:space="preserve">, including </w:t>
      </w:r>
      <w:r w:rsidRPr="00537412">
        <w:rPr>
          <w:b/>
          <w:bCs/>
        </w:rPr>
        <w:t>‘Stage 2 Visual Art and Design’</w:t>
      </w:r>
      <w:r w:rsidRPr="00537412">
        <w:t xml:space="preserve"> and </w:t>
      </w:r>
      <w:r w:rsidRPr="00537412">
        <w:rPr>
          <w:b/>
          <w:bCs/>
        </w:rPr>
        <w:t>‘2025’</w:t>
      </w:r>
      <w:r w:rsidRPr="00537412">
        <w:t>.</w:t>
      </w:r>
    </w:p>
    <w:p w14:paraId="6EE69CED" w14:textId="77777777" w:rsidR="00537412" w:rsidRPr="00537412" w:rsidRDefault="00537412" w:rsidP="00537412">
      <w:pPr>
        <w:spacing w:line="240" w:lineRule="auto"/>
      </w:pPr>
      <w:r w:rsidRPr="00537412">
        <w:pict w14:anchorId="424F0490">
          <v:rect id="_x0000_i1033" style="width:0;height:1.5pt" o:hralign="center" o:hrstd="t" o:hr="t" fillcolor="#a0a0a0" stroked="f"/>
        </w:pict>
      </w:r>
    </w:p>
    <w:p w14:paraId="201F2EF4" w14:textId="00E07E6B" w:rsidR="00537412" w:rsidRPr="00537412" w:rsidRDefault="00537412" w:rsidP="00537412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2A82" w14:paraId="5C6D6062" w14:textId="77777777" w:rsidTr="00BC2A8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367E1AE" w14:textId="77777777" w:rsidR="00BC2A82" w:rsidRDefault="00BC2A82" w:rsidP="00BC2A82">
            <w:pPr>
              <w:pStyle w:val="Heading1"/>
            </w:pPr>
            <w:r>
              <w:t>IMPORTANT NOTE:</w:t>
            </w:r>
          </w:p>
          <w:p w14:paraId="6E41F710" w14:textId="3912F672" w:rsidR="00A55E72" w:rsidRPr="00A55E72" w:rsidRDefault="00A55E72" w:rsidP="00BC2A82">
            <w:pPr>
              <w:rPr>
                <w:b/>
                <w:bCs/>
                <w:u w:val="single"/>
              </w:rPr>
            </w:pPr>
            <w:r w:rsidRPr="00A55E72">
              <w:rPr>
                <w:b/>
                <w:bCs/>
                <w:u w:val="single"/>
              </w:rPr>
              <w:t>ADD SACE NUMBER TO EACH PAGE (top outside edge)</w:t>
            </w:r>
          </w:p>
          <w:p w14:paraId="03499D2B" w14:textId="14FAA2BD" w:rsidR="00BC2A82" w:rsidRDefault="00BC2A82" w:rsidP="00BC2A82">
            <w:r>
              <w:t xml:space="preserve">All written work </w:t>
            </w:r>
            <w:r>
              <w:rPr>
                <w:b/>
              </w:rPr>
              <w:t>(except for work notes and annotations)</w:t>
            </w:r>
            <w:r>
              <w:t xml:space="preserve"> should be typed up in a</w:t>
            </w:r>
            <w:r>
              <w:rPr>
                <w:b/>
              </w:rPr>
              <w:t xml:space="preserve"> Word Document</w:t>
            </w:r>
            <w:r>
              <w:t>.</w:t>
            </w:r>
          </w:p>
          <w:p w14:paraId="3A1F1CA4" w14:textId="77777777" w:rsidR="00BC2A82" w:rsidRDefault="00BC2A82" w:rsidP="00BC2A82">
            <w:r>
              <w:t>If wanting to hand write your work is still needs to be put in a Word Document first.</w:t>
            </w:r>
          </w:p>
          <w:p w14:paraId="7FBBA31C" w14:textId="569A84E3" w:rsidR="00BC2A82" w:rsidRDefault="00BC2A82" w:rsidP="00BC2A82">
            <w:r>
              <w:t>This will help me when drafting your work.</w:t>
            </w:r>
          </w:p>
        </w:tc>
      </w:tr>
    </w:tbl>
    <w:p w14:paraId="420F7217" w14:textId="1AAD7391" w:rsidR="0074401F" w:rsidRDefault="0074401F" w:rsidP="007F158B"/>
    <w:p w14:paraId="58F53817" w14:textId="77777777" w:rsidR="0074401F" w:rsidRPr="00D12FCA" w:rsidRDefault="0074401F"/>
    <w:sectPr w:rsidR="0074401F" w:rsidRPr="00D12F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7460" w14:textId="77777777" w:rsidR="005754E0" w:rsidRDefault="005754E0" w:rsidP="009A281F">
      <w:pPr>
        <w:spacing w:after="0" w:line="240" w:lineRule="auto"/>
      </w:pPr>
      <w:r>
        <w:separator/>
      </w:r>
    </w:p>
  </w:endnote>
  <w:endnote w:type="continuationSeparator" w:id="0">
    <w:p w14:paraId="0A0C9462" w14:textId="77777777" w:rsidR="005754E0" w:rsidRDefault="005754E0" w:rsidP="009A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3DAB" w14:textId="77777777" w:rsidR="005754E0" w:rsidRDefault="005754E0" w:rsidP="009A281F">
      <w:pPr>
        <w:spacing w:after="0" w:line="240" w:lineRule="auto"/>
      </w:pPr>
      <w:r>
        <w:separator/>
      </w:r>
    </w:p>
  </w:footnote>
  <w:footnote w:type="continuationSeparator" w:id="0">
    <w:p w14:paraId="19048E45" w14:textId="77777777" w:rsidR="005754E0" w:rsidRDefault="005754E0" w:rsidP="009A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36F8" w14:textId="05D2B3B0" w:rsidR="009A281F" w:rsidRPr="00226775" w:rsidRDefault="009A281F" w:rsidP="009A281F">
    <w:pPr>
      <w:pStyle w:val="Head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>YEAR 12</w:t>
    </w:r>
    <w:r>
      <w:rPr>
        <w:rFonts w:asciiTheme="majorHAnsi" w:hAnsiTheme="majorHAnsi" w:cstheme="majorHAnsi"/>
      </w:rPr>
      <w:t xml:space="preserve"> VISUAL ART</w:t>
    </w:r>
    <w:r w:rsidRPr="00226775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–</w:t>
    </w:r>
    <w:r w:rsidR="00450AEB">
      <w:rPr>
        <w:rFonts w:asciiTheme="majorHAnsi" w:hAnsiTheme="majorHAnsi" w:cstheme="majorHAnsi"/>
      </w:rPr>
      <w:t xml:space="preserve"> 202</w:t>
    </w:r>
    <w:r w:rsidR="00850942">
      <w:rPr>
        <w:rFonts w:asciiTheme="majorHAnsi" w:hAnsiTheme="majorHAnsi" w:cstheme="majorHAnsi"/>
      </w:rPr>
      <w:t>5</w:t>
    </w:r>
    <w:r w:rsidR="00450AEB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FOLIO GUIDE</w:t>
    </w:r>
  </w:p>
  <w:p w14:paraId="52E474F5" w14:textId="77777777" w:rsidR="009A281F" w:rsidRDefault="009A2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613"/>
    <w:multiLevelType w:val="hybridMultilevel"/>
    <w:tmpl w:val="D9B22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28E"/>
    <w:multiLevelType w:val="hybridMultilevel"/>
    <w:tmpl w:val="13EA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C3F"/>
    <w:multiLevelType w:val="multilevel"/>
    <w:tmpl w:val="ACF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44DC6"/>
    <w:multiLevelType w:val="hybridMultilevel"/>
    <w:tmpl w:val="D0FA9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4E0F"/>
    <w:multiLevelType w:val="hybridMultilevel"/>
    <w:tmpl w:val="905C9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783F"/>
    <w:multiLevelType w:val="hybridMultilevel"/>
    <w:tmpl w:val="D7C40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308B"/>
    <w:multiLevelType w:val="multilevel"/>
    <w:tmpl w:val="06B2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E42A0"/>
    <w:multiLevelType w:val="hybridMultilevel"/>
    <w:tmpl w:val="A6F8F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5114"/>
    <w:multiLevelType w:val="hybridMultilevel"/>
    <w:tmpl w:val="7B9C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D30CC"/>
    <w:multiLevelType w:val="hybridMultilevel"/>
    <w:tmpl w:val="6D96A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130E"/>
    <w:multiLevelType w:val="multilevel"/>
    <w:tmpl w:val="63C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13495"/>
    <w:multiLevelType w:val="hybridMultilevel"/>
    <w:tmpl w:val="E22C5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7018C"/>
    <w:multiLevelType w:val="hybridMultilevel"/>
    <w:tmpl w:val="2AD6B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2BE"/>
    <w:multiLevelType w:val="hybridMultilevel"/>
    <w:tmpl w:val="6462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83"/>
    <w:multiLevelType w:val="hybridMultilevel"/>
    <w:tmpl w:val="1CCC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53CAF"/>
    <w:multiLevelType w:val="multilevel"/>
    <w:tmpl w:val="89F2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C76F6"/>
    <w:multiLevelType w:val="hybridMultilevel"/>
    <w:tmpl w:val="2868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1C03"/>
    <w:multiLevelType w:val="hybridMultilevel"/>
    <w:tmpl w:val="97261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27469"/>
    <w:multiLevelType w:val="hybridMultilevel"/>
    <w:tmpl w:val="77403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18"/>
    <w:multiLevelType w:val="multilevel"/>
    <w:tmpl w:val="FE40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64042"/>
    <w:multiLevelType w:val="hybridMultilevel"/>
    <w:tmpl w:val="B13C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5617E"/>
    <w:multiLevelType w:val="hybridMultilevel"/>
    <w:tmpl w:val="E7982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65A9B"/>
    <w:multiLevelType w:val="hybridMultilevel"/>
    <w:tmpl w:val="49246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F3D89"/>
    <w:multiLevelType w:val="multilevel"/>
    <w:tmpl w:val="0180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A203D"/>
    <w:multiLevelType w:val="hybridMultilevel"/>
    <w:tmpl w:val="02305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B4BAA"/>
    <w:multiLevelType w:val="hybridMultilevel"/>
    <w:tmpl w:val="FD5C7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136B5"/>
    <w:multiLevelType w:val="hybridMultilevel"/>
    <w:tmpl w:val="1264F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1B74"/>
    <w:multiLevelType w:val="hybridMultilevel"/>
    <w:tmpl w:val="AD229F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73789"/>
    <w:multiLevelType w:val="multilevel"/>
    <w:tmpl w:val="9F4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830024"/>
    <w:multiLevelType w:val="hybridMultilevel"/>
    <w:tmpl w:val="2C980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35180"/>
    <w:multiLevelType w:val="multilevel"/>
    <w:tmpl w:val="BB10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365F3"/>
    <w:multiLevelType w:val="hybridMultilevel"/>
    <w:tmpl w:val="D7D24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B428A"/>
    <w:multiLevelType w:val="hybridMultilevel"/>
    <w:tmpl w:val="B70AB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C2743"/>
    <w:multiLevelType w:val="multilevel"/>
    <w:tmpl w:val="DA6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164361">
    <w:abstractNumId w:val="33"/>
  </w:num>
  <w:num w:numId="2" w16cid:durableId="215237025">
    <w:abstractNumId w:val="27"/>
  </w:num>
  <w:num w:numId="3" w16cid:durableId="559172480">
    <w:abstractNumId w:val="7"/>
  </w:num>
  <w:num w:numId="4" w16cid:durableId="1400207824">
    <w:abstractNumId w:val="26"/>
  </w:num>
  <w:num w:numId="5" w16cid:durableId="1564566329">
    <w:abstractNumId w:val="20"/>
  </w:num>
  <w:num w:numId="6" w16cid:durableId="226889231">
    <w:abstractNumId w:val="2"/>
  </w:num>
  <w:num w:numId="7" w16cid:durableId="1926180275">
    <w:abstractNumId w:val="34"/>
  </w:num>
  <w:num w:numId="8" w16cid:durableId="448666993">
    <w:abstractNumId w:val="28"/>
  </w:num>
  <w:num w:numId="9" w16cid:durableId="268464814">
    <w:abstractNumId w:val="15"/>
  </w:num>
  <w:num w:numId="10" w16cid:durableId="390275186">
    <w:abstractNumId w:val="23"/>
  </w:num>
  <w:num w:numId="11" w16cid:durableId="2024551318">
    <w:abstractNumId w:val="30"/>
  </w:num>
  <w:num w:numId="12" w16cid:durableId="1388340581">
    <w:abstractNumId w:val="10"/>
  </w:num>
  <w:num w:numId="13" w16cid:durableId="552042075">
    <w:abstractNumId w:val="6"/>
  </w:num>
  <w:num w:numId="14" w16cid:durableId="1372801410">
    <w:abstractNumId w:val="19"/>
  </w:num>
  <w:num w:numId="15" w16cid:durableId="483813407">
    <w:abstractNumId w:val="11"/>
  </w:num>
  <w:num w:numId="16" w16cid:durableId="106431606">
    <w:abstractNumId w:val="21"/>
  </w:num>
  <w:num w:numId="17" w16cid:durableId="229968629">
    <w:abstractNumId w:val="0"/>
  </w:num>
  <w:num w:numId="18" w16cid:durableId="92942889">
    <w:abstractNumId w:val="4"/>
  </w:num>
  <w:num w:numId="19" w16cid:durableId="90858790">
    <w:abstractNumId w:val="12"/>
  </w:num>
  <w:num w:numId="20" w16cid:durableId="707922893">
    <w:abstractNumId w:val="25"/>
  </w:num>
  <w:num w:numId="21" w16cid:durableId="19207688">
    <w:abstractNumId w:val="24"/>
  </w:num>
  <w:num w:numId="22" w16cid:durableId="65955112">
    <w:abstractNumId w:val="1"/>
  </w:num>
  <w:num w:numId="23" w16cid:durableId="634725218">
    <w:abstractNumId w:val="3"/>
  </w:num>
  <w:num w:numId="24" w16cid:durableId="2061174919">
    <w:abstractNumId w:val="18"/>
  </w:num>
  <w:num w:numId="25" w16cid:durableId="802624810">
    <w:abstractNumId w:val="5"/>
  </w:num>
  <w:num w:numId="26" w16cid:durableId="1491746776">
    <w:abstractNumId w:val="29"/>
  </w:num>
  <w:num w:numId="27" w16cid:durableId="846090339">
    <w:abstractNumId w:val="9"/>
  </w:num>
  <w:num w:numId="28" w16cid:durableId="501776139">
    <w:abstractNumId w:val="8"/>
  </w:num>
  <w:num w:numId="29" w16cid:durableId="1026364800">
    <w:abstractNumId w:val="32"/>
  </w:num>
  <w:num w:numId="30" w16cid:durableId="1167474591">
    <w:abstractNumId w:val="31"/>
  </w:num>
  <w:num w:numId="31" w16cid:durableId="1169834646">
    <w:abstractNumId w:val="17"/>
  </w:num>
  <w:num w:numId="32" w16cid:durableId="1205211729">
    <w:abstractNumId w:val="22"/>
  </w:num>
  <w:num w:numId="33" w16cid:durableId="1982803118">
    <w:abstractNumId w:val="16"/>
  </w:num>
  <w:num w:numId="34" w16cid:durableId="257518306">
    <w:abstractNumId w:val="13"/>
  </w:num>
  <w:num w:numId="35" w16cid:durableId="14725509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AD"/>
    <w:rsid w:val="00005036"/>
    <w:rsid w:val="000105AD"/>
    <w:rsid w:val="00020F1C"/>
    <w:rsid w:val="00023268"/>
    <w:rsid w:val="0002327D"/>
    <w:rsid w:val="0003161F"/>
    <w:rsid w:val="000352C2"/>
    <w:rsid w:val="00093F40"/>
    <w:rsid w:val="000A28C0"/>
    <w:rsid w:val="000B3F0E"/>
    <w:rsid w:val="001669ED"/>
    <w:rsid w:val="0023601E"/>
    <w:rsid w:val="00241D7A"/>
    <w:rsid w:val="00247979"/>
    <w:rsid w:val="002770AC"/>
    <w:rsid w:val="002B088D"/>
    <w:rsid w:val="002C02CE"/>
    <w:rsid w:val="0036251D"/>
    <w:rsid w:val="00386D71"/>
    <w:rsid w:val="003A3DD6"/>
    <w:rsid w:val="003B37AD"/>
    <w:rsid w:val="003E77A4"/>
    <w:rsid w:val="003F6128"/>
    <w:rsid w:val="00404895"/>
    <w:rsid w:val="004368B1"/>
    <w:rsid w:val="00441B13"/>
    <w:rsid w:val="00450AEB"/>
    <w:rsid w:val="004609B1"/>
    <w:rsid w:val="0046243A"/>
    <w:rsid w:val="004649B2"/>
    <w:rsid w:val="004720A1"/>
    <w:rsid w:val="00483EA1"/>
    <w:rsid w:val="004956B8"/>
    <w:rsid w:val="00495920"/>
    <w:rsid w:val="004C5F59"/>
    <w:rsid w:val="004E6633"/>
    <w:rsid w:val="004F486D"/>
    <w:rsid w:val="004F6A43"/>
    <w:rsid w:val="005004E4"/>
    <w:rsid w:val="00505E9E"/>
    <w:rsid w:val="00511275"/>
    <w:rsid w:val="00512D20"/>
    <w:rsid w:val="00537412"/>
    <w:rsid w:val="005754E0"/>
    <w:rsid w:val="005945D9"/>
    <w:rsid w:val="005B4C25"/>
    <w:rsid w:val="005B5306"/>
    <w:rsid w:val="005C0B25"/>
    <w:rsid w:val="005E49F0"/>
    <w:rsid w:val="006253C2"/>
    <w:rsid w:val="00640505"/>
    <w:rsid w:val="00647C33"/>
    <w:rsid w:val="00672A66"/>
    <w:rsid w:val="00691653"/>
    <w:rsid w:val="006D239A"/>
    <w:rsid w:val="006D75A7"/>
    <w:rsid w:val="0071209F"/>
    <w:rsid w:val="00714EE3"/>
    <w:rsid w:val="00727B52"/>
    <w:rsid w:val="0074401F"/>
    <w:rsid w:val="00751D0D"/>
    <w:rsid w:val="007B7C7C"/>
    <w:rsid w:val="007C0A1E"/>
    <w:rsid w:val="007F158B"/>
    <w:rsid w:val="00804872"/>
    <w:rsid w:val="00805CBD"/>
    <w:rsid w:val="00847EBD"/>
    <w:rsid w:val="00850942"/>
    <w:rsid w:val="00856677"/>
    <w:rsid w:val="00866F1D"/>
    <w:rsid w:val="008867BD"/>
    <w:rsid w:val="00901F45"/>
    <w:rsid w:val="00945CE4"/>
    <w:rsid w:val="0097190E"/>
    <w:rsid w:val="009A281F"/>
    <w:rsid w:val="009B6EE1"/>
    <w:rsid w:val="009F0A58"/>
    <w:rsid w:val="009F6FF2"/>
    <w:rsid w:val="00A063F0"/>
    <w:rsid w:val="00A14998"/>
    <w:rsid w:val="00A447CA"/>
    <w:rsid w:val="00A55E72"/>
    <w:rsid w:val="00A81E0B"/>
    <w:rsid w:val="00A83A5D"/>
    <w:rsid w:val="00A91BC8"/>
    <w:rsid w:val="00AD1AB6"/>
    <w:rsid w:val="00AF540D"/>
    <w:rsid w:val="00B544B8"/>
    <w:rsid w:val="00B813ED"/>
    <w:rsid w:val="00BC2A82"/>
    <w:rsid w:val="00BE55C7"/>
    <w:rsid w:val="00C74DCB"/>
    <w:rsid w:val="00CB2557"/>
    <w:rsid w:val="00D0026C"/>
    <w:rsid w:val="00D12FCA"/>
    <w:rsid w:val="00D3305D"/>
    <w:rsid w:val="00DA29D5"/>
    <w:rsid w:val="00DA6876"/>
    <w:rsid w:val="00DC24C6"/>
    <w:rsid w:val="00DC28A9"/>
    <w:rsid w:val="00E263FD"/>
    <w:rsid w:val="00E83CEB"/>
    <w:rsid w:val="00E87823"/>
    <w:rsid w:val="00E90884"/>
    <w:rsid w:val="00EF7D81"/>
    <w:rsid w:val="00F2695D"/>
    <w:rsid w:val="00F34144"/>
    <w:rsid w:val="00F36D61"/>
    <w:rsid w:val="00F420C8"/>
    <w:rsid w:val="00F56144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26315"/>
  <w15:chartTrackingRefBased/>
  <w15:docId w15:val="{6C729A3D-33AC-45B6-9B6A-1462E919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4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0105AD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0105AD"/>
    <w:rPr>
      <w:rFonts w:ascii="Arial" w:eastAsia="Times New Roman" w:hAnsi="Arial" w:cs="Times New Roman"/>
      <w:color w:val="000000"/>
      <w:sz w:val="2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0105AD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0105AD"/>
    <w:rPr>
      <w:rFonts w:ascii="Arial" w:eastAsia="MS Mincho" w:hAnsi="Arial" w:cs="Arial"/>
      <w:color w:val="000000"/>
      <w:sz w:val="20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05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2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81F"/>
  </w:style>
  <w:style w:type="paragraph" w:styleId="Footer">
    <w:name w:val="footer"/>
    <w:basedOn w:val="Normal"/>
    <w:link w:val="FooterChar"/>
    <w:uiPriority w:val="99"/>
    <w:unhideWhenUsed/>
    <w:rsid w:val="009A2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81F"/>
  </w:style>
  <w:style w:type="character" w:customStyle="1" w:styleId="Heading1Char">
    <w:name w:val="Heading 1 Char"/>
    <w:basedOn w:val="DefaultParagraphFont"/>
    <w:link w:val="Heading1"/>
    <w:uiPriority w:val="9"/>
    <w:rsid w:val="009A28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A281F"/>
    <w:pPr>
      <w:ind w:left="720"/>
      <w:contextualSpacing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A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5C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C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5CE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4401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C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3741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3</Pages>
  <Words>1017</Words>
  <Characters>5252</Characters>
  <Application>Microsoft Office Word</Application>
  <DocSecurity>0</DocSecurity>
  <Lines>134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Petiet</dc:creator>
  <cp:keywords/>
  <dc:description/>
  <cp:lastModifiedBy>Adrian Petiet</cp:lastModifiedBy>
  <cp:revision>77</cp:revision>
  <cp:lastPrinted>2020-01-27T05:13:00Z</cp:lastPrinted>
  <dcterms:created xsi:type="dcterms:W3CDTF">2018-04-27T05:12:00Z</dcterms:created>
  <dcterms:modified xsi:type="dcterms:W3CDTF">2025-01-27T00:11:00Z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1d0a8cd09b07cf360bc844c6c94e9c16d2a4b45902adbb24fee42cc71c666573</vt:lpwstr>
  </property>
</Properties>
</file>