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F7E4" w14:textId="4ADEE6D7" w:rsidR="00A062EE" w:rsidRPr="004C19E5" w:rsidRDefault="004C19E5" w:rsidP="004C19E5">
      <w:pPr>
        <w:jc w:val="center"/>
        <w:rPr>
          <w:sz w:val="36"/>
          <w:szCs w:val="36"/>
        </w:rPr>
      </w:pPr>
      <w:r w:rsidRPr="004C19E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77EE98" wp14:editId="3AEDBE20">
                <wp:simplePos x="0" y="0"/>
                <wp:positionH relativeFrom="column">
                  <wp:posOffset>-127000</wp:posOffset>
                </wp:positionH>
                <wp:positionV relativeFrom="paragraph">
                  <wp:posOffset>469900</wp:posOffset>
                </wp:positionV>
                <wp:extent cx="6127750" cy="7747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7747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EA4E2" w14:textId="74D05348" w:rsidR="004C19E5" w:rsidRDefault="004C19E5" w:rsidP="004C19E5">
                            <w:r w:rsidRPr="004C19E5">
                              <w:rPr>
                                <w:b/>
                                <w:bCs/>
                              </w:rPr>
                              <w:t>Your Task:</w:t>
                            </w:r>
                            <w:r>
                              <w:t xml:space="preserve"> Choose one or more off stage roles as necessary for the </w:t>
                            </w:r>
                            <w:r w:rsidR="00C14479">
                              <w:t>script provided</w:t>
                            </w:r>
                            <w:r>
                              <w:t xml:space="preserve">. Research and answer the questions about your role. Rehearse and perform your </w:t>
                            </w:r>
                            <w:proofErr w:type="gramStart"/>
                            <w:r>
                              <w:t>off stage</w:t>
                            </w:r>
                            <w:proofErr w:type="gramEnd"/>
                            <w:r>
                              <w:t xml:space="preserve"> role for the </w:t>
                            </w:r>
                            <w:r w:rsidR="00C14479">
                              <w:t>scene</w:t>
                            </w:r>
                            <w:r>
                              <w:t xml:space="preserve"> and reflect on your learning. </w:t>
                            </w:r>
                          </w:p>
                          <w:p w14:paraId="3B7E1349" w14:textId="4926CC07" w:rsidR="004C19E5" w:rsidRDefault="004C19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7EE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pt;margin-top:37pt;width:482.5pt;height:6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p7VFAIAAB8EAAAOAAAAZHJzL2Uyb0RvYy54bWysU8Fu2zAMvQ/YPwi6L7aDpG6NOEWbLsOA&#10;rhvQ7QNkWY6FyaImKbGzrx8lO2nWATsM80EQTeqRfHxc3Q6dIgdhnQRd0myWUiI0h1rqXUm/fd2+&#10;u6bEeaZrpkCLkh6Fo7frt29WvSnEHFpQtbAEQbQrelPS1ntTJInjreiYm4ERGp0N2I55NO0uqS3r&#10;Eb1TyTxNr5IebG0scOEc/n0YnXQd8ZtGcP+5aZzwRJUUa/PxtPGswpmsV6zYWWZayacy2D9U0TGp&#10;MekZ6oF5RvZW/gHVSW7BQeNnHLoEmkZyEXvAbrL0VTfPLTMi9oLkOHOmyf0/WP50eDZfLPHDPQw4&#10;wNiEM4/AvzuiYdMyvRN31kLfClZj4ixQlvTGFdPTQLUrXACp+k9Q45DZ3kMEGhrbBVawT4LoOIDj&#10;mXQxeMLx51U2z/Mlujj68nyRp3EqCStOr411/oOAjoRLSS0ONaKzw6PzoRpWnEJCMgdK1lupVDTs&#10;rtooSw4sCCC9T7cn9N/ClCZ9SW+W8+VIwF8gUvwiB68yddKjkpXsSnodYiZtBdre6zrqzDOpxjuW&#10;rPTEY6BuJNEP1YCBgc8K6iMyamFULG4YXlqwPynpUa0ldT/2zApK1EeNU7nJFosg72gslvkcDXvp&#10;qS49THOEKqmnZLxufFyJQJiGO5xeIyOxL5VMtaIKI9/TxgSZX9ox6mWv178AAAD//wMAUEsDBBQA&#10;BgAIAAAAIQDG+GTe3wAAAAoBAAAPAAAAZHJzL2Rvd25yZXYueG1sTI/BTsMwDIbvSLxDZCRuW8I0&#10;xlqaThMSgguaOrhwcxuvrWiSKsm2sqfHnOBkW/70+3OxmewgThRi752Gu7kCQa7xpnetho/359ka&#10;REzoDA7ekYZvirApr68KzI0/u4pO+9QKDnExRw1dSmMuZWw6shjnfiTHu4MPFhOPoZUm4JnD7SAX&#10;Sq2kxd7xhQ5Heuqo+dofrYZPXFdhUe0uLwfZvF222U691lLr25tp+wgi0ZT+YPjVZ3Uo2an2R2ei&#10;GDTMOJ5RDQ9Lrgxky3tuaiazlQJZFvL/C+UPAAAA//8DAFBLAQItABQABgAIAAAAIQC2gziS/gAA&#10;AOEBAAATAAAAAAAAAAAAAAAAAAAAAABbQ29udGVudF9UeXBlc10ueG1sUEsBAi0AFAAGAAgAAAAh&#10;ADj9If/WAAAAlAEAAAsAAAAAAAAAAAAAAAAALwEAAF9yZWxzLy5yZWxzUEsBAi0AFAAGAAgAAAAh&#10;ALlWntUUAgAAHwQAAA4AAAAAAAAAAAAAAAAALgIAAGRycy9lMm9Eb2MueG1sUEsBAi0AFAAGAAgA&#10;AAAhAMb4ZN7fAAAACgEAAA8AAAAAAAAAAAAAAAAAbgQAAGRycy9kb3ducmV2LnhtbFBLBQYAAAAA&#10;BAAEAPMAAAB6BQAAAAA=&#10;" fillcolor="#00b0f0">
                <v:textbox>
                  <w:txbxContent>
                    <w:p w14:paraId="25DEA4E2" w14:textId="74D05348" w:rsidR="004C19E5" w:rsidRDefault="004C19E5" w:rsidP="004C19E5">
                      <w:r w:rsidRPr="004C19E5">
                        <w:rPr>
                          <w:b/>
                          <w:bCs/>
                        </w:rPr>
                        <w:t>Your Task:</w:t>
                      </w:r>
                      <w:r>
                        <w:t xml:space="preserve"> Choose one or more off stage roles as necessary for the </w:t>
                      </w:r>
                      <w:r w:rsidR="00C14479">
                        <w:t>script provided</w:t>
                      </w:r>
                      <w:r>
                        <w:t xml:space="preserve">. Research and answer the questions about your role. Rehearse and perform your </w:t>
                      </w:r>
                      <w:proofErr w:type="gramStart"/>
                      <w:r>
                        <w:t>off stage</w:t>
                      </w:r>
                      <w:proofErr w:type="gramEnd"/>
                      <w:r>
                        <w:t xml:space="preserve"> role for the </w:t>
                      </w:r>
                      <w:r w:rsidR="00C14479">
                        <w:t>scene</w:t>
                      </w:r>
                      <w:r>
                        <w:t xml:space="preserve"> and reflect on your learning. </w:t>
                      </w:r>
                    </w:p>
                    <w:p w14:paraId="3B7E1349" w14:textId="4926CC07" w:rsidR="004C19E5" w:rsidRDefault="004C19E5"/>
                  </w:txbxContent>
                </v:textbox>
                <w10:wrap type="square"/>
              </v:shape>
            </w:pict>
          </mc:Fallback>
        </mc:AlternateContent>
      </w:r>
      <w:r w:rsidRPr="004C19E5">
        <w:rPr>
          <w:sz w:val="36"/>
          <w:szCs w:val="36"/>
        </w:rPr>
        <w:t xml:space="preserve"> Off Stage Roles Group Assignment</w:t>
      </w:r>
    </w:p>
    <w:p w14:paraId="06EFFC41" w14:textId="40CEB357" w:rsidR="004C19E5" w:rsidRPr="004C19E5" w:rsidRDefault="004C19E5">
      <w:pPr>
        <w:rPr>
          <w:b/>
          <w:bCs/>
        </w:rPr>
      </w:pPr>
      <w:r w:rsidRPr="004C19E5">
        <w:rPr>
          <w:b/>
          <w:bCs/>
        </w:rPr>
        <w:t>Off Stage Roles</w:t>
      </w:r>
    </w:p>
    <w:p w14:paraId="54C2F4DC" w14:textId="3D625B11" w:rsidR="004C19E5" w:rsidRDefault="004C19E5">
      <w:r>
        <w:t>Stage Manager (</w:t>
      </w:r>
      <w:r w:rsidR="00C14479">
        <w:t>not necessary)</w:t>
      </w:r>
    </w:p>
    <w:p w14:paraId="4532212E" w14:textId="47C910FE" w:rsidR="004C19E5" w:rsidRDefault="004C19E5">
      <w:r>
        <w:t xml:space="preserve">Sound Technician </w:t>
      </w:r>
    </w:p>
    <w:p w14:paraId="786F80A5" w14:textId="489F962A" w:rsidR="004C19E5" w:rsidRDefault="004C19E5">
      <w:r>
        <w:t xml:space="preserve">Lighting </w:t>
      </w:r>
      <w:proofErr w:type="gramStart"/>
      <w:r>
        <w:t>Technician  (</w:t>
      </w:r>
      <w:proofErr w:type="gramEnd"/>
      <w:r>
        <w:t>not necessary)</w:t>
      </w:r>
      <w:r w:rsidR="00DE255C" w:rsidRPr="00DE255C">
        <w:t xml:space="preserve"> </w:t>
      </w:r>
    </w:p>
    <w:p w14:paraId="0C9E3A7B" w14:textId="014C7325" w:rsidR="004C19E5" w:rsidRDefault="004C19E5">
      <w:r>
        <w:t xml:space="preserve">Prop Designer </w:t>
      </w:r>
    </w:p>
    <w:p w14:paraId="3E04616C" w14:textId="55B0CA21" w:rsidR="004C19E5" w:rsidRDefault="004C19E5">
      <w:r>
        <w:t>Stage Crew</w:t>
      </w:r>
      <w:r w:rsidR="00C14479">
        <w:t xml:space="preserve"> (not necessary)</w:t>
      </w:r>
    </w:p>
    <w:p w14:paraId="40951F0A" w14:textId="4AC497B3" w:rsidR="004C19E5" w:rsidRDefault="004C19E5">
      <w:r>
        <w:t>Costume Crew</w:t>
      </w:r>
    </w:p>
    <w:p w14:paraId="2F72402E" w14:textId="21638095" w:rsidR="004C19E5" w:rsidRDefault="004C19E5">
      <w:r>
        <w:t xml:space="preserve">Front of House </w:t>
      </w:r>
    </w:p>
    <w:p w14:paraId="5400E08C" w14:textId="77777777" w:rsidR="004C19E5" w:rsidRDefault="004C19E5">
      <w:r>
        <w:t>Hair Crew</w:t>
      </w:r>
    </w:p>
    <w:p w14:paraId="6C19A082" w14:textId="367AE2E1" w:rsidR="004C19E5" w:rsidRDefault="004C19E5">
      <w:r>
        <w:t>Makeup Crew</w:t>
      </w:r>
    </w:p>
    <w:p w14:paraId="235EB180" w14:textId="02CC343A" w:rsidR="004C19E5" w:rsidRDefault="004C19E5"/>
    <w:p w14:paraId="6EFC3570" w14:textId="492714E0" w:rsidR="004C19E5" w:rsidRDefault="004C19E5">
      <w:r w:rsidRPr="004C19E5">
        <w:rPr>
          <w:b/>
          <w:bCs/>
        </w:rPr>
        <w:t>Step 1</w:t>
      </w:r>
      <w:r>
        <w:t>: Choose your role(s) you will be expected to do at least one role, depending on how involved each role is.</w:t>
      </w:r>
    </w:p>
    <w:p w14:paraId="7B58B009" w14:textId="5488E204" w:rsidR="004C19E5" w:rsidRDefault="004C19E5">
      <w:r w:rsidRPr="004C19E5">
        <w:rPr>
          <w:b/>
          <w:bCs/>
        </w:rPr>
        <w:t>Step 2</w:t>
      </w:r>
      <w:r>
        <w:t>: Research and Answer the following questions in your workbook</w:t>
      </w:r>
    </w:p>
    <w:p w14:paraId="22539C6E" w14:textId="1E403317" w:rsidR="004C19E5" w:rsidRDefault="004C19E5" w:rsidP="004C19E5">
      <w:pPr>
        <w:pStyle w:val="ListParagraph"/>
        <w:numPr>
          <w:ilvl w:val="0"/>
          <w:numId w:val="1"/>
        </w:numPr>
      </w:pPr>
      <w:r>
        <w:t>What does this role do?</w:t>
      </w:r>
    </w:p>
    <w:p w14:paraId="640971A5" w14:textId="7A1F8552" w:rsidR="004C19E5" w:rsidRDefault="004C19E5" w:rsidP="004C19E5">
      <w:pPr>
        <w:pStyle w:val="ListParagraph"/>
        <w:numPr>
          <w:ilvl w:val="0"/>
          <w:numId w:val="1"/>
        </w:numPr>
      </w:pPr>
      <w:r>
        <w:t>Why is this role important?</w:t>
      </w:r>
    </w:p>
    <w:p w14:paraId="264A967F" w14:textId="2A479D2E" w:rsidR="004C19E5" w:rsidRDefault="004C19E5" w:rsidP="004C19E5">
      <w:pPr>
        <w:pStyle w:val="ListParagraph"/>
        <w:numPr>
          <w:ilvl w:val="0"/>
          <w:numId w:val="1"/>
        </w:numPr>
      </w:pPr>
      <w:r>
        <w:t xml:space="preserve">What important considerations need to be thought about for this role? </w:t>
      </w:r>
      <w:proofErr w:type="spellStart"/>
      <w:r>
        <w:t>Eg.</w:t>
      </w:r>
      <w:proofErr w:type="spellEnd"/>
      <w:r>
        <w:t xml:space="preserve"> Covid, child safety</w:t>
      </w:r>
    </w:p>
    <w:p w14:paraId="1865A430" w14:textId="0E3C2A58" w:rsidR="004C19E5" w:rsidRDefault="004C19E5" w:rsidP="004C19E5">
      <w:pPr>
        <w:pStyle w:val="ListParagraph"/>
        <w:numPr>
          <w:ilvl w:val="0"/>
          <w:numId w:val="1"/>
        </w:numPr>
      </w:pPr>
      <w:r>
        <w:t>Does this role require special training?</w:t>
      </w:r>
    </w:p>
    <w:p w14:paraId="35312A17" w14:textId="2AFC9680" w:rsidR="004C19E5" w:rsidRDefault="004C19E5" w:rsidP="004C19E5">
      <w:r w:rsidRPr="004C19E5">
        <w:rPr>
          <w:b/>
          <w:bCs/>
        </w:rPr>
        <w:t>Step 3</w:t>
      </w:r>
      <w:r>
        <w:t>: R</w:t>
      </w:r>
      <w:r w:rsidR="00C14479">
        <w:t>ead the script and create a plan for what is required</w:t>
      </w:r>
      <w:r>
        <w:t xml:space="preserve"> in your </w:t>
      </w:r>
      <w:proofErr w:type="gramStart"/>
      <w:r>
        <w:t>role</w:t>
      </w:r>
      <w:proofErr w:type="gramEnd"/>
    </w:p>
    <w:p w14:paraId="4DDC5C40" w14:textId="36AE22D3" w:rsidR="004C19E5" w:rsidRDefault="004C19E5" w:rsidP="004C19E5">
      <w:r w:rsidRPr="004C19E5">
        <w:rPr>
          <w:b/>
          <w:bCs/>
        </w:rPr>
        <w:t>Step 4:</w:t>
      </w:r>
      <w:r>
        <w:t xml:space="preserve"> </w:t>
      </w:r>
      <w:r w:rsidR="00C14479">
        <w:t>C</w:t>
      </w:r>
      <w:r>
        <w:t>omplete your role</w:t>
      </w:r>
      <w:r w:rsidR="00C14479">
        <w:t xml:space="preserve"> and prepare to present your </w:t>
      </w:r>
      <w:proofErr w:type="gramStart"/>
      <w:r w:rsidR="00C14479">
        <w:t>scene</w:t>
      </w:r>
      <w:proofErr w:type="gramEnd"/>
    </w:p>
    <w:p w14:paraId="443A9726" w14:textId="645BDBB1" w:rsidR="004C19E5" w:rsidRDefault="004C19E5" w:rsidP="004C19E5">
      <w:r w:rsidRPr="004C19E5">
        <w:rPr>
          <w:b/>
          <w:bCs/>
        </w:rPr>
        <w:t>Step 5:</w:t>
      </w:r>
      <w:r>
        <w:t xml:space="preserve"> Write a </w:t>
      </w:r>
      <w:proofErr w:type="gramStart"/>
      <w:r>
        <w:t>150 word</w:t>
      </w:r>
      <w:proofErr w:type="gramEnd"/>
      <w:r>
        <w:t xml:space="preserve"> reflection on your learning using the following points as a guide.</w:t>
      </w:r>
    </w:p>
    <w:p w14:paraId="4EAF3BA1" w14:textId="140747E5" w:rsidR="004C19E5" w:rsidRDefault="004C19E5" w:rsidP="004C19E5">
      <w:pPr>
        <w:pStyle w:val="ListParagraph"/>
        <w:numPr>
          <w:ilvl w:val="0"/>
          <w:numId w:val="2"/>
        </w:numPr>
      </w:pPr>
      <w:r>
        <w:t>What did you learn about teamwork and collaboration?</w:t>
      </w:r>
    </w:p>
    <w:p w14:paraId="765DE552" w14:textId="5EF0B072" w:rsidR="004C19E5" w:rsidRDefault="004C19E5" w:rsidP="004C19E5">
      <w:pPr>
        <w:pStyle w:val="ListParagraph"/>
        <w:numPr>
          <w:ilvl w:val="0"/>
          <w:numId w:val="2"/>
        </w:numPr>
      </w:pPr>
      <w:r>
        <w:t>What would you improve for next time?</w:t>
      </w:r>
    </w:p>
    <w:p w14:paraId="52ADDC42" w14:textId="182C941A" w:rsidR="004C19E5" w:rsidRDefault="004C19E5" w:rsidP="004C19E5"/>
    <w:p w14:paraId="013A56EE" w14:textId="3625A5C1" w:rsidR="003838EA" w:rsidRDefault="003838EA" w:rsidP="004C19E5"/>
    <w:p w14:paraId="5D54A6EB" w14:textId="517AD749" w:rsidR="003838EA" w:rsidRDefault="003838EA" w:rsidP="004C19E5"/>
    <w:p w14:paraId="70A1F52A" w14:textId="77777777" w:rsidR="00C14479" w:rsidRDefault="00C14479" w:rsidP="004C19E5"/>
    <w:p w14:paraId="5F89D33F" w14:textId="0609D730" w:rsidR="003838EA" w:rsidRPr="003838EA" w:rsidRDefault="003838EA" w:rsidP="004C19E5">
      <w:pPr>
        <w:rPr>
          <w:b/>
          <w:bCs/>
          <w:sz w:val="28"/>
          <w:szCs w:val="28"/>
        </w:rPr>
      </w:pPr>
      <w:r w:rsidRPr="003838EA">
        <w:rPr>
          <w:b/>
          <w:bCs/>
          <w:sz w:val="28"/>
          <w:szCs w:val="28"/>
        </w:rPr>
        <w:lastRenderedPageBreak/>
        <w:t>Group Assignment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534"/>
        <w:gridCol w:w="1500"/>
        <w:gridCol w:w="1497"/>
        <w:gridCol w:w="1495"/>
        <w:gridCol w:w="1489"/>
      </w:tblGrid>
      <w:tr w:rsidR="003838EA" w14:paraId="6F7A990D" w14:textId="77777777" w:rsidTr="003838EA">
        <w:tc>
          <w:tcPr>
            <w:tcW w:w="1502" w:type="dxa"/>
          </w:tcPr>
          <w:p w14:paraId="79C2817F" w14:textId="77777777" w:rsidR="003838EA" w:rsidRDefault="003838EA" w:rsidP="004C19E5"/>
        </w:tc>
        <w:tc>
          <w:tcPr>
            <w:tcW w:w="1502" w:type="dxa"/>
          </w:tcPr>
          <w:p w14:paraId="35EEE93C" w14:textId="4C19907C" w:rsidR="003838EA" w:rsidRDefault="003838EA" w:rsidP="004C19E5">
            <w:r>
              <w:t>WA</w:t>
            </w:r>
          </w:p>
        </w:tc>
        <w:tc>
          <w:tcPr>
            <w:tcW w:w="1503" w:type="dxa"/>
          </w:tcPr>
          <w:p w14:paraId="297685A1" w14:textId="2E728619" w:rsidR="003838EA" w:rsidRDefault="003838EA" w:rsidP="004C19E5">
            <w:r>
              <w:t>AE</w:t>
            </w:r>
          </w:p>
        </w:tc>
        <w:tc>
          <w:tcPr>
            <w:tcW w:w="1503" w:type="dxa"/>
          </w:tcPr>
          <w:p w14:paraId="42F13B5E" w14:textId="7A8F2A85" w:rsidR="003838EA" w:rsidRDefault="003838EA" w:rsidP="004C19E5">
            <w:r>
              <w:t>E</w:t>
            </w:r>
          </w:p>
        </w:tc>
        <w:tc>
          <w:tcPr>
            <w:tcW w:w="1503" w:type="dxa"/>
          </w:tcPr>
          <w:p w14:paraId="3B7F62BC" w14:textId="1B84B3B0" w:rsidR="003838EA" w:rsidRDefault="003838EA" w:rsidP="004C19E5">
            <w:r>
              <w:t>BE</w:t>
            </w:r>
          </w:p>
        </w:tc>
        <w:tc>
          <w:tcPr>
            <w:tcW w:w="1503" w:type="dxa"/>
          </w:tcPr>
          <w:p w14:paraId="20FB9B1E" w14:textId="667DBA69" w:rsidR="003838EA" w:rsidRDefault="003838EA" w:rsidP="004C19E5">
            <w:r>
              <w:t>WB</w:t>
            </w:r>
          </w:p>
        </w:tc>
      </w:tr>
      <w:tr w:rsidR="003838EA" w14:paraId="0355CDB0" w14:textId="77777777" w:rsidTr="003838EA">
        <w:tc>
          <w:tcPr>
            <w:tcW w:w="1502" w:type="dxa"/>
          </w:tcPr>
          <w:p w14:paraId="4D4E68AE" w14:textId="1EFC5F76" w:rsidR="003838EA" w:rsidRDefault="003838EA" w:rsidP="004C19E5">
            <w:r>
              <w:t>Research Questions</w:t>
            </w:r>
          </w:p>
        </w:tc>
        <w:tc>
          <w:tcPr>
            <w:tcW w:w="1502" w:type="dxa"/>
          </w:tcPr>
          <w:p w14:paraId="5412B6D9" w14:textId="0DD6D3D4" w:rsidR="003838EA" w:rsidRDefault="003838EA" w:rsidP="004C19E5">
            <w:r>
              <w:t>Highly detailed and insightful answers for all questions including a bibliography</w:t>
            </w:r>
          </w:p>
        </w:tc>
        <w:tc>
          <w:tcPr>
            <w:tcW w:w="1503" w:type="dxa"/>
          </w:tcPr>
          <w:p w14:paraId="6CFD824A" w14:textId="7D1E251A" w:rsidR="003838EA" w:rsidRDefault="003838EA" w:rsidP="004C19E5">
            <w:r>
              <w:t>Detailed answers and bibliography for all questions</w:t>
            </w:r>
          </w:p>
        </w:tc>
        <w:tc>
          <w:tcPr>
            <w:tcW w:w="1503" w:type="dxa"/>
          </w:tcPr>
          <w:p w14:paraId="547C3A75" w14:textId="03851593" w:rsidR="003838EA" w:rsidRDefault="003838EA" w:rsidP="004C19E5">
            <w:r>
              <w:t xml:space="preserve">Answers provided for all questions </w:t>
            </w:r>
          </w:p>
        </w:tc>
        <w:tc>
          <w:tcPr>
            <w:tcW w:w="1503" w:type="dxa"/>
          </w:tcPr>
          <w:p w14:paraId="3CDB71CC" w14:textId="74090825" w:rsidR="003838EA" w:rsidRDefault="003838EA" w:rsidP="004C19E5">
            <w:r>
              <w:t>Some answers missing or incomplete</w:t>
            </w:r>
          </w:p>
        </w:tc>
        <w:tc>
          <w:tcPr>
            <w:tcW w:w="1503" w:type="dxa"/>
          </w:tcPr>
          <w:p w14:paraId="49A96A0A" w14:textId="2FE8854C" w:rsidR="003838EA" w:rsidRDefault="003838EA" w:rsidP="004C19E5">
            <w:r>
              <w:t>Not handed in</w:t>
            </w:r>
          </w:p>
        </w:tc>
      </w:tr>
      <w:tr w:rsidR="003838EA" w14:paraId="48F13B7B" w14:textId="77777777" w:rsidTr="003838EA">
        <w:tc>
          <w:tcPr>
            <w:tcW w:w="1502" w:type="dxa"/>
          </w:tcPr>
          <w:p w14:paraId="1108EB72" w14:textId="77777777" w:rsidR="003838EA" w:rsidRDefault="003838EA" w:rsidP="004C19E5">
            <w:r>
              <w:t>Involvement in rehearsals/</w:t>
            </w:r>
          </w:p>
          <w:p w14:paraId="0DC09A6E" w14:textId="46FDC8B0" w:rsidR="003838EA" w:rsidRDefault="003838EA" w:rsidP="004C19E5">
            <w:r>
              <w:t>preparation</w:t>
            </w:r>
          </w:p>
        </w:tc>
        <w:tc>
          <w:tcPr>
            <w:tcW w:w="1502" w:type="dxa"/>
          </w:tcPr>
          <w:p w14:paraId="30F117FF" w14:textId="7B576284" w:rsidR="003838EA" w:rsidRDefault="00DE255C" w:rsidP="004C19E5">
            <w:r>
              <w:t>Was a student leader in the rehearsal process with excellent team work skills.</w:t>
            </w:r>
          </w:p>
        </w:tc>
        <w:tc>
          <w:tcPr>
            <w:tcW w:w="1503" w:type="dxa"/>
          </w:tcPr>
          <w:p w14:paraId="2C3267A8" w14:textId="4CC27535" w:rsidR="003838EA" w:rsidRDefault="00DE255C" w:rsidP="004C19E5">
            <w:r>
              <w:t>Worked at a high standard and showed teamwork skills in the rehearsal process</w:t>
            </w:r>
          </w:p>
        </w:tc>
        <w:tc>
          <w:tcPr>
            <w:tcW w:w="1503" w:type="dxa"/>
          </w:tcPr>
          <w:p w14:paraId="24BF5F97" w14:textId="24A7CBF6" w:rsidR="003838EA" w:rsidRDefault="00DE255C" w:rsidP="004C19E5">
            <w:r>
              <w:t>Completed work as necessary in the rehearsal process</w:t>
            </w:r>
          </w:p>
        </w:tc>
        <w:tc>
          <w:tcPr>
            <w:tcW w:w="1503" w:type="dxa"/>
          </w:tcPr>
          <w:p w14:paraId="5CC2E93D" w14:textId="061BF2CE" w:rsidR="003838EA" w:rsidRDefault="00DE255C" w:rsidP="004C19E5">
            <w:r>
              <w:t>Limited involvement in the rehearsal process</w:t>
            </w:r>
          </w:p>
        </w:tc>
        <w:tc>
          <w:tcPr>
            <w:tcW w:w="1503" w:type="dxa"/>
          </w:tcPr>
          <w:p w14:paraId="3C7AAAA4" w14:textId="77FD00DF" w:rsidR="003838EA" w:rsidRDefault="00DE255C" w:rsidP="004C19E5">
            <w:r>
              <w:t>Did not participate in the rehearsal process.</w:t>
            </w:r>
          </w:p>
        </w:tc>
      </w:tr>
      <w:tr w:rsidR="003838EA" w14:paraId="54032714" w14:textId="77777777" w:rsidTr="003838EA">
        <w:tc>
          <w:tcPr>
            <w:tcW w:w="1502" w:type="dxa"/>
          </w:tcPr>
          <w:p w14:paraId="6983B8B8" w14:textId="539AEA51" w:rsidR="003838EA" w:rsidRDefault="003838EA" w:rsidP="004C19E5">
            <w:r>
              <w:t>Performances</w:t>
            </w:r>
          </w:p>
        </w:tc>
        <w:tc>
          <w:tcPr>
            <w:tcW w:w="1502" w:type="dxa"/>
          </w:tcPr>
          <w:p w14:paraId="7D525F47" w14:textId="4290F5A6" w:rsidR="003838EA" w:rsidRDefault="00DE255C" w:rsidP="004C19E5">
            <w:r>
              <w:t>Was a student leader in the performance, demonstrating exceptional skills in their role.</w:t>
            </w:r>
          </w:p>
        </w:tc>
        <w:tc>
          <w:tcPr>
            <w:tcW w:w="1503" w:type="dxa"/>
          </w:tcPr>
          <w:p w14:paraId="5C1E3156" w14:textId="4E2CB766" w:rsidR="003838EA" w:rsidRDefault="00DE255C" w:rsidP="004C19E5">
            <w:r>
              <w:t>Worked to a high standard to perform role for the performance.</w:t>
            </w:r>
          </w:p>
        </w:tc>
        <w:tc>
          <w:tcPr>
            <w:tcW w:w="1503" w:type="dxa"/>
          </w:tcPr>
          <w:p w14:paraId="0D57848A" w14:textId="24849295" w:rsidR="003838EA" w:rsidRDefault="00DE255C" w:rsidP="004C19E5">
            <w:r>
              <w:t>Achieved role with competency for the performance</w:t>
            </w:r>
          </w:p>
        </w:tc>
        <w:tc>
          <w:tcPr>
            <w:tcW w:w="1503" w:type="dxa"/>
          </w:tcPr>
          <w:p w14:paraId="718462DE" w14:textId="220A3F6E" w:rsidR="003838EA" w:rsidRDefault="00DE255C" w:rsidP="004C19E5">
            <w:r>
              <w:t>Did not complete all parts of role, poor teamwork skills</w:t>
            </w:r>
          </w:p>
        </w:tc>
        <w:tc>
          <w:tcPr>
            <w:tcW w:w="1503" w:type="dxa"/>
          </w:tcPr>
          <w:p w14:paraId="7ED1DC73" w14:textId="235C3381" w:rsidR="003838EA" w:rsidRDefault="00DE255C" w:rsidP="004C19E5">
            <w:r>
              <w:t>Did not perform role (apart from illness)</w:t>
            </w:r>
          </w:p>
        </w:tc>
      </w:tr>
      <w:tr w:rsidR="003838EA" w14:paraId="4043E723" w14:textId="77777777" w:rsidTr="003838EA">
        <w:tc>
          <w:tcPr>
            <w:tcW w:w="1502" w:type="dxa"/>
          </w:tcPr>
          <w:p w14:paraId="6A1C0247" w14:textId="161F9EC3" w:rsidR="003838EA" w:rsidRDefault="003838EA" w:rsidP="004C19E5">
            <w:r>
              <w:t>Reflection</w:t>
            </w:r>
          </w:p>
        </w:tc>
        <w:tc>
          <w:tcPr>
            <w:tcW w:w="1502" w:type="dxa"/>
          </w:tcPr>
          <w:p w14:paraId="4F905108" w14:textId="55DCCABD" w:rsidR="003838EA" w:rsidRDefault="00DE255C" w:rsidP="004C19E5">
            <w:r>
              <w:t>Insightful and considered reflection on their own learning.</w:t>
            </w:r>
          </w:p>
        </w:tc>
        <w:tc>
          <w:tcPr>
            <w:tcW w:w="1503" w:type="dxa"/>
          </w:tcPr>
          <w:p w14:paraId="6E8187AE" w14:textId="2598D1DE" w:rsidR="003838EA" w:rsidRDefault="00DE255C" w:rsidP="004C19E5">
            <w:r>
              <w:t>Competent and considered reflection on own learning.</w:t>
            </w:r>
          </w:p>
        </w:tc>
        <w:tc>
          <w:tcPr>
            <w:tcW w:w="1503" w:type="dxa"/>
          </w:tcPr>
          <w:p w14:paraId="7A3F0E00" w14:textId="2822FCD0" w:rsidR="003838EA" w:rsidRDefault="00DE255C" w:rsidP="004C19E5">
            <w:r>
              <w:t>Considered reflection on own learning.</w:t>
            </w:r>
          </w:p>
        </w:tc>
        <w:tc>
          <w:tcPr>
            <w:tcW w:w="1503" w:type="dxa"/>
          </w:tcPr>
          <w:p w14:paraId="60091680" w14:textId="495ED7F1" w:rsidR="003838EA" w:rsidRDefault="00DE255C" w:rsidP="004C19E5">
            <w:r>
              <w:t>Limited reflection on their own learning.</w:t>
            </w:r>
          </w:p>
        </w:tc>
        <w:tc>
          <w:tcPr>
            <w:tcW w:w="1503" w:type="dxa"/>
          </w:tcPr>
          <w:p w14:paraId="57B11A1E" w14:textId="15E62ED9" w:rsidR="003838EA" w:rsidRDefault="00DE255C" w:rsidP="004C19E5">
            <w:r>
              <w:t xml:space="preserve">No reflection handed in. </w:t>
            </w:r>
          </w:p>
        </w:tc>
      </w:tr>
    </w:tbl>
    <w:p w14:paraId="3F519E10" w14:textId="77777777" w:rsidR="003838EA" w:rsidRDefault="003838EA" w:rsidP="004C19E5"/>
    <w:p w14:paraId="522C0D43" w14:textId="77777777" w:rsidR="004C19E5" w:rsidRDefault="004C19E5"/>
    <w:sectPr w:rsidR="004C1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E1EF3"/>
    <w:multiLevelType w:val="hybridMultilevel"/>
    <w:tmpl w:val="17045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35E42"/>
    <w:multiLevelType w:val="hybridMultilevel"/>
    <w:tmpl w:val="B672A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161102">
    <w:abstractNumId w:val="1"/>
  </w:num>
  <w:num w:numId="2" w16cid:durableId="581260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E5"/>
    <w:rsid w:val="003838EA"/>
    <w:rsid w:val="003C2542"/>
    <w:rsid w:val="004C19E5"/>
    <w:rsid w:val="008B7994"/>
    <w:rsid w:val="00C14479"/>
    <w:rsid w:val="00DE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B0ECA"/>
  <w15:chartTrackingRefBased/>
  <w15:docId w15:val="{18A3CD43-09D0-4E59-97E3-50560513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9E5"/>
    <w:pPr>
      <w:ind w:left="720"/>
      <w:contextualSpacing/>
    </w:pPr>
  </w:style>
  <w:style w:type="table" w:styleId="TableGrid">
    <w:name w:val="Table Grid"/>
    <w:basedOn w:val="TableNormal"/>
    <w:uiPriority w:val="39"/>
    <w:rsid w:val="0038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Palmer</dc:creator>
  <cp:keywords/>
  <dc:description/>
  <cp:lastModifiedBy>Kirsty Palmer</cp:lastModifiedBy>
  <cp:revision>2</cp:revision>
  <dcterms:created xsi:type="dcterms:W3CDTF">2023-02-16T01:09:00Z</dcterms:created>
  <dcterms:modified xsi:type="dcterms:W3CDTF">2023-02-16T01:09:00Z</dcterms:modified>
</cp:coreProperties>
</file>