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101" w14:textId="05275AD0" w:rsidR="00A062EE" w:rsidRPr="00F5698A" w:rsidRDefault="00B814B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5B67" wp14:editId="0FA4C379">
            <wp:simplePos x="0" y="0"/>
            <wp:positionH relativeFrom="column">
              <wp:posOffset>3708400</wp:posOffset>
            </wp:positionH>
            <wp:positionV relativeFrom="paragraph">
              <wp:posOffset>0</wp:posOffset>
            </wp:positionV>
            <wp:extent cx="2197100" cy="3295650"/>
            <wp:effectExtent l="0" t="0" r="0" b="0"/>
            <wp:wrapSquare wrapText="bothSides"/>
            <wp:docPr id="1692184593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96" w:rsidRPr="00F5698A">
        <w:rPr>
          <w:sz w:val="32"/>
        </w:rPr>
        <w:t xml:space="preserve">Year 9/10 Drama </w:t>
      </w:r>
    </w:p>
    <w:p w14:paraId="5B53BF98" w14:textId="6840486D" w:rsidR="00F5698A" w:rsidRPr="00F5698A" w:rsidRDefault="00406396">
      <w:pPr>
        <w:rPr>
          <w:sz w:val="32"/>
        </w:rPr>
      </w:pPr>
      <w:r w:rsidRPr="00F5698A">
        <w:rPr>
          <w:sz w:val="32"/>
        </w:rPr>
        <w:t xml:space="preserve">Review of a Live Performance </w:t>
      </w:r>
    </w:p>
    <w:p w14:paraId="4B9BFA42" w14:textId="20F68F1A" w:rsidR="00406396" w:rsidRDefault="00031C82">
      <w:r>
        <w:t>Oz</w:t>
      </w:r>
      <w:r w:rsidR="00283BFA">
        <w:t xml:space="preserve"> by Don </w:t>
      </w:r>
      <w:proofErr w:type="spellStart"/>
      <w:r w:rsidR="00283BFA">
        <w:t>Zolidis</w:t>
      </w:r>
      <w:proofErr w:type="spellEnd"/>
      <w:r w:rsidR="00B814BE">
        <w:t xml:space="preserve"> performed by the Brooklyn High School Drama Society</w:t>
      </w:r>
    </w:p>
    <w:p w14:paraId="5D5258ED" w14:textId="53D51057" w:rsidR="00406396" w:rsidRDefault="00406396">
      <w:r w:rsidRPr="00F5698A">
        <w:rPr>
          <w:b/>
          <w:sz w:val="28"/>
        </w:rPr>
        <w:t xml:space="preserve">Your task: Write a </w:t>
      </w:r>
      <w:proofErr w:type="gramStart"/>
      <w:r w:rsidRPr="00F5698A">
        <w:rPr>
          <w:b/>
          <w:sz w:val="28"/>
        </w:rPr>
        <w:t>400</w:t>
      </w:r>
      <w:r w:rsidR="00B814BE">
        <w:rPr>
          <w:b/>
          <w:sz w:val="28"/>
        </w:rPr>
        <w:t>-600</w:t>
      </w:r>
      <w:r w:rsidRPr="00F5698A">
        <w:rPr>
          <w:b/>
          <w:sz w:val="28"/>
        </w:rPr>
        <w:t xml:space="preserve"> word</w:t>
      </w:r>
      <w:proofErr w:type="gramEnd"/>
      <w:r w:rsidRPr="00F5698A">
        <w:rPr>
          <w:b/>
          <w:sz w:val="28"/>
        </w:rPr>
        <w:t xml:space="preserve"> review of a live performance.</w:t>
      </w:r>
      <w:r w:rsidR="00927444" w:rsidRPr="00927444">
        <w:t xml:space="preserve"> </w:t>
      </w:r>
    </w:p>
    <w:p w14:paraId="3B2A52F1" w14:textId="1902C2AA" w:rsidR="00406396" w:rsidRDefault="00406396">
      <w:r>
        <w:t>Things to include:</w:t>
      </w:r>
      <w:r w:rsidR="00031C82" w:rsidRPr="00031C82">
        <w:t xml:space="preserve"> </w:t>
      </w:r>
    </w:p>
    <w:p w14:paraId="61BCAF08" w14:textId="1E9969EF" w:rsidR="00406396" w:rsidRDefault="00406396" w:rsidP="00406396">
      <w:pPr>
        <w:pStyle w:val="ListParagraph"/>
        <w:numPr>
          <w:ilvl w:val="0"/>
          <w:numId w:val="3"/>
        </w:numPr>
      </w:pPr>
      <w:r>
        <w:t>The title and playwright</w:t>
      </w:r>
    </w:p>
    <w:p w14:paraId="1E93AAB0" w14:textId="73653B8D" w:rsidR="00406396" w:rsidRDefault="00406396" w:rsidP="00406396">
      <w:pPr>
        <w:pStyle w:val="ListParagraph"/>
        <w:numPr>
          <w:ilvl w:val="0"/>
          <w:numId w:val="3"/>
        </w:numPr>
      </w:pPr>
      <w:r>
        <w:t>How the play used an element of drama</w:t>
      </w:r>
      <w:r w:rsidR="00031C82">
        <w:t xml:space="preserve"> to help tell the story</w:t>
      </w:r>
    </w:p>
    <w:p w14:paraId="2207E12E" w14:textId="3068456D" w:rsidR="00406396" w:rsidRDefault="00406396" w:rsidP="00406396">
      <w:pPr>
        <w:pStyle w:val="ListParagraph"/>
        <w:numPr>
          <w:ilvl w:val="0"/>
          <w:numId w:val="3"/>
        </w:numPr>
      </w:pPr>
      <w:r>
        <w:t>How the play utilized an off</w:t>
      </w:r>
      <w:r w:rsidR="00283BFA">
        <w:t>-</w:t>
      </w:r>
      <w:r>
        <w:t>stage role</w:t>
      </w:r>
      <w:r w:rsidR="00031C82">
        <w:t xml:space="preserve"> to help tell the story</w:t>
      </w:r>
    </w:p>
    <w:p w14:paraId="235660E1" w14:textId="525EA09F" w:rsidR="00406396" w:rsidRDefault="00406396" w:rsidP="00406396">
      <w:pPr>
        <w:pStyle w:val="ListParagraph"/>
        <w:numPr>
          <w:ilvl w:val="0"/>
          <w:numId w:val="3"/>
        </w:numPr>
      </w:pPr>
      <w:r>
        <w:t>Your opinion on the performance and performers</w:t>
      </w:r>
    </w:p>
    <w:p w14:paraId="75FA6530" w14:textId="77777777" w:rsidR="00B814BE" w:rsidRDefault="00B814BE" w:rsidP="00406396"/>
    <w:p w14:paraId="50A98E2A" w14:textId="5038623B" w:rsidR="00B814BE" w:rsidRDefault="00B814BE" w:rsidP="00406396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 xml:space="preserve">Play </w:t>
      </w:r>
      <w:proofErr w:type="gramStart"/>
      <w:r>
        <w:rPr>
          <w:rFonts w:ascii="Lato" w:hAnsi="Lato"/>
          <w:color w:val="000000"/>
          <w:shd w:val="clear" w:color="auto" w:fill="FFFFFF"/>
        </w:rPr>
        <w:t>synopsis</w:t>
      </w:r>
      <w:proofErr w:type="gramEnd"/>
    </w:p>
    <w:p w14:paraId="46A704E2" w14:textId="7AA5B1D8" w:rsidR="00B814BE" w:rsidRDefault="00B814BE" w:rsidP="00406396">
      <w:r>
        <w:rPr>
          <w:rFonts w:ascii="Lato" w:hAnsi="Lato"/>
          <w:color w:val="000000"/>
          <w:shd w:val="clear" w:color="auto" w:fill="FFFFFF"/>
        </w:rPr>
        <w:t>Reeling from her sister's death, Beth suddenly finds herself journeying through a world suspiciously resembling the film </w:t>
      </w:r>
      <w:r>
        <w:rPr>
          <w:rFonts w:ascii="Lato" w:hAnsi="Lato"/>
          <w:i/>
          <w:iCs/>
          <w:color w:val="000000"/>
          <w:shd w:val="clear" w:color="auto" w:fill="FFFFFF"/>
        </w:rPr>
        <w:t>The Wizard of Oz.</w:t>
      </w:r>
      <w:r>
        <w:rPr>
          <w:rFonts w:ascii="Lato" w:hAnsi="Lato"/>
          <w:color w:val="000000"/>
          <w:shd w:val="clear" w:color="auto" w:fill="FFFFFF"/>
        </w:rPr>
        <w:t xml:space="preserve"> But with the yellow brick road sold to foreign investors after a financial meltdown, the Scarecrow </w:t>
      </w:r>
      <w:r>
        <w:rPr>
          <w:rFonts w:ascii="Lato" w:hAnsi="Lato"/>
          <w:color w:val="000000"/>
          <w:shd w:val="clear" w:color="auto" w:fill="FFFFFF"/>
        </w:rPr>
        <w:t>revelling</w:t>
      </w:r>
      <w:r>
        <w:rPr>
          <w:rFonts w:ascii="Lato" w:hAnsi="Lato"/>
          <w:color w:val="000000"/>
          <w:shd w:val="clear" w:color="auto" w:fill="FFFFFF"/>
        </w:rPr>
        <w:t xml:space="preserve"> in his ignorant bliss, the Cowardly Lion acting like a paranoid sociopath, and the Tin Man embracing his emotional numbness, Beth wonders what role she plays in this classic story gone awry. A hilarious and heart-wrenching exploration of grief and perseverance on the road to acceptance.</w:t>
      </w:r>
    </w:p>
    <w:p w14:paraId="033A6682" w14:textId="2208CCD6" w:rsidR="00406396" w:rsidRDefault="00406396" w:rsidP="00406396">
      <w:r>
        <w:t xml:space="preserve">In a formal review use formal language where possible. </w:t>
      </w:r>
      <w:r w:rsidR="00F5698A">
        <w:t xml:space="preserve"> </w:t>
      </w:r>
    </w:p>
    <w:p w14:paraId="7E196873" w14:textId="5A66482E" w:rsidR="00F5698A" w:rsidRPr="00F5698A" w:rsidRDefault="00F5698A" w:rsidP="00406396">
      <w:pPr>
        <w:rPr>
          <w:b/>
        </w:rPr>
      </w:pPr>
      <w:r>
        <w:t>Use your knowledge from previous units of work as reference points for the elements of Drama and the off</w:t>
      </w:r>
      <w:r w:rsidR="00283BFA">
        <w:t>-</w:t>
      </w:r>
      <w:r>
        <w:t>stage role</w:t>
      </w:r>
      <w:r w:rsidR="00283BFA">
        <w:t>s</w:t>
      </w:r>
      <w:r>
        <w:t xml:space="preserve">. Helpful hint- don’t write about the ones we didn’t see anything about </w:t>
      </w:r>
      <w:proofErr w:type="spellStart"/>
      <w:r>
        <w:t>eg</w:t>
      </w:r>
      <w:proofErr w:type="spellEnd"/>
      <w:r>
        <w:t xml:space="preserve"> (front of house) </w:t>
      </w:r>
    </w:p>
    <w:p w14:paraId="2FC8EEDA" w14:textId="77777777" w:rsidR="00F5698A" w:rsidRPr="00F5698A" w:rsidRDefault="00F5698A" w:rsidP="00406396">
      <w:pPr>
        <w:rPr>
          <w:b/>
        </w:rPr>
      </w:pPr>
      <w:r w:rsidRPr="00F5698A">
        <w:rPr>
          <w:b/>
        </w:rPr>
        <w:t>Due Date: Monday week 7- by email</w:t>
      </w:r>
      <w:r>
        <w:rPr>
          <w:b/>
        </w:rPr>
        <w:t xml:space="preserve"> </w:t>
      </w:r>
    </w:p>
    <w:p w14:paraId="59B46A09" w14:textId="77777777" w:rsidR="00283BFA" w:rsidRDefault="00283BFA" w:rsidP="00283BFA"/>
    <w:p w14:paraId="285036A7" w14:textId="77777777" w:rsidR="00406396" w:rsidRDefault="00406396" w:rsidP="00406396"/>
    <w:sectPr w:rsidR="0040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338"/>
    <w:multiLevelType w:val="hybridMultilevel"/>
    <w:tmpl w:val="84E4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103"/>
    <w:multiLevelType w:val="hybridMultilevel"/>
    <w:tmpl w:val="060C3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5F1E"/>
    <w:multiLevelType w:val="hybridMultilevel"/>
    <w:tmpl w:val="90E29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1688">
    <w:abstractNumId w:val="2"/>
  </w:num>
  <w:num w:numId="2" w16cid:durableId="238683727">
    <w:abstractNumId w:val="1"/>
  </w:num>
  <w:num w:numId="3" w16cid:durableId="14300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6"/>
    <w:rsid w:val="00031C82"/>
    <w:rsid w:val="00107A1C"/>
    <w:rsid w:val="00283BFA"/>
    <w:rsid w:val="00361EBA"/>
    <w:rsid w:val="003C2542"/>
    <w:rsid w:val="00406396"/>
    <w:rsid w:val="007F559C"/>
    <w:rsid w:val="008B7994"/>
    <w:rsid w:val="00927444"/>
    <w:rsid w:val="009668F9"/>
    <w:rsid w:val="00B814BE"/>
    <w:rsid w:val="00C5235B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F31B"/>
  <w15:chartTrackingRefBased/>
  <w15:docId w15:val="{6C5A2C8C-4A0F-488F-85DF-42BD817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3</cp:revision>
  <cp:lastPrinted>2019-11-13T23:06:00Z</cp:lastPrinted>
  <dcterms:created xsi:type="dcterms:W3CDTF">2023-06-05T02:57:00Z</dcterms:created>
  <dcterms:modified xsi:type="dcterms:W3CDTF">2023-06-05T03:44:00Z</dcterms:modified>
</cp:coreProperties>
</file>