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3315" w14:textId="14734BE5" w:rsidR="004415E5" w:rsidRPr="00C12720" w:rsidRDefault="00846258">
      <w:pPr>
        <w:rPr>
          <w:sz w:val="36"/>
          <w:szCs w:val="36"/>
        </w:rPr>
      </w:pPr>
      <w:r w:rsidRPr="00C12720">
        <w:rPr>
          <w:sz w:val="36"/>
          <w:szCs w:val="36"/>
        </w:rPr>
        <w:t xml:space="preserve">Conscientious </w:t>
      </w:r>
      <w:r w:rsidR="008666AB">
        <w:rPr>
          <w:sz w:val="36"/>
          <w:szCs w:val="36"/>
        </w:rPr>
        <w:t>O</w:t>
      </w:r>
      <w:r w:rsidRPr="00C12720">
        <w:rPr>
          <w:sz w:val="36"/>
          <w:szCs w:val="36"/>
        </w:rPr>
        <w:t>bjection</w:t>
      </w:r>
    </w:p>
    <w:p w14:paraId="131F7EDB" w14:textId="770CBEDF" w:rsidR="00846258" w:rsidRDefault="00846258"/>
    <w:p w14:paraId="3F036680" w14:textId="0F306891" w:rsidR="00846258" w:rsidRDefault="00C12720">
      <w:r>
        <w:t xml:space="preserve">Write a speech defending why you want to be a conscientious objector. Make sure you include Bible quotes to support your argument. </w:t>
      </w:r>
    </w:p>
    <w:p w14:paraId="4F2836FA" w14:textId="7A5F55F7" w:rsidR="00C12720" w:rsidRDefault="00C12720">
      <w:r>
        <w:t>Areas to look at might be</w:t>
      </w:r>
      <w:r w:rsidR="008666AB">
        <w:t>:</w:t>
      </w:r>
    </w:p>
    <w:p w14:paraId="57F5DD29" w14:textId="019D8E33" w:rsidR="00C12720" w:rsidRDefault="00C12720" w:rsidP="00C12720">
      <w:pPr>
        <w:pStyle w:val="ListParagraph"/>
        <w:numPr>
          <w:ilvl w:val="0"/>
          <w:numId w:val="1"/>
        </w:numPr>
      </w:pPr>
      <w:r>
        <w:t>Military Service</w:t>
      </w:r>
    </w:p>
    <w:p w14:paraId="1464E0D2" w14:textId="7748BF39" w:rsidR="00C12720" w:rsidRDefault="00C12720" w:rsidP="00C12720">
      <w:pPr>
        <w:pStyle w:val="ListParagraph"/>
        <w:numPr>
          <w:ilvl w:val="1"/>
          <w:numId w:val="1"/>
        </w:numPr>
      </w:pPr>
      <w:r>
        <w:t>Active service</w:t>
      </w:r>
    </w:p>
    <w:p w14:paraId="3CDCF09B" w14:textId="6AC29E1A" w:rsidR="00C12720" w:rsidRDefault="00C12720" w:rsidP="00C12720">
      <w:pPr>
        <w:pStyle w:val="ListParagraph"/>
        <w:numPr>
          <w:ilvl w:val="1"/>
          <w:numId w:val="1"/>
        </w:numPr>
      </w:pPr>
      <w:r>
        <w:t>Non-combatant service (military hospital)</w:t>
      </w:r>
    </w:p>
    <w:p w14:paraId="47384C66" w14:textId="6780A0E3" w:rsidR="00C12720" w:rsidRDefault="00C12720" w:rsidP="00C12720">
      <w:pPr>
        <w:pStyle w:val="ListParagraph"/>
        <w:numPr>
          <w:ilvl w:val="0"/>
          <w:numId w:val="1"/>
        </w:numPr>
      </w:pPr>
      <w:r>
        <w:t>Jury Duty</w:t>
      </w:r>
    </w:p>
    <w:p w14:paraId="4CA921AB" w14:textId="6666E3FE" w:rsidR="00C12720" w:rsidRDefault="00C12720" w:rsidP="00C12720">
      <w:pPr>
        <w:pStyle w:val="ListParagraph"/>
        <w:numPr>
          <w:ilvl w:val="0"/>
          <w:numId w:val="1"/>
        </w:numPr>
      </w:pPr>
      <w:r>
        <w:t>Politics</w:t>
      </w:r>
      <w:r>
        <w:tab/>
      </w:r>
    </w:p>
    <w:p w14:paraId="14456490" w14:textId="401EE7EC" w:rsidR="00C12720" w:rsidRDefault="00C12720" w:rsidP="00C12720">
      <w:pPr>
        <w:pStyle w:val="ListParagraph"/>
        <w:numPr>
          <w:ilvl w:val="1"/>
          <w:numId w:val="1"/>
        </w:numPr>
      </w:pPr>
      <w:r>
        <w:t>Voting</w:t>
      </w:r>
    </w:p>
    <w:p w14:paraId="61AFEA90" w14:textId="7846BE56" w:rsidR="00C12720" w:rsidRDefault="00C12720" w:rsidP="00C12720">
      <w:pPr>
        <w:pStyle w:val="ListParagraph"/>
        <w:numPr>
          <w:ilvl w:val="1"/>
          <w:numId w:val="1"/>
        </w:numPr>
      </w:pPr>
      <w:r>
        <w:t>Holding office</w:t>
      </w:r>
    </w:p>
    <w:p w14:paraId="4D00D67D" w14:textId="073A6F16" w:rsidR="00C12720" w:rsidRDefault="00C12720" w:rsidP="00C12720">
      <w:pPr>
        <w:pStyle w:val="ListParagraph"/>
        <w:numPr>
          <w:ilvl w:val="1"/>
          <w:numId w:val="1"/>
        </w:numPr>
      </w:pPr>
      <w:r>
        <w:t>Involvement in politics</w:t>
      </w:r>
    </w:p>
    <w:p w14:paraId="67C454F0" w14:textId="20C7D253" w:rsidR="00C12720" w:rsidRDefault="00C12720" w:rsidP="00C12720">
      <w:pPr>
        <w:pStyle w:val="ListParagraph"/>
        <w:numPr>
          <w:ilvl w:val="0"/>
          <w:numId w:val="1"/>
        </w:numPr>
      </w:pPr>
      <w:r>
        <w:t>Unions</w:t>
      </w:r>
    </w:p>
    <w:p w14:paraId="2CDC70ED" w14:textId="0EA293C5" w:rsidR="00C12720" w:rsidRDefault="00C12720" w:rsidP="00C12720"/>
    <w:p w14:paraId="0E0B933C" w14:textId="18A19C9E" w:rsidR="00C12720" w:rsidRDefault="008666AB" w:rsidP="00C12720">
      <w:r>
        <w:t xml:space="preserve">Due Thursday Term 4 Week </w:t>
      </w:r>
      <w:r w:rsidR="004415E5">
        <w:t>5</w:t>
      </w:r>
    </w:p>
    <w:sectPr w:rsidR="00C12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D99"/>
    <w:multiLevelType w:val="hybridMultilevel"/>
    <w:tmpl w:val="B94A0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353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58"/>
    <w:rsid w:val="001A4CF1"/>
    <w:rsid w:val="003C2542"/>
    <w:rsid w:val="004415E5"/>
    <w:rsid w:val="00846258"/>
    <w:rsid w:val="008666AB"/>
    <w:rsid w:val="008B7994"/>
    <w:rsid w:val="00C1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4B85E"/>
  <w15:chartTrackingRefBased/>
  <w15:docId w15:val="{02E7DEC7-1DC1-4618-8D8F-67EB6766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Palmer</dc:creator>
  <cp:keywords/>
  <dc:description/>
  <cp:lastModifiedBy>Kirsty Palmer</cp:lastModifiedBy>
  <cp:revision>4</cp:revision>
  <dcterms:created xsi:type="dcterms:W3CDTF">2021-09-22T23:37:00Z</dcterms:created>
  <dcterms:modified xsi:type="dcterms:W3CDTF">2023-10-18T23:10:00Z</dcterms:modified>
</cp:coreProperties>
</file>