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1464" w14:textId="77777777" w:rsidR="00D25458" w:rsidRDefault="00D25458" w:rsidP="00D25458"/>
    <w:p w14:paraId="25C315F9" w14:textId="77777777" w:rsidR="00D25458" w:rsidRDefault="00D25458" w:rsidP="00D25458">
      <w:pPr>
        <w:pStyle w:val="Title"/>
        <w:jc w:val="center"/>
      </w:pPr>
      <w:r>
        <w:rPr>
          <w:lang w:val="en-US"/>
        </w:rPr>
        <w:t>Irish Traditional Folk Song</w:t>
      </w:r>
    </w:p>
    <w:p w14:paraId="482EBC89" w14:textId="77777777" w:rsidR="00D25458" w:rsidRDefault="00D25458" w:rsidP="00D25458">
      <w:pPr>
        <w:pStyle w:val="Heading1"/>
        <w:jc w:val="center"/>
      </w:pPr>
      <w:r>
        <w:t>She Moved through the Fair</w:t>
      </w:r>
    </w:p>
    <w:p w14:paraId="4403ADC2" w14:textId="77777777" w:rsidR="00D25458" w:rsidRDefault="00D25458" w:rsidP="00D25458">
      <w:pPr>
        <w:pStyle w:val="Heading1"/>
      </w:pPr>
      <w:r>
        <w:t>Listening Skills</w:t>
      </w:r>
    </w:p>
    <w:p w14:paraId="5C2DCB15" w14:textId="77777777" w:rsidR="00D25458" w:rsidRPr="001E695C" w:rsidRDefault="00D25458" w:rsidP="00D25458">
      <w:pPr>
        <w:pStyle w:val="Heading2"/>
      </w:pPr>
      <w:r>
        <w:t>A</w:t>
      </w:r>
    </w:p>
    <w:p w14:paraId="63D4DC23" w14:textId="3C7BD4F8" w:rsidR="00D25458" w:rsidRDefault="00D25458" w:rsidP="00D25458">
      <w:r>
        <w:t xml:space="preserve">-Listen to Sinead O’ Connor sing this song. </w:t>
      </w:r>
    </w:p>
    <w:p w14:paraId="7A329408" w14:textId="79D73232" w:rsidR="005032B6" w:rsidRDefault="001F580A" w:rsidP="00D25458">
      <w:hyperlink r:id="rId4" w:history="1">
        <w:r w:rsidRPr="0062266E">
          <w:rPr>
            <w:rStyle w:val="Hyperlink"/>
          </w:rPr>
          <w:t>https://www.youtube.com/watch?v=Tjh1hFg42AQ</w:t>
        </w:r>
      </w:hyperlink>
    </w:p>
    <w:p w14:paraId="3E45A1F0" w14:textId="77777777" w:rsidR="001F580A" w:rsidRDefault="001F580A" w:rsidP="00D25458"/>
    <w:p w14:paraId="780E200D" w14:textId="77777777" w:rsidR="00D25458" w:rsidRDefault="00D25458" w:rsidP="00D25458"/>
    <w:p w14:paraId="50F07DCB" w14:textId="77777777" w:rsidR="00D25458" w:rsidRDefault="00D25458" w:rsidP="00D25458">
      <w:r>
        <w:t>Q1</w:t>
      </w:r>
      <w:r>
        <w:tab/>
        <w:t>What instruments do you hear?</w:t>
      </w:r>
    </w:p>
    <w:p w14:paraId="3516C451" w14:textId="77777777" w:rsidR="00D25458" w:rsidRDefault="00D25458" w:rsidP="00D25458">
      <w:r>
        <w:t>Q2</w:t>
      </w:r>
      <w:r>
        <w:tab/>
        <w:t xml:space="preserve">Are </w:t>
      </w:r>
      <w:proofErr w:type="gramStart"/>
      <w:r>
        <w:t>there</w:t>
      </w:r>
      <w:proofErr w:type="gramEnd"/>
      <w:r>
        <w:t xml:space="preserve"> repeated notes at the end of phrases?</w:t>
      </w:r>
    </w:p>
    <w:p w14:paraId="45761CA9" w14:textId="77777777" w:rsidR="00D25458" w:rsidRDefault="00D25458" w:rsidP="00D25458">
      <w:r>
        <w:t>Q3</w:t>
      </w:r>
      <w:r>
        <w:tab/>
        <w:t>Is the rhythm strict?</w:t>
      </w:r>
    </w:p>
    <w:p w14:paraId="5F3652F0" w14:textId="77777777" w:rsidR="00D25458" w:rsidRDefault="00D25458" w:rsidP="00D25458">
      <w:r>
        <w:t>Q4</w:t>
      </w:r>
      <w:r>
        <w:tab/>
        <w:t>Describe the tempo of the performance.</w:t>
      </w:r>
    </w:p>
    <w:p w14:paraId="4218AF55" w14:textId="77777777" w:rsidR="00D25458" w:rsidRDefault="00D25458" w:rsidP="00D25458">
      <w:r>
        <w:t>Q5</w:t>
      </w:r>
      <w:r>
        <w:tab/>
        <w:t>How does the performance create the atmosphere of the lyrics?</w:t>
      </w:r>
    </w:p>
    <w:p w14:paraId="480B2A2B" w14:textId="77777777" w:rsidR="00D25458" w:rsidRDefault="00D25458" w:rsidP="00D25458"/>
    <w:p w14:paraId="6F5D88BD" w14:textId="77777777" w:rsidR="00D25458" w:rsidRDefault="00D25458" w:rsidP="00D25458">
      <w:pPr>
        <w:pStyle w:val="Heading2"/>
      </w:pPr>
      <w:r>
        <w:t>B</w:t>
      </w:r>
    </w:p>
    <w:p w14:paraId="7253A1AF" w14:textId="03A8F9BD" w:rsidR="00D25458" w:rsidRDefault="00D25458" w:rsidP="00D25458">
      <w:r>
        <w:t xml:space="preserve">Listen to Tir </w:t>
      </w:r>
      <w:proofErr w:type="spellStart"/>
      <w:r>
        <w:t>Eolas</w:t>
      </w:r>
      <w:proofErr w:type="spellEnd"/>
      <w:r>
        <w:t xml:space="preserve"> perform the same </w:t>
      </w:r>
      <w:proofErr w:type="gramStart"/>
      <w:r>
        <w:t>song</w:t>
      </w:r>
      <w:proofErr w:type="gramEnd"/>
      <w:r>
        <w:t xml:space="preserve"> </w:t>
      </w:r>
    </w:p>
    <w:p w14:paraId="74C591C0" w14:textId="32EA3FA7" w:rsidR="001F580A" w:rsidRDefault="001F580A" w:rsidP="00D25458">
      <w:hyperlink r:id="rId5" w:history="1">
        <w:r w:rsidRPr="0062266E">
          <w:rPr>
            <w:rStyle w:val="Hyperlink"/>
          </w:rPr>
          <w:t>https://www.youtube.com/watch?v=GYkozYc6wfs</w:t>
        </w:r>
      </w:hyperlink>
    </w:p>
    <w:p w14:paraId="6B7D3902" w14:textId="77777777" w:rsidR="001F580A" w:rsidRDefault="001F580A" w:rsidP="00D25458"/>
    <w:p w14:paraId="0D6EAD7D" w14:textId="77777777" w:rsidR="00D25458" w:rsidRDefault="00D25458" w:rsidP="00D25458"/>
    <w:p w14:paraId="6A025213" w14:textId="77777777" w:rsidR="00D25458" w:rsidRDefault="00D25458" w:rsidP="00D25458">
      <w:r>
        <w:t>Q1</w:t>
      </w:r>
      <w:r>
        <w:tab/>
        <w:t>What family of instruments play the drone at the start of the piece?</w:t>
      </w:r>
    </w:p>
    <w:p w14:paraId="76138F8C" w14:textId="77777777" w:rsidR="00D25458" w:rsidRDefault="00D25458" w:rsidP="00D25458">
      <w:r>
        <w:t>Q2</w:t>
      </w:r>
      <w:r>
        <w:tab/>
        <w:t>Which instrument is being plucked in the introduction?</w:t>
      </w:r>
    </w:p>
    <w:p w14:paraId="6776D63B" w14:textId="77777777" w:rsidR="00D25458" w:rsidRDefault="00D25458" w:rsidP="00D25458">
      <w:r>
        <w:t>Q3</w:t>
      </w:r>
      <w:r>
        <w:tab/>
        <w:t xml:space="preserve">Compare the tempo of this </w:t>
      </w:r>
      <w:proofErr w:type="gramStart"/>
      <w:r>
        <w:t>recording to recording</w:t>
      </w:r>
      <w:proofErr w:type="gramEnd"/>
      <w:r>
        <w:t xml:space="preserve"> A</w:t>
      </w:r>
    </w:p>
    <w:p w14:paraId="550596AF" w14:textId="77777777" w:rsidR="00D25458" w:rsidRDefault="00D25458" w:rsidP="00D25458">
      <w:r>
        <w:t>Q4</w:t>
      </w:r>
      <w:r>
        <w:tab/>
        <w:t>What percussion instrument is played at the end of the first verse?</w:t>
      </w:r>
    </w:p>
    <w:p w14:paraId="52729E13" w14:textId="77777777" w:rsidR="00D25458" w:rsidRPr="001E695C" w:rsidRDefault="00D25458" w:rsidP="00D25458">
      <w:r>
        <w:t>Q5</w:t>
      </w:r>
      <w:r>
        <w:tab/>
        <w:t>Describe two differences between the first and second verse.</w:t>
      </w:r>
    </w:p>
    <w:p w14:paraId="12272B54" w14:textId="77777777" w:rsidR="00D25458" w:rsidRDefault="00D25458" w:rsidP="00D25458"/>
    <w:p w14:paraId="03B5E2A0" w14:textId="77777777" w:rsidR="00D25458" w:rsidRDefault="00D25458" w:rsidP="00D25458">
      <w:pPr>
        <w:pStyle w:val="Heading2"/>
      </w:pPr>
      <w:r>
        <w:t>C</w:t>
      </w:r>
    </w:p>
    <w:p w14:paraId="73C3D4EF" w14:textId="2D25F77E" w:rsidR="00D25458" w:rsidRDefault="00D25458" w:rsidP="00D25458">
      <w:r>
        <w:t xml:space="preserve">Listen to Celtic Woman perform the song </w:t>
      </w:r>
      <w:hyperlink r:id="rId6" w:history="1">
        <w:r w:rsidR="009C0E1E" w:rsidRPr="0062266E">
          <w:rPr>
            <w:rStyle w:val="Hyperlink"/>
          </w:rPr>
          <w:t>https://www.youtube.com/watch?v=6Tvnn4XzxJY</w:t>
        </w:r>
      </w:hyperlink>
    </w:p>
    <w:p w14:paraId="0F9D98C7" w14:textId="77777777" w:rsidR="009C0E1E" w:rsidRDefault="009C0E1E" w:rsidP="00D25458"/>
    <w:p w14:paraId="3ACCD999" w14:textId="77777777" w:rsidR="00D25458" w:rsidRPr="001E695C" w:rsidRDefault="00D25458" w:rsidP="00D25458"/>
    <w:p w14:paraId="5FC49753" w14:textId="77777777" w:rsidR="00D25458" w:rsidRDefault="00D25458" w:rsidP="00D25458">
      <w:r>
        <w:t>Q1</w:t>
      </w:r>
      <w:r>
        <w:tab/>
        <w:t xml:space="preserve">What Irish traditional instrument is heard at the beginning? </w:t>
      </w:r>
    </w:p>
    <w:p w14:paraId="13EE35B4" w14:textId="77777777" w:rsidR="00D25458" w:rsidRDefault="00D25458" w:rsidP="00D25458">
      <w:r>
        <w:t>Q2</w:t>
      </w:r>
      <w:r>
        <w:tab/>
        <w:t>What is heard immediately after this instrument that is different to recordings A and B?</w:t>
      </w:r>
    </w:p>
    <w:p w14:paraId="348EF91B" w14:textId="77777777" w:rsidR="00D25458" w:rsidRDefault="00D25458" w:rsidP="00D25458">
      <w:r>
        <w:t>Q3</w:t>
      </w:r>
      <w:r>
        <w:tab/>
        <w:t>Is the rhythm strict or free?</w:t>
      </w:r>
    </w:p>
    <w:p w14:paraId="6BF75BEB" w14:textId="77777777" w:rsidR="00D25458" w:rsidRDefault="00D25458" w:rsidP="00D25458">
      <w:r>
        <w:t>Q4</w:t>
      </w:r>
      <w:r>
        <w:tab/>
        <w:t>This is a modern performance. Name one feature that makes this clear.</w:t>
      </w:r>
    </w:p>
    <w:p w14:paraId="0B8E41C8" w14:textId="77777777" w:rsidR="00D25458" w:rsidRDefault="00D25458" w:rsidP="00D25458">
      <w:r>
        <w:t>Q5</w:t>
      </w:r>
      <w:r>
        <w:tab/>
        <w:t>The last line of the second verse and the third verses features ________________</w:t>
      </w:r>
      <w:proofErr w:type="gramStart"/>
      <w:r>
        <w:t>_ .</w:t>
      </w:r>
      <w:proofErr w:type="gramEnd"/>
      <w:r>
        <w:t xml:space="preserve"> </w:t>
      </w:r>
    </w:p>
    <w:p w14:paraId="041A8C76" w14:textId="15794F9B" w:rsidR="00D25458" w:rsidRPr="001E695C" w:rsidRDefault="00E11051" w:rsidP="00D25458"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1ABF13A" wp14:editId="72815C65">
            <wp:simplePos x="0" y="0"/>
            <wp:positionH relativeFrom="margin">
              <wp:posOffset>73025</wp:posOffset>
            </wp:positionH>
            <wp:positionV relativeFrom="margin">
              <wp:posOffset>-94615</wp:posOffset>
            </wp:positionV>
            <wp:extent cx="5369560" cy="302958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B332F" w14:textId="3E106180" w:rsidR="00D25458" w:rsidRDefault="00D25458" w:rsidP="00D25458"/>
    <w:p w14:paraId="60882463" w14:textId="2B5515F5" w:rsidR="00D25458" w:rsidRDefault="00D25458" w:rsidP="00D25458">
      <w:pPr>
        <w:pStyle w:val="Heading1"/>
      </w:pPr>
      <w:r>
        <w:t>Music Theory</w:t>
      </w:r>
    </w:p>
    <w:p w14:paraId="61E8CB38" w14:textId="597106BC" w:rsidR="00D25458" w:rsidRDefault="00D25458" w:rsidP="00D25458">
      <w:pPr>
        <w:spacing w:line="360" w:lineRule="auto"/>
      </w:pPr>
      <w:r>
        <w:t>Q1</w:t>
      </w:r>
      <w:r>
        <w:tab/>
        <w:t xml:space="preserve">What key is the music written in? </w:t>
      </w:r>
    </w:p>
    <w:p w14:paraId="3AC91AB5" w14:textId="6C902FA1" w:rsidR="00D25458" w:rsidRDefault="00D25458" w:rsidP="00D25458">
      <w:pPr>
        <w:spacing w:line="360" w:lineRule="auto"/>
      </w:pPr>
      <w:r>
        <w:t>Q2</w:t>
      </w:r>
      <w:r>
        <w:tab/>
        <w:t xml:space="preserve">Explain the time signature </w:t>
      </w:r>
      <w:proofErr w:type="gramStart"/>
      <w:r>
        <w:t>marked</w:t>
      </w:r>
      <w:proofErr w:type="gramEnd"/>
    </w:p>
    <w:p w14:paraId="501252CA" w14:textId="77777777" w:rsidR="00D25458" w:rsidRDefault="00D25458" w:rsidP="00D25458">
      <w:pPr>
        <w:spacing w:line="360" w:lineRule="auto"/>
      </w:pPr>
      <w:r>
        <w:t>Q3</w:t>
      </w:r>
      <w:r>
        <w:tab/>
        <w:t>What melodic technique is used at the end of the 3</w:t>
      </w:r>
      <w:r w:rsidRPr="001E695C">
        <w:rPr>
          <w:vertAlign w:val="superscript"/>
        </w:rPr>
        <w:t>rd</w:t>
      </w:r>
      <w:r>
        <w:t xml:space="preserve"> and 13</w:t>
      </w:r>
      <w:r w:rsidRPr="001E695C">
        <w:rPr>
          <w:vertAlign w:val="superscript"/>
        </w:rPr>
        <w:t>th</w:t>
      </w:r>
      <w:r>
        <w:t xml:space="preserve"> bar?</w:t>
      </w:r>
    </w:p>
    <w:p w14:paraId="69FF02B2" w14:textId="77777777" w:rsidR="00D25458" w:rsidRDefault="00D25458" w:rsidP="00D25458">
      <w:pPr>
        <w:spacing w:line="360" w:lineRule="auto"/>
      </w:pPr>
      <w:r>
        <w:t>Q4</w:t>
      </w:r>
      <w:r>
        <w:tab/>
        <w:t>How many phrases are in the piece?</w:t>
      </w:r>
    </w:p>
    <w:p w14:paraId="77175568" w14:textId="77777777" w:rsidR="00D25458" w:rsidRDefault="00D25458" w:rsidP="00D25458">
      <w:pPr>
        <w:spacing w:line="360" w:lineRule="auto"/>
      </w:pPr>
      <w:r>
        <w:t>Q5</w:t>
      </w:r>
      <w:r>
        <w:tab/>
        <w:t>What is the form of the piece?</w:t>
      </w:r>
    </w:p>
    <w:p w14:paraId="55346274" w14:textId="77777777" w:rsidR="00D25458" w:rsidRDefault="00D25458" w:rsidP="00D25458">
      <w:pPr>
        <w:spacing w:line="360" w:lineRule="auto"/>
      </w:pPr>
      <w:r>
        <w:t>Q6</w:t>
      </w:r>
      <w:r>
        <w:tab/>
        <w:t>Explain the rhythm used on the first word “</w:t>
      </w:r>
      <w:proofErr w:type="gramStart"/>
      <w:r>
        <w:t>my”</w:t>
      </w:r>
      <w:proofErr w:type="gramEnd"/>
    </w:p>
    <w:p w14:paraId="55B1D6BA" w14:textId="77777777" w:rsidR="00D25458" w:rsidRDefault="00D25458" w:rsidP="00D25458">
      <w:pPr>
        <w:spacing w:line="360" w:lineRule="auto"/>
      </w:pPr>
      <w:r>
        <w:t>Q7</w:t>
      </w:r>
      <w:r>
        <w:tab/>
        <w:t>This piece features an upbeat. What is another word for this?</w:t>
      </w:r>
    </w:p>
    <w:p w14:paraId="22878E90" w14:textId="77777777" w:rsidR="00D25458" w:rsidRDefault="00D25458" w:rsidP="00D25458">
      <w:pPr>
        <w:spacing w:line="360" w:lineRule="auto"/>
      </w:pPr>
      <w:r>
        <w:t>Q8</w:t>
      </w:r>
      <w:r>
        <w:tab/>
        <w:t xml:space="preserve">Explain the rest used in bar </w:t>
      </w:r>
      <w:proofErr w:type="gramStart"/>
      <w:r>
        <w:t>7</w:t>
      </w:r>
      <w:proofErr w:type="gramEnd"/>
    </w:p>
    <w:p w14:paraId="457500DB" w14:textId="77777777" w:rsidR="00D25458" w:rsidRDefault="00D25458" w:rsidP="00D25458">
      <w:pPr>
        <w:spacing w:line="360" w:lineRule="auto"/>
      </w:pPr>
      <w:r>
        <w:t>Q9</w:t>
      </w:r>
      <w:r>
        <w:tab/>
        <w:t>Syncopation is not a feature of Irish music. Why does it appear in the notated piece above?</w:t>
      </w:r>
    </w:p>
    <w:p w14:paraId="34AEA388" w14:textId="77777777" w:rsidR="00D25458" w:rsidRDefault="00D25458" w:rsidP="00D25458">
      <w:pPr>
        <w:spacing w:line="360" w:lineRule="auto"/>
      </w:pPr>
      <w:r>
        <w:t>Q10</w:t>
      </w:r>
      <w:r>
        <w:tab/>
        <w:t>What is the range of the piece?</w:t>
      </w:r>
    </w:p>
    <w:p w14:paraId="2AC4674F" w14:textId="77777777" w:rsidR="00D25458" w:rsidRDefault="00D25458" w:rsidP="00D25458">
      <w:pPr>
        <w:spacing w:line="360" w:lineRule="auto"/>
      </w:pPr>
    </w:p>
    <w:p w14:paraId="4BBBFF71" w14:textId="77777777" w:rsidR="00D25458" w:rsidRDefault="00D25458" w:rsidP="00D25458">
      <w:pPr>
        <w:spacing w:line="360" w:lineRule="auto"/>
      </w:pPr>
    </w:p>
    <w:p w14:paraId="06435F4E" w14:textId="77777777" w:rsidR="00D25458" w:rsidRDefault="00D25458" w:rsidP="00D25458">
      <w:pPr>
        <w:spacing w:line="360" w:lineRule="auto"/>
      </w:pPr>
    </w:p>
    <w:p w14:paraId="5F153DE2" w14:textId="77777777" w:rsidR="00D25458" w:rsidRDefault="00D25458"/>
    <w:sectPr w:rsidR="00D25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8"/>
    <w:rsid w:val="000D5E08"/>
    <w:rsid w:val="001F580A"/>
    <w:rsid w:val="00383D40"/>
    <w:rsid w:val="003C2542"/>
    <w:rsid w:val="005032B6"/>
    <w:rsid w:val="0077308C"/>
    <w:rsid w:val="008B7994"/>
    <w:rsid w:val="009C0E1E"/>
    <w:rsid w:val="009E3D0B"/>
    <w:rsid w:val="00D25458"/>
    <w:rsid w:val="00E11051"/>
    <w:rsid w:val="00EF5899"/>
    <w:rsid w:val="00F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AF70"/>
  <w15:chartTrackingRefBased/>
  <w15:docId w15:val="{B93952DE-902C-45A9-871C-A50C3D57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58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58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545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2545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4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2545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25458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Tvnn4XzxJY" TargetMode="External"/><Relationship Id="rId5" Type="http://schemas.openxmlformats.org/officeDocument/2006/relationships/hyperlink" Target="https://www.youtube.com/watch?v=GYkozYc6wfs" TargetMode="External"/><Relationship Id="rId4" Type="http://schemas.openxmlformats.org/officeDocument/2006/relationships/hyperlink" Target="https://www.youtube.com/watch?v=Tjh1hFg42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2024-05-28T02:09:00Z</dcterms:created>
  <dcterms:modified xsi:type="dcterms:W3CDTF">2024-05-28T02:09:00Z</dcterms:modified>
</cp:coreProperties>
</file>