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814D" w14:textId="1F63A86F" w:rsidR="0017552C" w:rsidRPr="009448EB" w:rsidRDefault="00CA7CB2">
      <w:pPr>
        <w:rPr>
          <w:b/>
          <w:bCs/>
          <w:sz w:val="28"/>
          <w:szCs w:val="28"/>
        </w:rPr>
      </w:pPr>
      <w:r w:rsidRPr="009448EB">
        <w:rPr>
          <w:b/>
          <w:bCs/>
          <w:sz w:val="28"/>
          <w:szCs w:val="28"/>
        </w:rPr>
        <w:t xml:space="preserve">PREACH! </w:t>
      </w:r>
    </w:p>
    <w:p w14:paraId="4D417494" w14:textId="2DF2E662" w:rsidR="00CA7CB2" w:rsidRPr="009448EB" w:rsidRDefault="00CA7CB2">
      <w:pPr>
        <w:rPr>
          <w:b/>
          <w:bCs/>
          <w:sz w:val="28"/>
          <w:szCs w:val="28"/>
        </w:rPr>
      </w:pPr>
      <w:r w:rsidRPr="009448EB">
        <w:rPr>
          <w:b/>
          <w:bCs/>
          <w:sz w:val="28"/>
          <w:szCs w:val="28"/>
        </w:rPr>
        <w:t>Reasons we can believe the Bible is God’s inspired word</w:t>
      </w:r>
    </w:p>
    <w:p w14:paraId="5A7CFAF7" w14:textId="07B4CCDF" w:rsidR="00CA7CB2" w:rsidRDefault="00CA7CB2"/>
    <w:p w14:paraId="3E243325" w14:textId="4DF858E7" w:rsidR="00CA7CB2" w:rsidRDefault="00CA7CB2">
      <w:r>
        <w:t xml:space="preserve">Interview a </w:t>
      </w:r>
      <w:proofErr w:type="gramStart"/>
      <w:r>
        <w:t>school teacher</w:t>
      </w:r>
      <w:proofErr w:type="gramEnd"/>
      <w:r>
        <w:t>, a family member</w:t>
      </w:r>
      <w:r w:rsidR="00832294">
        <w:t>,</w:t>
      </w:r>
      <w:r>
        <w:t xml:space="preserve"> and an older brother/sister from your ecclesia.</w:t>
      </w:r>
    </w:p>
    <w:p w14:paraId="7068A8A0" w14:textId="40AEA991" w:rsidR="00CA7CB2" w:rsidRDefault="00CA7CB2" w:rsidP="00CA7CB2">
      <w:pPr>
        <w:pStyle w:val="ListParagraph"/>
        <w:numPr>
          <w:ilvl w:val="0"/>
          <w:numId w:val="1"/>
        </w:numPr>
      </w:pPr>
      <w:r>
        <w:t>Why they believe the Bible to be God’s word- the most important reason</w:t>
      </w:r>
    </w:p>
    <w:p w14:paraId="07AC05A8" w14:textId="43A2D563" w:rsidR="00CA7CB2" w:rsidRDefault="00CA7CB2" w:rsidP="00CA7CB2">
      <w:pPr>
        <w:pStyle w:val="ListParagraph"/>
        <w:numPr>
          <w:ilvl w:val="0"/>
          <w:numId w:val="1"/>
        </w:numPr>
      </w:pPr>
      <w:r>
        <w:t>Why did they get baptised/come to believe in God</w:t>
      </w:r>
    </w:p>
    <w:p w14:paraId="58E11FCA" w14:textId="36CDABF3" w:rsidR="00CA7CB2" w:rsidRDefault="00CA7CB2" w:rsidP="00CA7CB2">
      <w:pPr>
        <w:pStyle w:val="ListParagraph"/>
        <w:numPr>
          <w:ilvl w:val="0"/>
          <w:numId w:val="1"/>
        </w:numPr>
      </w:pPr>
      <w:r>
        <w:t>What has been a time where God’s word has really helped in their lives</w:t>
      </w:r>
    </w:p>
    <w:p w14:paraId="0B4A5AF4" w14:textId="355F4557" w:rsidR="00CA7CB2" w:rsidRDefault="00CA7CB2" w:rsidP="00CA7CB2"/>
    <w:p w14:paraId="22F3F040" w14:textId="4FDFFC5E" w:rsidR="00CA7CB2" w:rsidRDefault="00CA7CB2" w:rsidP="00CA7CB2">
      <w:r w:rsidRPr="00CA7CB2">
        <w:rPr>
          <w:b/>
          <w:bCs/>
        </w:rPr>
        <w:t>Collate their answers</w:t>
      </w:r>
      <w:r>
        <w:t xml:space="preserve"> and use them combined with the points we talked about through the </w:t>
      </w:r>
      <w:proofErr w:type="spellStart"/>
      <w:r>
        <w:t>powerpoint</w:t>
      </w:r>
      <w:proofErr w:type="spellEnd"/>
      <w:r>
        <w:t xml:space="preserve"> to create a </w:t>
      </w:r>
      <w:r w:rsidRPr="00CA7CB2">
        <w:rPr>
          <w:b/>
          <w:bCs/>
        </w:rPr>
        <w:t>presentation</w:t>
      </w:r>
      <w:r>
        <w:t xml:space="preserve"> about why YOU believe the Bible to be God’s word. </w:t>
      </w:r>
    </w:p>
    <w:p w14:paraId="5EE18A5F" w14:textId="75ECD2A2" w:rsidR="00CA7CB2" w:rsidRDefault="00CA7CB2" w:rsidP="00CA7CB2">
      <w:r>
        <w:t>Include:</w:t>
      </w:r>
    </w:p>
    <w:p w14:paraId="1959904F" w14:textId="2665009A" w:rsidR="00CA7CB2" w:rsidRDefault="00CA7CB2" w:rsidP="00CA7CB2">
      <w:pPr>
        <w:pStyle w:val="ListParagraph"/>
        <w:numPr>
          <w:ilvl w:val="0"/>
          <w:numId w:val="2"/>
        </w:numPr>
      </w:pPr>
      <w:r>
        <w:t xml:space="preserve">The </w:t>
      </w:r>
      <w:r w:rsidRPr="007422F1">
        <w:rPr>
          <w:b/>
          <w:bCs/>
        </w:rPr>
        <w:t xml:space="preserve">two </w:t>
      </w:r>
      <w:r>
        <w:t>areas that really stand out to you as for why we can believe the Bible to be true</w:t>
      </w:r>
    </w:p>
    <w:p w14:paraId="0BD4D4C3" w14:textId="39C5BD02" w:rsidR="00CA7CB2" w:rsidRDefault="00CA7CB2" w:rsidP="00CA7CB2">
      <w:pPr>
        <w:pStyle w:val="ListParagraph"/>
        <w:numPr>
          <w:ilvl w:val="1"/>
          <w:numId w:val="2"/>
        </w:numPr>
      </w:pPr>
      <w:r>
        <w:t>Explain what they are- the evidence etc</w:t>
      </w:r>
    </w:p>
    <w:p w14:paraId="290749E2" w14:textId="23F9ABA6" w:rsidR="00CA7CB2" w:rsidRDefault="00CA7CB2" w:rsidP="007422F1">
      <w:pPr>
        <w:pStyle w:val="ListParagraph"/>
        <w:numPr>
          <w:ilvl w:val="1"/>
          <w:numId w:val="2"/>
        </w:numPr>
      </w:pPr>
      <w:r>
        <w:t>Why that convinced you</w:t>
      </w:r>
    </w:p>
    <w:p w14:paraId="3C3ACB22" w14:textId="3D5BC277" w:rsidR="009448EB" w:rsidRDefault="009448EB" w:rsidP="009448EB">
      <w:r>
        <w:t xml:space="preserve">Due Date: Thursday week </w:t>
      </w:r>
      <w:r w:rsidR="00CE3B7B">
        <w:t>6</w:t>
      </w:r>
      <w:r>
        <w:t xml:space="preserve"> homegroup</w:t>
      </w:r>
      <w:r w:rsidR="007F630D">
        <w:t xml:space="preserve"> (presentations start then and during week </w:t>
      </w:r>
      <w:r w:rsidR="00CE3B7B">
        <w:t>7</w:t>
      </w:r>
      <w:r w:rsidR="007F630D">
        <w:t>)</w:t>
      </w:r>
    </w:p>
    <w:p w14:paraId="78A6A1E0" w14:textId="2B9D183F" w:rsidR="009448EB" w:rsidRDefault="009448EB" w:rsidP="009448EB"/>
    <w:p w14:paraId="44B7E4C1" w14:textId="77777777" w:rsidR="009448EB" w:rsidRDefault="009448EB" w:rsidP="009448EB"/>
    <w:sectPr w:rsidR="00944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DF3"/>
    <w:multiLevelType w:val="hybridMultilevel"/>
    <w:tmpl w:val="A4282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1CC0"/>
    <w:multiLevelType w:val="hybridMultilevel"/>
    <w:tmpl w:val="31029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3015">
    <w:abstractNumId w:val="1"/>
  </w:num>
  <w:num w:numId="2" w16cid:durableId="190278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B2"/>
    <w:rsid w:val="0017552C"/>
    <w:rsid w:val="003C2542"/>
    <w:rsid w:val="0041432C"/>
    <w:rsid w:val="006D55CA"/>
    <w:rsid w:val="007422F1"/>
    <w:rsid w:val="007F630D"/>
    <w:rsid w:val="00832294"/>
    <w:rsid w:val="00862E30"/>
    <w:rsid w:val="008B7994"/>
    <w:rsid w:val="009448EB"/>
    <w:rsid w:val="00960AAC"/>
    <w:rsid w:val="00CA7CB2"/>
    <w:rsid w:val="00C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49D3"/>
  <w15:chartTrackingRefBased/>
  <w15:docId w15:val="{F90E1C1D-02E2-4116-91C2-1197BCB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6</cp:revision>
  <dcterms:created xsi:type="dcterms:W3CDTF">2021-06-01T23:40:00Z</dcterms:created>
  <dcterms:modified xsi:type="dcterms:W3CDTF">2024-06-24T23:38:00Z</dcterms:modified>
</cp:coreProperties>
</file>