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6D2D" w14:textId="6AA9C473" w:rsidR="00CC60E7" w:rsidRDefault="00CC60E7" w:rsidP="00CC60C1">
      <w:pPr>
        <w:jc w:val="center"/>
      </w:pPr>
      <w:r w:rsidRPr="00CC60E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67C96B53" wp14:editId="7B7904A4">
                <wp:simplePos x="0" y="0"/>
                <wp:positionH relativeFrom="column">
                  <wp:posOffset>-235585</wp:posOffset>
                </wp:positionH>
                <wp:positionV relativeFrom="paragraph">
                  <wp:posOffset>466090</wp:posOffset>
                </wp:positionV>
                <wp:extent cx="6359525" cy="551815"/>
                <wp:effectExtent l="0" t="0" r="2222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55181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9630" w14:textId="45C6D6DA" w:rsidR="00CC60E7" w:rsidRDefault="00CC60E7" w:rsidP="00CC60E7">
                            <w:r w:rsidRPr="00CC60E7">
                              <w:rPr>
                                <w:b/>
                                <w:bCs/>
                              </w:rPr>
                              <w:t>Your Task:</w:t>
                            </w:r>
                            <w:r>
                              <w:t xml:space="preserve"> Decorate your mask in the style of a Greek Theatre Mask and create a short performance</w:t>
                            </w:r>
                            <w:r w:rsidR="007D291A">
                              <w:t xml:space="preserve"> </w:t>
                            </w:r>
                            <w:r>
                              <w:t>using two or more Greek Theatre techniques.</w:t>
                            </w:r>
                          </w:p>
                          <w:p w14:paraId="51E318FE" w14:textId="46F1F3B2" w:rsidR="00CC60E7" w:rsidRDefault="00CC6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96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55pt;margin-top:36.7pt;width:500.75pt;height:43.4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" fillcolor="#70ad47 [3209]">
                <v:textbox>
                  <w:txbxContent>
                    <w:p w14:paraId="7E599630" w14:textId="45C6D6DA" w:rsidR="00CC60E7" w:rsidRDefault="00CC60E7" w:rsidP="00CC60E7">
                      <w:r w:rsidRPr="00CC60E7">
                        <w:rPr>
                          <w:b/>
                          <w:bCs/>
                        </w:rPr>
                        <w:t>Your Task:</w:t>
                      </w:r>
                      <w:r>
                        <w:t xml:space="preserve"> Decorate your mask in the style of a Greek Theatre Mask and create a short performance</w:t>
                      </w:r>
                      <w:r w:rsidR="007D291A">
                        <w:t xml:space="preserve"> </w:t>
                      </w:r>
                      <w:r>
                        <w:t>using two or more Greek Theatre techniques.</w:t>
                      </w:r>
                    </w:p>
                    <w:p w14:paraId="51E318FE" w14:textId="46F1F3B2" w:rsidR="00CC60E7" w:rsidRDefault="00CC60E7"/>
                  </w:txbxContent>
                </v:textbox>
                <w10:wrap type="square"/>
              </v:shape>
            </w:pict>
          </mc:Fallback>
        </mc:AlternateContent>
      </w:r>
      <w:r w:rsidRPr="00CC60E7">
        <w:rPr>
          <w:sz w:val="28"/>
          <w:szCs w:val="28"/>
        </w:rPr>
        <w:t>Greek Theatre Group Assignment</w:t>
      </w:r>
    </w:p>
    <w:p w14:paraId="3A63ECB1" w14:textId="694993B4" w:rsidR="00CC60E7" w:rsidRDefault="00CC60E7">
      <w:r w:rsidRPr="00B2581A">
        <w:rPr>
          <w:b/>
          <w:bCs/>
        </w:rPr>
        <w:t>Due Date:</w:t>
      </w:r>
      <w:r>
        <w:t xml:space="preserve"> Term 3, Week </w:t>
      </w:r>
      <w:r w:rsidR="007D291A">
        <w:t>4</w:t>
      </w:r>
      <w:r>
        <w:t xml:space="preserve"> </w:t>
      </w:r>
      <w:r w:rsidR="007D291A">
        <w:t>Tues</w:t>
      </w:r>
      <w:r>
        <w:t>day</w:t>
      </w:r>
    </w:p>
    <w:p w14:paraId="1830E75C" w14:textId="75D4F39F" w:rsidR="00B2581A" w:rsidRPr="00B2581A" w:rsidRDefault="00B2581A">
      <w:pPr>
        <w:rPr>
          <w:b/>
          <w:bCs/>
        </w:rPr>
      </w:pPr>
      <w:r w:rsidRPr="00B2581A">
        <w:rPr>
          <w:b/>
          <w:bCs/>
        </w:rPr>
        <w:t>Requirements:</w:t>
      </w:r>
    </w:p>
    <w:p w14:paraId="574E6FE3" w14:textId="4EEFBE9B" w:rsidR="00B2581A" w:rsidRDefault="00B2581A">
      <w:r>
        <w:t xml:space="preserve">Your mask needs to show an emotion of your choosing as clearly as possible, choose your decoration and modifications to the mask to highlight and express your emotion. </w:t>
      </w:r>
    </w:p>
    <w:p w14:paraId="780E0102" w14:textId="4277A0EB" w:rsidR="00B2581A" w:rsidRDefault="00CC60C1">
      <w:r>
        <w:rPr>
          <w:noProof/>
        </w:rPr>
        <w:drawing>
          <wp:anchor distT="0" distB="0" distL="114300" distR="114300" simplePos="0" relativeHeight="251676160" behindDoc="1" locked="0" layoutInCell="1" allowOverlap="1" wp14:anchorId="46BCBE91" wp14:editId="7CBC7003">
            <wp:simplePos x="0" y="0"/>
            <wp:positionH relativeFrom="column">
              <wp:posOffset>2466975</wp:posOffset>
            </wp:positionH>
            <wp:positionV relativeFrom="paragraph">
              <wp:posOffset>454660</wp:posOffset>
            </wp:positionV>
            <wp:extent cx="996315" cy="996315"/>
            <wp:effectExtent l="0" t="0" r="0" b="0"/>
            <wp:wrapTight wrapText="bothSides">
              <wp:wrapPolygon edited="0">
                <wp:start x="0" y="0"/>
                <wp:lineTo x="0" y="21063"/>
                <wp:lineTo x="21063" y="21063"/>
                <wp:lineTo x="21063" y="0"/>
                <wp:lineTo x="0" y="0"/>
              </wp:wrapPolygon>
            </wp:wrapTight>
            <wp:docPr id="3" name="Picture 3" descr="Hundreds of Greek Artifacts Are on the 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ndreds of Greek Artifacts Are on the M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81A">
        <w:t xml:space="preserve">In groups of 4 </w:t>
      </w:r>
      <w:r w:rsidR="007D291A">
        <w:t xml:space="preserve">or 5 </w:t>
      </w:r>
      <w:r w:rsidR="00B2581A">
        <w:t xml:space="preserve">create a short performance using at least 2 of the following Greek Theatre techniques. </w:t>
      </w:r>
    </w:p>
    <w:p w14:paraId="0761ACF9" w14:textId="02652AD8" w:rsidR="00B2581A" w:rsidRDefault="007D291A" w:rsidP="00B2581A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5397AD0" wp14:editId="2C1E932B">
            <wp:simplePos x="0" y="0"/>
            <wp:positionH relativeFrom="column">
              <wp:posOffset>4095863</wp:posOffset>
            </wp:positionH>
            <wp:positionV relativeFrom="paragraph">
              <wp:posOffset>15218</wp:posOffset>
            </wp:positionV>
            <wp:extent cx="909320" cy="1162050"/>
            <wp:effectExtent l="133350" t="38100" r="62230" b="38100"/>
            <wp:wrapSquare wrapText="bothSides"/>
            <wp:docPr id="2" name="Picture 2" descr="Masks in Greek Theatre - History of Greek 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ks in Greek Theatre - History of Greek Theat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72524">
                      <a:off x="0" y="0"/>
                      <a:ext cx="9093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81A">
        <w:t>Canon</w:t>
      </w:r>
    </w:p>
    <w:p w14:paraId="138AEAC3" w14:textId="6D124E17" w:rsidR="00B2581A" w:rsidRDefault="00B2581A" w:rsidP="00B2581A">
      <w:pPr>
        <w:pStyle w:val="ListParagraph"/>
        <w:numPr>
          <w:ilvl w:val="0"/>
          <w:numId w:val="1"/>
        </w:numPr>
      </w:pPr>
      <w:r>
        <w:t>Unison</w:t>
      </w:r>
    </w:p>
    <w:p w14:paraId="0508D872" w14:textId="48CF3B66" w:rsidR="00B2581A" w:rsidRDefault="00B2581A" w:rsidP="00B2581A">
      <w:pPr>
        <w:pStyle w:val="ListParagraph"/>
        <w:numPr>
          <w:ilvl w:val="0"/>
          <w:numId w:val="1"/>
        </w:numPr>
      </w:pPr>
      <w:r>
        <w:t>Stichomythia</w:t>
      </w:r>
    </w:p>
    <w:p w14:paraId="6BAEF824" w14:textId="1661E9EE" w:rsidR="00B2581A" w:rsidRDefault="00B2581A" w:rsidP="00B2581A">
      <w:pPr>
        <w:pStyle w:val="ListParagraph"/>
        <w:numPr>
          <w:ilvl w:val="0"/>
          <w:numId w:val="1"/>
        </w:numPr>
      </w:pPr>
      <w:r>
        <w:t>Locomotor Movement</w:t>
      </w:r>
    </w:p>
    <w:p w14:paraId="77C1D902" w14:textId="31D9422D" w:rsidR="00B2581A" w:rsidRDefault="00B2581A" w:rsidP="00B2581A">
      <w:pPr>
        <w:pStyle w:val="ListParagraph"/>
        <w:numPr>
          <w:ilvl w:val="0"/>
          <w:numId w:val="1"/>
        </w:numPr>
      </w:pPr>
      <w:r>
        <w:t>Gestural Movement</w:t>
      </w:r>
    </w:p>
    <w:p w14:paraId="3E8676A3" w14:textId="2CBA2E29" w:rsidR="00B2581A" w:rsidRDefault="00B2581A" w:rsidP="00B2581A">
      <w:pPr>
        <w:pStyle w:val="ListParagraph"/>
        <w:numPr>
          <w:ilvl w:val="0"/>
          <w:numId w:val="1"/>
        </w:numPr>
      </w:pPr>
      <w:r>
        <w:t>Chorus</w:t>
      </w:r>
    </w:p>
    <w:p w14:paraId="4CDD1DDB" w14:textId="7D487066" w:rsidR="00B2581A" w:rsidRDefault="00B2581A" w:rsidP="00B2581A">
      <w:pPr>
        <w:pStyle w:val="ListParagraph"/>
        <w:numPr>
          <w:ilvl w:val="0"/>
          <w:numId w:val="1"/>
        </w:numPr>
      </w:pPr>
      <w:r>
        <w:t>Exaggeration</w:t>
      </w:r>
    </w:p>
    <w:p w14:paraId="7CD77B41" w14:textId="509E798C" w:rsidR="00B2581A" w:rsidRDefault="00B2581A" w:rsidP="00B2581A">
      <w:pPr>
        <w:pStyle w:val="ListParagraph"/>
        <w:numPr>
          <w:ilvl w:val="0"/>
          <w:numId w:val="1"/>
        </w:numPr>
      </w:pPr>
      <w:r>
        <w:t>Repetition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2581A" w14:paraId="574BA0C0" w14:textId="77777777" w:rsidTr="00B2581A">
        <w:tc>
          <w:tcPr>
            <w:tcW w:w="1502" w:type="dxa"/>
          </w:tcPr>
          <w:p w14:paraId="57BED84A" w14:textId="77777777" w:rsidR="00B2581A" w:rsidRDefault="00B2581A"/>
        </w:tc>
        <w:tc>
          <w:tcPr>
            <w:tcW w:w="1502" w:type="dxa"/>
          </w:tcPr>
          <w:p w14:paraId="4F7C6DE4" w14:textId="60569493" w:rsidR="00B2581A" w:rsidRDefault="00B2581A">
            <w:r>
              <w:t>WA</w:t>
            </w:r>
          </w:p>
        </w:tc>
        <w:tc>
          <w:tcPr>
            <w:tcW w:w="1503" w:type="dxa"/>
          </w:tcPr>
          <w:p w14:paraId="7390A9F4" w14:textId="23EF6696" w:rsidR="00B2581A" w:rsidRDefault="00B2581A">
            <w:r>
              <w:t>AE</w:t>
            </w:r>
          </w:p>
        </w:tc>
        <w:tc>
          <w:tcPr>
            <w:tcW w:w="1503" w:type="dxa"/>
          </w:tcPr>
          <w:p w14:paraId="0FD4E596" w14:textId="323F54D8" w:rsidR="00B2581A" w:rsidRDefault="00B2581A">
            <w:r>
              <w:t>E</w:t>
            </w:r>
          </w:p>
        </w:tc>
        <w:tc>
          <w:tcPr>
            <w:tcW w:w="1503" w:type="dxa"/>
          </w:tcPr>
          <w:p w14:paraId="75786D5A" w14:textId="6E1BF8BC" w:rsidR="00B2581A" w:rsidRDefault="00B2581A">
            <w:r>
              <w:t>BE</w:t>
            </w:r>
          </w:p>
        </w:tc>
        <w:tc>
          <w:tcPr>
            <w:tcW w:w="1503" w:type="dxa"/>
          </w:tcPr>
          <w:p w14:paraId="280808F0" w14:textId="5B7A96BE" w:rsidR="00B2581A" w:rsidRDefault="00B2581A">
            <w:r>
              <w:t>WB</w:t>
            </w:r>
          </w:p>
        </w:tc>
      </w:tr>
      <w:tr w:rsidR="00B2581A" w14:paraId="03E8A8E6" w14:textId="77777777" w:rsidTr="00B2581A">
        <w:tc>
          <w:tcPr>
            <w:tcW w:w="1502" w:type="dxa"/>
          </w:tcPr>
          <w:p w14:paraId="0B62BD1F" w14:textId="3BA309CC" w:rsidR="00B2581A" w:rsidRPr="00CC60C1" w:rsidRDefault="00B2581A">
            <w:pPr>
              <w:rPr>
                <w:b/>
                <w:bCs/>
              </w:rPr>
            </w:pPr>
            <w:r w:rsidRPr="00CC60C1">
              <w:rPr>
                <w:b/>
                <w:bCs/>
              </w:rPr>
              <w:t>Mask</w:t>
            </w:r>
          </w:p>
        </w:tc>
        <w:tc>
          <w:tcPr>
            <w:tcW w:w="1502" w:type="dxa"/>
          </w:tcPr>
          <w:p w14:paraId="65FDF9CB" w14:textId="56837B2F" w:rsidR="00B2581A" w:rsidRDefault="00CC60C1">
            <w:r>
              <w:t xml:space="preserve">Completed mask design, highly creative and </w:t>
            </w:r>
            <w:proofErr w:type="gramStart"/>
            <w:r>
              <w:t>well designed</w:t>
            </w:r>
            <w:proofErr w:type="gramEnd"/>
            <w:r>
              <w:t xml:space="preserve"> mask with accurate and extended references to Greek Theatre</w:t>
            </w:r>
          </w:p>
        </w:tc>
        <w:tc>
          <w:tcPr>
            <w:tcW w:w="1503" w:type="dxa"/>
          </w:tcPr>
          <w:p w14:paraId="5B64CF0A" w14:textId="4F05F33A" w:rsidR="00B2581A" w:rsidRDefault="00CC60C1">
            <w:r>
              <w:t>Completed mask design showing evidence of creativity and design, accurately referencing Greek Theatre</w:t>
            </w:r>
          </w:p>
        </w:tc>
        <w:tc>
          <w:tcPr>
            <w:tcW w:w="1503" w:type="dxa"/>
          </w:tcPr>
          <w:p w14:paraId="45679ADC" w14:textId="3DD1928B" w:rsidR="00B2581A" w:rsidRDefault="00B2581A">
            <w:r>
              <w:t>Completed Mask design, referencing Greek Theatre</w:t>
            </w:r>
          </w:p>
        </w:tc>
        <w:tc>
          <w:tcPr>
            <w:tcW w:w="1503" w:type="dxa"/>
          </w:tcPr>
          <w:p w14:paraId="32ACB6CD" w14:textId="0642B3A3" w:rsidR="00B2581A" w:rsidRDefault="00B2581A">
            <w:r>
              <w:t xml:space="preserve">Partially completed </w:t>
            </w:r>
            <w:r w:rsidR="00CC60C1">
              <w:t>mask, design is unclear</w:t>
            </w:r>
          </w:p>
        </w:tc>
        <w:tc>
          <w:tcPr>
            <w:tcW w:w="1503" w:type="dxa"/>
          </w:tcPr>
          <w:p w14:paraId="26ED97E3" w14:textId="6338D0EA" w:rsidR="00B2581A" w:rsidRDefault="00CC60C1">
            <w:r>
              <w:t>Unfinished or missing mask.</w:t>
            </w:r>
          </w:p>
        </w:tc>
      </w:tr>
      <w:tr w:rsidR="00B2581A" w14:paraId="6BCD84A4" w14:textId="77777777" w:rsidTr="00B2581A">
        <w:tc>
          <w:tcPr>
            <w:tcW w:w="1502" w:type="dxa"/>
          </w:tcPr>
          <w:p w14:paraId="0FA43355" w14:textId="3AFBAC52" w:rsidR="00B2581A" w:rsidRPr="00CC60C1" w:rsidRDefault="007D291A">
            <w:pPr>
              <w:rPr>
                <w:b/>
                <w:bCs/>
              </w:rPr>
            </w:pPr>
            <w:r>
              <w:rPr>
                <w:b/>
                <w:bCs/>
              </w:rPr>
              <w:t>Performance</w:t>
            </w:r>
          </w:p>
        </w:tc>
        <w:tc>
          <w:tcPr>
            <w:tcW w:w="1502" w:type="dxa"/>
          </w:tcPr>
          <w:p w14:paraId="29520B10" w14:textId="43E832FD" w:rsidR="00B2581A" w:rsidRDefault="00CC60C1">
            <w:r>
              <w:t>Group Performance accurately demonstrated 5+ techniques, was highly rehearsed, demonstrated excellent mask use and was completely memorised.</w:t>
            </w:r>
          </w:p>
        </w:tc>
        <w:tc>
          <w:tcPr>
            <w:tcW w:w="1503" w:type="dxa"/>
          </w:tcPr>
          <w:p w14:paraId="4B7F2DB8" w14:textId="4F6A5812" w:rsidR="00B2581A" w:rsidRDefault="00CC60C1">
            <w:r>
              <w:t>Group Performance accurately demonstrated 3-4 techniques and showed evidence of rehearsal and excellent mask use.</w:t>
            </w:r>
          </w:p>
        </w:tc>
        <w:tc>
          <w:tcPr>
            <w:tcW w:w="1503" w:type="dxa"/>
          </w:tcPr>
          <w:p w14:paraId="6909BB91" w14:textId="2B3731E5" w:rsidR="00B2581A" w:rsidRDefault="00CC60C1">
            <w:r>
              <w:t>Group performance demonstrated 2 different techniques and was generally coherent and rehearsed.</w:t>
            </w:r>
          </w:p>
        </w:tc>
        <w:tc>
          <w:tcPr>
            <w:tcW w:w="1503" w:type="dxa"/>
          </w:tcPr>
          <w:p w14:paraId="356D8DB5" w14:textId="0F3B5249" w:rsidR="00B2581A" w:rsidRDefault="00CC60C1">
            <w:r>
              <w:t>Group performance was limited in technique and poorly rehearsed.</w:t>
            </w:r>
          </w:p>
        </w:tc>
        <w:tc>
          <w:tcPr>
            <w:tcW w:w="1503" w:type="dxa"/>
          </w:tcPr>
          <w:p w14:paraId="46E21F09" w14:textId="4BC22C6E" w:rsidR="00B2581A" w:rsidRDefault="00CC60C1">
            <w:r>
              <w:t>Group performance was unprepared and lacked technique.</w:t>
            </w:r>
          </w:p>
        </w:tc>
      </w:tr>
    </w:tbl>
    <w:p w14:paraId="10D8A6B0" w14:textId="77777777" w:rsidR="00B2581A" w:rsidRDefault="00B2581A"/>
    <w:sectPr w:rsidR="00B25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5476"/>
    <w:multiLevelType w:val="hybridMultilevel"/>
    <w:tmpl w:val="0E064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9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E7"/>
    <w:rsid w:val="003C2542"/>
    <w:rsid w:val="007D291A"/>
    <w:rsid w:val="008B7994"/>
    <w:rsid w:val="00B2581A"/>
    <w:rsid w:val="00CC60C1"/>
    <w:rsid w:val="00CC60E7"/>
    <w:rsid w:val="00E0276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8E8A"/>
  <w15:chartTrackingRefBased/>
  <w15:docId w15:val="{BF609E78-0D52-4C6B-BEB4-B58EA2B7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81A"/>
    <w:pPr>
      <w:ind w:left="720"/>
      <w:contextualSpacing/>
    </w:pPr>
  </w:style>
  <w:style w:type="table" w:styleId="TableGrid">
    <w:name w:val="Table Grid"/>
    <w:basedOn w:val="TableNormal"/>
    <w:uiPriority w:val="39"/>
    <w:rsid w:val="00B2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2</cp:revision>
  <dcterms:created xsi:type="dcterms:W3CDTF">2024-07-30T05:15:00Z</dcterms:created>
  <dcterms:modified xsi:type="dcterms:W3CDTF">2024-07-30T05:15:00Z</dcterms:modified>
</cp:coreProperties>
</file>