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E06E" w14:textId="170059D3" w:rsidR="00FF0A97" w:rsidRPr="000A76A9" w:rsidRDefault="000A76A9">
      <w:pPr>
        <w:rPr>
          <w:b/>
          <w:bCs/>
          <w:lang w:val="en-US"/>
        </w:rPr>
      </w:pPr>
      <w:r w:rsidRPr="000A76A9">
        <w:rPr>
          <w:b/>
          <w:bCs/>
          <w:lang w:val="en-US"/>
        </w:rPr>
        <w:t>Hymn Analysis</w:t>
      </w:r>
    </w:p>
    <w:p w14:paraId="4996E907" w14:textId="3970F237" w:rsidR="000A76A9" w:rsidRDefault="000A76A9">
      <w:pPr>
        <w:rPr>
          <w:lang w:val="en-US"/>
        </w:rPr>
      </w:pPr>
      <w:r>
        <w:rPr>
          <w:lang w:val="en-US"/>
        </w:rPr>
        <w:t xml:space="preserve">Choose a hymn you enjoy (not an anthem). </w:t>
      </w:r>
      <w:proofErr w:type="gramStart"/>
      <w:r>
        <w:rPr>
          <w:lang w:val="en-US"/>
        </w:rPr>
        <w:t>A Kirsty</w:t>
      </w:r>
      <w:proofErr w:type="gramEnd"/>
      <w:r>
        <w:rPr>
          <w:lang w:val="en-US"/>
        </w:rPr>
        <w:t xml:space="preserve"> will then print it out for you to </w:t>
      </w:r>
      <w:proofErr w:type="spellStart"/>
      <w:r>
        <w:rPr>
          <w:lang w:val="en-US"/>
        </w:rPr>
        <w:t>analyse</w:t>
      </w:r>
      <w:proofErr w:type="spellEnd"/>
      <w:r>
        <w:rPr>
          <w:lang w:val="en-US"/>
        </w:rPr>
        <w:t xml:space="preserve">. </w:t>
      </w:r>
    </w:p>
    <w:p w14:paraId="5D7F7B9C" w14:textId="03F8A158" w:rsidR="000A76A9" w:rsidRDefault="000A76A9">
      <w:pPr>
        <w:rPr>
          <w:lang w:val="en-US"/>
        </w:rPr>
      </w:pPr>
      <w:r>
        <w:rPr>
          <w:lang w:val="en-US"/>
        </w:rPr>
        <w:t>Answer the following</w:t>
      </w:r>
      <w:r w:rsidR="00BB4A84">
        <w:rPr>
          <w:lang w:val="en-US"/>
        </w:rPr>
        <w:t xml:space="preserve"> analysis</w:t>
      </w:r>
      <w:r>
        <w:rPr>
          <w:lang w:val="en-US"/>
        </w:rPr>
        <w:t xml:space="preserve"> questions</w:t>
      </w:r>
    </w:p>
    <w:p w14:paraId="7F2CE038" w14:textId="7E56F7DB" w:rsidR="000A76A9" w:rsidRDefault="000A76A9" w:rsidP="000A76A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key signature?</w:t>
      </w:r>
    </w:p>
    <w:p w14:paraId="78245ED3" w14:textId="3ADF7807" w:rsidR="000A76A9" w:rsidRDefault="000A76A9" w:rsidP="000A76A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time signature?</w:t>
      </w:r>
    </w:p>
    <w:p w14:paraId="3C5F0704" w14:textId="56B5118B" w:rsidR="000A76A9" w:rsidRDefault="000A76A9" w:rsidP="000A76A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is the </w:t>
      </w:r>
      <w:proofErr w:type="spellStart"/>
      <w:r>
        <w:rPr>
          <w:lang w:val="en-US"/>
        </w:rPr>
        <w:t>metre</w:t>
      </w:r>
      <w:proofErr w:type="spellEnd"/>
      <w:r>
        <w:rPr>
          <w:lang w:val="en-US"/>
        </w:rPr>
        <w:t>?</w:t>
      </w:r>
    </w:p>
    <w:p w14:paraId="67A79AFD" w14:textId="57A1EB03" w:rsidR="000A76A9" w:rsidRDefault="000A76A9" w:rsidP="000A76A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category does it fit in?</w:t>
      </w:r>
    </w:p>
    <w:p w14:paraId="06FFE247" w14:textId="2D84EDD2" w:rsidR="000A76A9" w:rsidRPr="000A76A9" w:rsidRDefault="000A76A9" w:rsidP="000A76A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is the source information for this hymn?</w:t>
      </w:r>
    </w:p>
    <w:p w14:paraId="160D50B7" w14:textId="5C8CF034" w:rsidR="000A76A9" w:rsidRDefault="000A76A9" w:rsidP="000A76A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What Bible references can you find?</w:t>
      </w:r>
    </w:p>
    <w:p w14:paraId="1F3B5415" w14:textId="52E1FF31" w:rsidR="000A76A9" w:rsidRPr="000A76A9" w:rsidRDefault="00BB4A84" w:rsidP="000A76A9">
      <w:pPr>
        <w:rPr>
          <w:lang w:val="en-US"/>
        </w:rPr>
      </w:pPr>
      <w:r>
        <w:rPr>
          <w:lang w:val="en-US"/>
        </w:rPr>
        <w:t>Complete the following p</w:t>
      </w:r>
      <w:r w:rsidR="000A76A9">
        <w:rPr>
          <w:lang w:val="en-US"/>
        </w:rPr>
        <w:t>ractical work questions</w:t>
      </w:r>
    </w:p>
    <w:p w14:paraId="4DBB6EDC" w14:textId="6F2FD0BF" w:rsidR="000A76A9" w:rsidRDefault="000A76A9" w:rsidP="000A76A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Add appropriate dynamics for each verse and justify your choices</w:t>
      </w:r>
    </w:p>
    <w:p w14:paraId="17304AFB" w14:textId="004934BD" w:rsidR="000A76A9" w:rsidRDefault="000A76A9" w:rsidP="000A76A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Identify all the chords and their type</w:t>
      </w:r>
    </w:p>
    <w:p w14:paraId="20C3C900" w14:textId="7DBEAD72" w:rsidR="000A76A9" w:rsidRPr="000A76A9" w:rsidRDefault="000A76A9" w:rsidP="000A76A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Write the melody out by hand and reharmonize it</w:t>
      </w:r>
      <w:r w:rsidR="00BB4A84">
        <w:rPr>
          <w:lang w:val="en-US"/>
        </w:rPr>
        <w:t xml:space="preserve"> with different chords</w:t>
      </w:r>
    </w:p>
    <w:sectPr w:rsidR="000A76A9" w:rsidRPr="000A7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9BE"/>
    <w:multiLevelType w:val="hybridMultilevel"/>
    <w:tmpl w:val="DA244B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789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A9"/>
    <w:rsid w:val="000A76A9"/>
    <w:rsid w:val="00327012"/>
    <w:rsid w:val="00421C98"/>
    <w:rsid w:val="00452D94"/>
    <w:rsid w:val="00BB4A84"/>
    <w:rsid w:val="00F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57FC1"/>
  <w15:chartTrackingRefBased/>
  <w15:docId w15:val="{295407FB-422C-48B8-AF08-EB95A631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6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6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6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6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6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6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6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6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6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6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6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Palmer</dc:creator>
  <cp:keywords/>
  <dc:description/>
  <cp:lastModifiedBy>Kirsty Palmer</cp:lastModifiedBy>
  <cp:revision>2</cp:revision>
  <dcterms:created xsi:type="dcterms:W3CDTF">2025-02-04T03:37:00Z</dcterms:created>
  <dcterms:modified xsi:type="dcterms:W3CDTF">2025-02-04T03:47:00Z</dcterms:modified>
</cp:coreProperties>
</file>