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0942" w14:textId="6CB619FD" w:rsidR="00FF0A97" w:rsidRPr="001E2C63" w:rsidRDefault="00A6619A">
      <w:pPr>
        <w:rPr>
          <w:b/>
          <w:bCs/>
          <w:sz w:val="32"/>
          <w:szCs w:val="32"/>
          <w:lang w:val="en-US"/>
        </w:rPr>
      </w:pPr>
      <w:r w:rsidRPr="001E2C63">
        <w:rPr>
          <w:b/>
          <w:bCs/>
          <w:sz w:val="32"/>
          <w:szCs w:val="32"/>
          <w:lang w:val="en-US"/>
        </w:rPr>
        <w:t xml:space="preserve">Leitmotif Writing </w:t>
      </w:r>
      <w:r w:rsidR="0053413E">
        <w:rPr>
          <w:b/>
          <w:bCs/>
          <w:sz w:val="32"/>
          <w:szCs w:val="32"/>
          <w:lang w:val="en-US"/>
        </w:rPr>
        <w:t>A</w:t>
      </w:r>
      <w:r w:rsidRPr="001E2C63">
        <w:rPr>
          <w:b/>
          <w:bCs/>
          <w:sz w:val="32"/>
          <w:szCs w:val="32"/>
          <w:lang w:val="en-US"/>
        </w:rPr>
        <w:t xml:space="preserve">ssignment </w:t>
      </w:r>
    </w:p>
    <w:p w14:paraId="53518C0A" w14:textId="4CD44324" w:rsidR="00A6619A" w:rsidRPr="00A6619A" w:rsidRDefault="00A6619A">
      <w:pPr>
        <w:rPr>
          <w:b/>
          <w:bCs/>
          <w:lang w:val="en-US"/>
        </w:rPr>
      </w:pPr>
      <w:r>
        <w:rPr>
          <w:b/>
          <w:bCs/>
          <w:lang w:val="en-US"/>
        </w:rPr>
        <w:t>DUE: Week 9 Friday</w:t>
      </w:r>
    </w:p>
    <w:p w14:paraId="22884ECB" w14:textId="70FC414E" w:rsidR="00A6619A" w:rsidRDefault="00A6619A">
      <w:pPr>
        <w:rPr>
          <w:lang w:val="en-US"/>
        </w:rPr>
      </w:pPr>
      <w:r>
        <w:rPr>
          <w:lang w:val="en-US"/>
        </w:rPr>
        <w:t xml:space="preserve">Choose two characters (archetypes or actual characters) and write a </w:t>
      </w:r>
      <w:proofErr w:type="gramStart"/>
      <w:r>
        <w:rPr>
          <w:lang w:val="en-US"/>
        </w:rPr>
        <w:t>16 bar</w:t>
      </w:r>
      <w:proofErr w:type="gramEnd"/>
      <w:r>
        <w:rPr>
          <w:lang w:val="en-US"/>
        </w:rPr>
        <w:t xml:space="preserve"> melody for each. </w:t>
      </w:r>
    </w:p>
    <w:p w14:paraId="52385423" w14:textId="7F7AB0BB" w:rsidR="00A6619A" w:rsidRPr="00A6619A" w:rsidRDefault="00A6619A">
      <w:pPr>
        <w:rPr>
          <w:b/>
          <w:bCs/>
          <w:lang w:val="en-US"/>
        </w:rPr>
      </w:pPr>
      <w:r w:rsidRPr="00A6619A">
        <w:rPr>
          <w:b/>
          <w:bCs/>
          <w:lang w:val="en-US"/>
        </w:rPr>
        <w:t>Each melody needs to include either:</w:t>
      </w:r>
    </w:p>
    <w:p w14:paraId="4D1F14E1" w14:textId="375A8480" w:rsidR="00A6619A" w:rsidRDefault="00A6619A" w:rsidP="00A6619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Pr="00A6619A">
        <w:rPr>
          <w:lang w:val="en-US"/>
        </w:rPr>
        <w:t xml:space="preserve">wo 8 bar phrases in an AB structure. </w:t>
      </w:r>
    </w:p>
    <w:p w14:paraId="5B9F4F88" w14:textId="2A978FE2" w:rsidR="00A6619A" w:rsidRDefault="00A6619A" w:rsidP="00A6619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Four 4 bar phrases in an AABA structure. </w:t>
      </w:r>
      <w:r w:rsidRPr="00A6619A">
        <w:rPr>
          <w:lang w:val="en-US"/>
        </w:rPr>
        <w:t xml:space="preserve"> </w:t>
      </w:r>
    </w:p>
    <w:p w14:paraId="706B4C8B" w14:textId="32B43967" w:rsidR="00A6619A" w:rsidRPr="00A6619A" w:rsidRDefault="00A6619A" w:rsidP="00A6619A">
      <w:pPr>
        <w:rPr>
          <w:b/>
          <w:bCs/>
          <w:lang w:val="en-US"/>
        </w:rPr>
      </w:pPr>
      <w:r w:rsidRPr="00A6619A">
        <w:rPr>
          <w:b/>
          <w:bCs/>
          <w:lang w:val="en-US"/>
        </w:rPr>
        <w:t>Other features to include</w:t>
      </w:r>
      <w:r>
        <w:rPr>
          <w:b/>
          <w:bCs/>
          <w:lang w:val="en-US"/>
        </w:rPr>
        <w:t>:</w:t>
      </w:r>
    </w:p>
    <w:p w14:paraId="29DE43DF" w14:textId="0986A2CB" w:rsidR="00A6619A" w:rsidRDefault="00A6619A" w:rsidP="00A6619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Chords to support your melody</w:t>
      </w:r>
    </w:p>
    <w:p w14:paraId="0832FF59" w14:textId="260AEE14" w:rsidR="00A6619A" w:rsidRDefault="00A6619A" w:rsidP="00A6619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Instruments to play your melody that further enhance your leitmotif</w:t>
      </w:r>
    </w:p>
    <w:p w14:paraId="3CC98665" w14:textId="1DA6A45C" w:rsidR="00A6619A" w:rsidRDefault="00A6619A" w:rsidP="00A6619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Dynamics that further enhance your leitmotif</w:t>
      </w:r>
    </w:p>
    <w:p w14:paraId="0C8E96D4" w14:textId="193C1CC1" w:rsidR="00A6619A" w:rsidRDefault="00A6619A" w:rsidP="00A6619A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100 word</w:t>
      </w:r>
      <w:proofErr w:type="gramEnd"/>
      <w:r>
        <w:rPr>
          <w:lang w:val="en-US"/>
        </w:rPr>
        <w:t xml:space="preserve"> composer statement for each melody explaining your choices</w:t>
      </w:r>
    </w:p>
    <w:p w14:paraId="58944FFA" w14:textId="66A3BCE6" w:rsidR="00A6619A" w:rsidRDefault="00A6619A" w:rsidP="00A6619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you choose an original character- a brief explanation of who/what the character is. </w:t>
      </w:r>
    </w:p>
    <w:p w14:paraId="66E6F07C" w14:textId="45E8C563" w:rsidR="00A6619A" w:rsidRPr="00A6619A" w:rsidRDefault="00A6619A" w:rsidP="00A6619A">
      <w:pPr>
        <w:rPr>
          <w:b/>
          <w:bCs/>
          <w:lang w:val="en-US"/>
        </w:rPr>
      </w:pPr>
      <w:r w:rsidRPr="00A6619A">
        <w:rPr>
          <w:b/>
          <w:bCs/>
          <w:lang w:val="en-US"/>
        </w:rPr>
        <w:t>Extension opportunities</w:t>
      </w:r>
      <w:r>
        <w:rPr>
          <w:b/>
          <w:bCs/>
          <w:lang w:val="en-US"/>
        </w:rPr>
        <w:t>:</w:t>
      </w:r>
    </w:p>
    <w:p w14:paraId="4D424DE6" w14:textId="0CF300D5" w:rsidR="00A6619A" w:rsidRDefault="00A6619A" w:rsidP="00A661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Harmony parts</w:t>
      </w:r>
    </w:p>
    <w:p w14:paraId="3239AF49" w14:textId="25D147EC" w:rsidR="00A6619A" w:rsidRDefault="00A6619A" w:rsidP="00A661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Extra bars- can add an extra 8 to do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ABA structure. </w:t>
      </w:r>
    </w:p>
    <w:p w14:paraId="04E429BA" w14:textId="14F0DD14" w:rsidR="00A6619A" w:rsidRDefault="00A6619A" w:rsidP="00A661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Short story about your two characters which can be read out and your compositions played in the background. </w:t>
      </w:r>
    </w:p>
    <w:p w14:paraId="0DD90950" w14:textId="50BE1C00" w:rsidR="00A6619A" w:rsidRDefault="00A6619A" w:rsidP="00A661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Can add a third character</w:t>
      </w:r>
    </w:p>
    <w:p w14:paraId="56F12798" w14:textId="0422E5EA" w:rsidR="001E2C63" w:rsidRDefault="001E2C63" w:rsidP="001E2C63">
      <w:pPr>
        <w:rPr>
          <w:lang w:val="en-US"/>
        </w:rPr>
      </w:pPr>
    </w:p>
    <w:p w14:paraId="0F2E3D45" w14:textId="0DE951F7" w:rsidR="001E2C63" w:rsidRDefault="001E2C63" w:rsidP="001E2C63">
      <w:pPr>
        <w:rPr>
          <w:lang w:val="en-US"/>
        </w:rPr>
      </w:pPr>
      <w:r w:rsidRPr="001E2C6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856A1C" wp14:editId="793054F7">
            <wp:simplePos x="0" y="0"/>
            <wp:positionH relativeFrom="margin">
              <wp:posOffset>878840</wp:posOffset>
            </wp:positionH>
            <wp:positionV relativeFrom="paragraph">
              <wp:posOffset>7620</wp:posOffset>
            </wp:positionV>
            <wp:extent cx="4407535" cy="2815590"/>
            <wp:effectExtent l="0" t="0" r="0" b="3810"/>
            <wp:wrapSquare wrapText="bothSides"/>
            <wp:docPr id="792191881" name="Picture 1" descr="Learning music in times of lockdown (Radio column) – Cap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ing music in times of lockdown (Radio column) – Capi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83A9E" w14:textId="2672632D" w:rsidR="001E2C63" w:rsidRDefault="001E2C63" w:rsidP="001E2C63">
      <w:pPr>
        <w:rPr>
          <w:lang w:val="en-US"/>
        </w:rPr>
      </w:pPr>
    </w:p>
    <w:p w14:paraId="5ABE000B" w14:textId="77777777" w:rsidR="001E2C63" w:rsidRDefault="001E2C63" w:rsidP="001E2C63">
      <w:pPr>
        <w:rPr>
          <w:lang w:val="en-US"/>
        </w:rPr>
      </w:pPr>
    </w:p>
    <w:p w14:paraId="1C509CB8" w14:textId="77777777" w:rsidR="001E2C63" w:rsidRDefault="001E2C63" w:rsidP="001E2C63">
      <w:pPr>
        <w:rPr>
          <w:lang w:val="en-US"/>
        </w:rPr>
      </w:pPr>
    </w:p>
    <w:p w14:paraId="153069FE" w14:textId="77777777" w:rsidR="001E2C63" w:rsidRDefault="001E2C63" w:rsidP="001E2C63">
      <w:pPr>
        <w:rPr>
          <w:lang w:val="en-US"/>
        </w:rPr>
      </w:pPr>
    </w:p>
    <w:p w14:paraId="3BA1101B" w14:textId="77777777" w:rsidR="001E2C63" w:rsidRDefault="001E2C63" w:rsidP="001E2C63">
      <w:pPr>
        <w:rPr>
          <w:lang w:val="en-US"/>
        </w:rPr>
      </w:pPr>
    </w:p>
    <w:p w14:paraId="1BAC3D11" w14:textId="77777777" w:rsidR="001E2C63" w:rsidRDefault="001E2C63" w:rsidP="001E2C63">
      <w:pPr>
        <w:rPr>
          <w:lang w:val="en-US"/>
        </w:rPr>
      </w:pPr>
    </w:p>
    <w:p w14:paraId="1B6B0807" w14:textId="77777777" w:rsidR="001E2C63" w:rsidRDefault="001E2C63" w:rsidP="001E2C63">
      <w:pPr>
        <w:rPr>
          <w:lang w:val="en-US"/>
        </w:rPr>
      </w:pPr>
    </w:p>
    <w:p w14:paraId="020CA4FC" w14:textId="77777777" w:rsidR="001E2C63" w:rsidRDefault="001E2C63" w:rsidP="001E2C63">
      <w:pPr>
        <w:rPr>
          <w:lang w:val="en-US"/>
        </w:rPr>
      </w:pPr>
    </w:p>
    <w:p w14:paraId="49359E06" w14:textId="77777777" w:rsidR="001E2C63" w:rsidRDefault="001E2C63" w:rsidP="001E2C6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574"/>
        <w:gridCol w:w="1627"/>
        <w:gridCol w:w="1383"/>
        <w:gridCol w:w="1335"/>
        <w:gridCol w:w="1344"/>
      </w:tblGrid>
      <w:tr w:rsidR="001E2C63" w:rsidRPr="001E2C63" w14:paraId="1C6ECD93" w14:textId="77777777" w:rsidTr="001E2C63">
        <w:tc>
          <w:tcPr>
            <w:tcW w:w="0" w:type="auto"/>
            <w:hideMark/>
          </w:tcPr>
          <w:p w14:paraId="7CD3C92B" w14:textId="77777777" w:rsidR="001E2C63" w:rsidRPr="001E2C63" w:rsidRDefault="001E2C63" w:rsidP="001E2C63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1E2C63">
              <w:rPr>
                <w:b/>
                <w:bCs/>
                <w:sz w:val="22"/>
                <w:szCs w:val="22"/>
              </w:rPr>
              <w:lastRenderedPageBreak/>
              <w:t>Criteria</w:t>
            </w:r>
          </w:p>
        </w:tc>
        <w:tc>
          <w:tcPr>
            <w:tcW w:w="0" w:type="auto"/>
          </w:tcPr>
          <w:p w14:paraId="63D97087" w14:textId="1982E952" w:rsidR="001E2C63" w:rsidRPr="001E2C63" w:rsidRDefault="001E2C63" w:rsidP="001E2C63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</w:t>
            </w:r>
          </w:p>
        </w:tc>
        <w:tc>
          <w:tcPr>
            <w:tcW w:w="0" w:type="auto"/>
          </w:tcPr>
          <w:p w14:paraId="27BED944" w14:textId="2DC059CA" w:rsidR="001E2C63" w:rsidRPr="001E2C63" w:rsidRDefault="001E2C63" w:rsidP="001E2C63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AE</w:t>
            </w:r>
          </w:p>
        </w:tc>
        <w:tc>
          <w:tcPr>
            <w:tcW w:w="0" w:type="auto"/>
          </w:tcPr>
          <w:p w14:paraId="5FA1C098" w14:textId="47416E14" w:rsidR="001E2C63" w:rsidRPr="001E2C63" w:rsidRDefault="001E2C63" w:rsidP="001E2C63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14:paraId="5B667E94" w14:textId="1BFFF799" w:rsidR="001E2C63" w:rsidRPr="001E2C63" w:rsidRDefault="001E2C63" w:rsidP="001E2C63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</w:t>
            </w:r>
          </w:p>
        </w:tc>
        <w:tc>
          <w:tcPr>
            <w:tcW w:w="0" w:type="auto"/>
          </w:tcPr>
          <w:p w14:paraId="0612DB2C" w14:textId="7EA223F9" w:rsidR="001E2C63" w:rsidRPr="001E2C63" w:rsidRDefault="001E2C63" w:rsidP="001E2C63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WB</w:t>
            </w:r>
          </w:p>
        </w:tc>
      </w:tr>
      <w:tr w:rsidR="001E2C63" w:rsidRPr="001E2C63" w14:paraId="16EA5451" w14:textId="77777777" w:rsidTr="001E2C63">
        <w:tc>
          <w:tcPr>
            <w:tcW w:w="0" w:type="auto"/>
            <w:hideMark/>
          </w:tcPr>
          <w:p w14:paraId="61D148C8" w14:textId="77777777" w:rsidR="001E2C63" w:rsidRPr="001E2C63" w:rsidRDefault="001E2C63" w:rsidP="001E2C63">
            <w:pPr>
              <w:spacing w:after="160" w:line="278" w:lineRule="auto"/>
              <w:rPr>
                <w:sz w:val="22"/>
                <w:szCs w:val="22"/>
              </w:rPr>
            </w:pPr>
            <w:r w:rsidRPr="001E2C63">
              <w:rPr>
                <w:b/>
                <w:bCs/>
                <w:sz w:val="22"/>
                <w:szCs w:val="22"/>
              </w:rPr>
              <w:t>Melodic Composition &amp; Structure</w:t>
            </w:r>
          </w:p>
        </w:tc>
        <w:tc>
          <w:tcPr>
            <w:tcW w:w="0" w:type="auto"/>
            <w:hideMark/>
          </w:tcPr>
          <w:p w14:paraId="34E20C54" w14:textId="33E16D86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Melodies are highly engaging, memorable, and effectively convey character identity. Structure (AB/AABA) is clearly defined and well-executed.</w:t>
            </w:r>
            <w:r w:rsidRPr="001E2C63">
              <w:rPr>
                <w:sz w:val="14"/>
                <w:szCs w:val="14"/>
              </w:rPr>
              <w:t xml:space="preserve"> </w:t>
            </w:r>
            <w:r w:rsidRPr="001E2C63">
              <w:rPr>
                <w:sz w:val="14"/>
                <w:szCs w:val="14"/>
              </w:rPr>
              <w:t>Instrument choices enhance character representation.</w:t>
            </w:r>
          </w:p>
        </w:tc>
        <w:tc>
          <w:tcPr>
            <w:tcW w:w="0" w:type="auto"/>
            <w:hideMark/>
          </w:tcPr>
          <w:p w14:paraId="5EFFCD07" w14:textId="375D38B4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Melodies are engaging and mostly effective in conveying character. Structure is clear but may have minor inconsistencies.</w:t>
            </w:r>
            <w:r w:rsidRPr="001E2C63">
              <w:rPr>
                <w:sz w:val="14"/>
                <w:szCs w:val="14"/>
              </w:rPr>
              <w:t xml:space="preserve"> </w:t>
            </w:r>
            <w:r w:rsidRPr="001E2C63">
              <w:rPr>
                <w:sz w:val="14"/>
                <w:szCs w:val="14"/>
              </w:rPr>
              <w:t>Instrumentation is appropriate for character but could be more refined.</w:t>
            </w:r>
          </w:p>
        </w:tc>
        <w:tc>
          <w:tcPr>
            <w:tcW w:w="0" w:type="auto"/>
            <w:hideMark/>
          </w:tcPr>
          <w:p w14:paraId="27A22642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 xml:space="preserve">Melodies are functional and somewhat </w:t>
            </w:r>
            <w:proofErr w:type="gramStart"/>
            <w:r w:rsidRPr="001E2C63">
              <w:rPr>
                <w:sz w:val="14"/>
                <w:szCs w:val="14"/>
              </w:rPr>
              <w:t>character-driven</w:t>
            </w:r>
            <w:proofErr w:type="gramEnd"/>
            <w:r w:rsidRPr="001E2C63">
              <w:rPr>
                <w:sz w:val="14"/>
                <w:szCs w:val="14"/>
              </w:rPr>
              <w:t>. Structure is present but may lack clarity.</w:t>
            </w:r>
          </w:p>
          <w:p w14:paraId="16696F92" w14:textId="7F14770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Instrumentation choices are functional</w:t>
            </w:r>
            <w:r w:rsidRPr="001E2C63">
              <w:rPr>
                <w:sz w:val="14"/>
                <w:szCs w:val="14"/>
              </w:rPr>
              <w:t>.</w:t>
            </w:r>
          </w:p>
        </w:tc>
        <w:tc>
          <w:tcPr>
            <w:tcW w:w="0" w:type="auto"/>
            <w:hideMark/>
          </w:tcPr>
          <w:p w14:paraId="4B5F3774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Melodies lack strong character association and have limited structural clarity.</w:t>
            </w:r>
          </w:p>
          <w:p w14:paraId="65E9E856" w14:textId="1EDF4212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Instrumentation does not enhance character representation.</w:t>
            </w:r>
          </w:p>
        </w:tc>
        <w:tc>
          <w:tcPr>
            <w:tcW w:w="0" w:type="auto"/>
            <w:hideMark/>
          </w:tcPr>
          <w:p w14:paraId="4161476B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Melodies lack structure and do not effectively represent character.</w:t>
            </w:r>
          </w:p>
          <w:p w14:paraId="59832333" w14:textId="4BFDBDD2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No clear harmonic support or instrumentation.</w:t>
            </w:r>
          </w:p>
        </w:tc>
      </w:tr>
      <w:tr w:rsidR="001E2C63" w:rsidRPr="001E2C63" w14:paraId="1F51B7A4" w14:textId="77777777" w:rsidTr="001E2C63">
        <w:tc>
          <w:tcPr>
            <w:tcW w:w="0" w:type="auto"/>
            <w:hideMark/>
          </w:tcPr>
          <w:p w14:paraId="382B1ED6" w14:textId="77777777" w:rsidR="001E2C63" w:rsidRPr="001E2C63" w:rsidRDefault="001E2C63" w:rsidP="001E2C63">
            <w:pPr>
              <w:spacing w:after="160" w:line="278" w:lineRule="auto"/>
              <w:rPr>
                <w:sz w:val="22"/>
                <w:szCs w:val="22"/>
              </w:rPr>
            </w:pPr>
            <w:r w:rsidRPr="001E2C63">
              <w:rPr>
                <w:b/>
                <w:bCs/>
                <w:sz w:val="22"/>
                <w:szCs w:val="22"/>
              </w:rPr>
              <w:t>Composer Statement (Justification &amp; Analysis)</w:t>
            </w:r>
          </w:p>
        </w:tc>
        <w:tc>
          <w:tcPr>
            <w:tcW w:w="0" w:type="auto"/>
            <w:hideMark/>
          </w:tcPr>
          <w:p w14:paraId="694ACE6F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Statements are highly articulate and provide deep insight into melodic, harmonic, and expressive choices. Justifications are clear and well-supported.</w:t>
            </w:r>
          </w:p>
        </w:tc>
        <w:tc>
          <w:tcPr>
            <w:tcW w:w="0" w:type="auto"/>
            <w:hideMark/>
          </w:tcPr>
          <w:p w14:paraId="75DE583B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Statements effectively explain choices with good justification, demonstrating solid musical understanding.</w:t>
            </w:r>
          </w:p>
        </w:tc>
        <w:tc>
          <w:tcPr>
            <w:tcW w:w="0" w:type="auto"/>
            <w:hideMark/>
          </w:tcPr>
          <w:p w14:paraId="6DEBBC74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Statements provide some reasoning but may lack depth or specificity.</w:t>
            </w:r>
          </w:p>
        </w:tc>
        <w:tc>
          <w:tcPr>
            <w:tcW w:w="0" w:type="auto"/>
            <w:hideMark/>
          </w:tcPr>
          <w:p w14:paraId="07A99313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Statements provide minimal explanation with limited musical understanding.</w:t>
            </w:r>
          </w:p>
        </w:tc>
        <w:tc>
          <w:tcPr>
            <w:tcW w:w="0" w:type="auto"/>
            <w:hideMark/>
          </w:tcPr>
          <w:p w14:paraId="0F7BE6CB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Statements are unclear, incomplete, or missing.</w:t>
            </w:r>
          </w:p>
        </w:tc>
      </w:tr>
      <w:tr w:rsidR="001E2C63" w:rsidRPr="001E2C63" w14:paraId="10AD987D" w14:textId="77777777" w:rsidTr="001E2C63">
        <w:tc>
          <w:tcPr>
            <w:tcW w:w="0" w:type="auto"/>
            <w:hideMark/>
          </w:tcPr>
          <w:p w14:paraId="1CFEC368" w14:textId="77777777" w:rsidR="001E2C63" w:rsidRPr="001E2C63" w:rsidRDefault="001E2C63" w:rsidP="001E2C63">
            <w:pPr>
              <w:spacing w:after="160" w:line="278" w:lineRule="auto"/>
              <w:rPr>
                <w:sz w:val="22"/>
                <w:szCs w:val="22"/>
              </w:rPr>
            </w:pPr>
            <w:r w:rsidRPr="001E2C63">
              <w:rPr>
                <w:b/>
                <w:bCs/>
                <w:sz w:val="22"/>
                <w:szCs w:val="22"/>
              </w:rPr>
              <w:t>Creativity &amp; Extension Opportunities</w:t>
            </w:r>
            <w:r w:rsidRPr="001E2C63">
              <w:rPr>
                <w:sz w:val="22"/>
                <w:szCs w:val="22"/>
              </w:rPr>
              <w:t xml:space="preserve"> (if applicable)</w:t>
            </w:r>
          </w:p>
        </w:tc>
        <w:tc>
          <w:tcPr>
            <w:tcW w:w="0" w:type="auto"/>
            <w:hideMark/>
          </w:tcPr>
          <w:p w14:paraId="749B226D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Creative extensions (harmony parts, extra bars, story) are outstanding and significantly enhance the overall work.</w:t>
            </w:r>
          </w:p>
        </w:tc>
        <w:tc>
          <w:tcPr>
            <w:tcW w:w="0" w:type="auto"/>
            <w:hideMark/>
          </w:tcPr>
          <w:p w14:paraId="7E84B1E5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Extensions are thoughtful and add depth to the work.</w:t>
            </w:r>
          </w:p>
        </w:tc>
        <w:tc>
          <w:tcPr>
            <w:tcW w:w="0" w:type="auto"/>
            <w:hideMark/>
          </w:tcPr>
          <w:p w14:paraId="43A99999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Some extensions attempted but may not strongly enhance the composition.</w:t>
            </w:r>
          </w:p>
        </w:tc>
        <w:tc>
          <w:tcPr>
            <w:tcW w:w="0" w:type="auto"/>
            <w:hideMark/>
          </w:tcPr>
          <w:p w14:paraId="5C7662B7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Limited extension elements, with minimal impact.</w:t>
            </w:r>
          </w:p>
        </w:tc>
        <w:tc>
          <w:tcPr>
            <w:tcW w:w="0" w:type="auto"/>
            <w:hideMark/>
          </w:tcPr>
          <w:p w14:paraId="44B5E20B" w14:textId="77777777" w:rsidR="001E2C63" w:rsidRPr="001E2C63" w:rsidRDefault="001E2C63" w:rsidP="001E2C63">
            <w:pPr>
              <w:spacing w:after="160" w:line="278" w:lineRule="auto"/>
              <w:rPr>
                <w:sz w:val="14"/>
                <w:szCs w:val="14"/>
              </w:rPr>
            </w:pPr>
            <w:r w:rsidRPr="001E2C63">
              <w:rPr>
                <w:sz w:val="14"/>
                <w:szCs w:val="14"/>
              </w:rPr>
              <w:t>No attempt at extension opportunities.</w:t>
            </w:r>
          </w:p>
        </w:tc>
      </w:tr>
    </w:tbl>
    <w:p w14:paraId="29CD84A0" w14:textId="77777777" w:rsidR="001E2C63" w:rsidRPr="001E2C63" w:rsidRDefault="001E2C63" w:rsidP="001E2C63">
      <w:pPr>
        <w:rPr>
          <w:lang w:val="en-US"/>
        </w:rPr>
      </w:pPr>
    </w:p>
    <w:sectPr w:rsidR="001E2C63" w:rsidRPr="001E2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3DEA"/>
    <w:multiLevelType w:val="hybridMultilevel"/>
    <w:tmpl w:val="0810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4F0F"/>
    <w:multiLevelType w:val="hybridMultilevel"/>
    <w:tmpl w:val="6DAAB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466CE"/>
    <w:multiLevelType w:val="hybridMultilevel"/>
    <w:tmpl w:val="6548F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04336">
    <w:abstractNumId w:val="2"/>
  </w:num>
  <w:num w:numId="2" w16cid:durableId="372927163">
    <w:abstractNumId w:val="1"/>
  </w:num>
  <w:num w:numId="3" w16cid:durableId="57547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9A"/>
    <w:rsid w:val="000C668A"/>
    <w:rsid w:val="001E2C63"/>
    <w:rsid w:val="00327012"/>
    <w:rsid w:val="00452D94"/>
    <w:rsid w:val="0053413E"/>
    <w:rsid w:val="00A6619A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FF29"/>
  <w15:chartTrackingRefBased/>
  <w15:docId w15:val="{7C7A0B54-7AEB-442F-8DF6-65FB1813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1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1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2</cp:revision>
  <dcterms:created xsi:type="dcterms:W3CDTF">2025-02-20T03:54:00Z</dcterms:created>
  <dcterms:modified xsi:type="dcterms:W3CDTF">2025-02-20T04:10:00Z</dcterms:modified>
</cp:coreProperties>
</file>