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60FA" w14:textId="77777777" w:rsidR="003F423F" w:rsidRDefault="003F423F" w:rsidP="003F423F">
      <w:pPr>
        <w:pStyle w:val="xmsonormal"/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"https://youtu.be/gV6XPa6eNbY"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https://youtu.be/gV6XPa6eNbY</w:t>
      </w:r>
      <w:r>
        <w:rPr>
          <w:color w:val="000000"/>
          <w:sz w:val="24"/>
          <w:szCs w:val="24"/>
        </w:rPr>
        <w:fldChar w:fldCharType="end"/>
      </w:r>
    </w:p>
    <w:p w14:paraId="4A64489C" w14:textId="5011994A" w:rsidR="00B04FF9" w:rsidRDefault="003F423F" w:rsidP="003F423F"/>
    <w:p w14:paraId="4E328592" w14:textId="01EE3777" w:rsidR="003F423F" w:rsidRPr="003F423F" w:rsidRDefault="003F423F" w:rsidP="003F423F">
      <w:r>
        <w:t xml:space="preserve">Grading details in comments on </w:t>
      </w:r>
      <w:proofErr w:type="spellStart"/>
      <w:r>
        <w:t>youtube</w:t>
      </w:r>
      <w:proofErr w:type="spellEnd"/>
    </w:p>
    <w:sectPr w:rsidR="003F423F" w:rsidRPr="003F4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F"/>
    <w:rsid w:val="003F423F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9515"/>
  <w15:chartTrackingRefBased/>
  <w15:docId w15:val="{5FA2AF1D-538B-4AE3-B101-D8D123E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23F"/>
    <w:rPr>
      <w:color w:val="0000FF"/>
      <w:u w:val="single"/>
    </w:rPr>
  </w:style>
  <w:style w:type="paragraph" w:customStyle="1" w:styleId="xmsonormal">
    <w:name w:val="x_msonormal"/>
    <w:basedOn w:val="Normal"/>
    <w:rsid w:val="003F423F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2021-06-07T04:59:00Z</dcterms:created>
  <dcterms:modified xsi:type="dcterms:W3CDTF">2021-06-07T05:00:00Z</dcterms:modified>
</cp:coreProperties>
</file>