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0E90" w14:textId="77777777" w:rsidR="000C505F" w:rsidRDefault="000C505F" w:rsidP="000C505F">
      <w:r>
        <w:fldChar w:fldCharType="begin"/>
      </w:r>
      <w:r>
        <w:instrText xml:space="preserve"> HYPERLINK "https://youtu.be/GAHIDPvGFf0" </w:instrText>
      </w:r>
      <w:r>
        <w:fldChar w:fldCharType="separate"/>
      </w:r>
      <w:r>
        <w:rPr>
          <w:rStyle w:val="Hyperlink"/>
        </w:rPr>
        <w:t>https://youtu.be/GAHIDPvGFf0</w:t>
      </w:r>
      <w:r>
        <w:fldChar w:fldCharType="end"/>
      </w:r>
    </w:p>
    <w:p w14:paraId="74901DD4" w14:textId="6543D6D1" w:rsidR="00B04FF9" w:rsidRDefault="000C505F"/>
    <w:p w14:paraId="769504BC" w14:textId="7BAA6F21" w:rsidR="000C505F" w:rsidRDefault="000C505F">
      <w:r>
        <w:t xml:space="preserve">grading in </w:t>
      </w:r>
      <w:proofErr w:type="spellStart"/>
      <w:r>
        <w:t>youtube</w:t>
      </w:r>
      <w:proofErr w:type="spellEnd"/>
      <w:r>
        <w:t xml:space="preserve"> comments</w:t>
      </w:r>
    </w:p>
    <w:sectPr w:rsidR="000C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F"/>
    <w:rsid w:val="000C505F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6CEC"/>
  <w15:chartTrackingRefBased/>
  <w15:docId w15:val="{B1CCF25E-5E4C-4A66-A4A1-A84A4621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0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2021-06-07T05:00:00Z</dcterms:created>
  <dcterms:modified xsi:type="dcterms:W3CDTF">2021-06-07T05:01:00Z</dcterms:modified>
</cp:coreProperties>
</file>