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9700" w14:textId="77777777" w:rsidR="004F2B5E" w:rsidRDefault="004F2B5E" w:rsidP="004F2B5E">
      <w:hyperlink r:id="rId4" w:history="1">
        <w:r>
          <w:rPr>
            <w:rStyle w:val="Hyperlink"/>
          </w:rPr>
          <w:t>https://9evansc.wixsite.com/my-site-2</w:t>
        </w:r>
      </w:hyperlink>
    </w:p>
    <w:p w14:paraId="331B798F" w14:textId="77777777" w:rsidR="004F2B5E" w:rsidRDefault="004F2B5E"/>
    <w:sectPr w:rsidR="00B04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5E"/>
    <w:rsid w:val="004F2B5E"/>
    <w:rsid w:val="00BB5BB9"/>
    <w:rsid w:val="00E067B7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E723"/>
  <w15:chartTrackingRefBased/>
  <w15:docId w15:val="{DDDF6C92-7691-4835-B2CE-9B5717FD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5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B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9evansc.wixsite.com/my-sit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2023-10-26T04:06:00Z</dcterms:created>
  <dcterms:modified xsi:type="dcterms:W3CDTF">2023-10-26T04:08:00Z</dcterms:modified>
</cp:coreProperties>
</file>