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2E85" w14:textId="68A6079B" w:rsidR="009A1D79" w:rsidRDefault="00F11435" w:rsidP="00F11435">
      <w:pPr>
        <w:jc w:val="center"/>
        <w:rPr>
          <w:b/>
          <w:bCs/>
          <w:u w:val="single"/>
        </w:rPr>
      </w:pPr>
      <w:r w:rsidRPr="00F11435">
        <w:rPr>
          <w:b/>
          <w:bCs/>
          <w:u w:val="single"/>
        </w:rPr>
        <w:t>Weekly Reflection Sheet</w:t>
      </w:r>
    </w:p>
    <w:p w14:paraId="60573E1C" w14:textId="77777777" w:rsidR="00F11435" w:rsidRPr="00F11435" w:rsidRDefault="00F11435" w:rsidP="00F1143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11435" w14:paraId="42E2AEAD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3A282F71" w14:textId="184C43BE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Date</w:t>
            </w:r>
          </w:p>
        </w:tc>
        <w:tc>
          <w:tcPr>
            <w:tcW w:w="6469" w:type="dxa"/>
          </w:tcPr>
          <w:p w14:paraId="32B0C783" w14:textId="0131FDB0" w:rsidR="00F11435" w:rsidRDefault="00F11435"/>
        </w:tc>
      </w:tr>
      <w:tr w:rsidR="00F11435" w14:paraId="6ECBBB78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4BD6BDD1" w14:textId="77777777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What have I learned</w:t>
            </w:r>
          </w:p>
          <w:p w14:paraId="21B8297F" w14:textId="77777777" w:rsidR="00F11435" w:rsidRPr="00F11435" w:rsidRDefault="00F11435">
            <w:pPr>
              <w:rPr>
                <w:b/>
                <w:bCs/>
              </w:rPr>
            </w:pPr>
          </w:p>
          <w:p w14:paraId="0D5404A2" w14:textId="7E195AFF" w:rsidR="00F11435" w:rsidRPr="00F11435" w:rsidRDefault="00F1143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55E1546" w14:textId="77777777" w:rsidR="00F11435" w:rsidRDefault="00F11435"/>
          <w:p w14:paraId="6E4BDE39" w14:textId="77777777" w:rsidR="00F11435" w:rsidRDefault="00F11435"/>
          <w:p w14:paraId="2E495446" w14:textId="77777777" w:rsidR="00F11435" w:rsidRDefault="00F11435"/>
          <w:p w14:paraId="6B426FE6" w14:textId="77777777" w:rsidR="00F11435" w:rsidRDefault="00F11435"/>
        </w:tc>
      </w:tr>
      <w:tr w:rsidR="00F11435" w14:paraId="26630CAB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0EB91784" w14:textId="31698CDF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Where to from here</w:t>
            </w:r>
          </w:p>
        </w:tc>
        <w:tc>
          <w:tcPr>
            <w:tcW w:w="6469" w:type="dxa"/>
          </w:tcPr>
          <w:p w14:paraId="5FFF4E88" w14:textId="77777777" w:rsidR="00F11435" w:rsidRDefault="00F11435"/>
          <w:p w14:paraId="7602CC61" w14:textId="77777777" w:rsidR="00F11435" w:rsidRDefault="00F11435"/>
          <w:p w14:paraId="0EB9C743" w14:textId="77777777" w:rsidR="00F11435" w:rsidRDefault="00F11435"/>
          <w:p w14:paraId="6DC7D5D4" w14:textId="77777777" w:rsidR="00F11435" w:rsidRDefault="00F11435"/>
        </w:tc>
      </w:tr>
      <w:tr w:rsidR="00F11435" w14:paraId="4481951F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43649F04" w14:textId="041BDBDE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My capability has developed this week through…</w:t>
            </w:r>
          </w:p>
        </w:tc>
        <w:tc>
          <w:tcPr>
            <w:tcW w:w="6469" w:type="dxa"/>
          </w:tcPr>
          <w:p w14:paraId="75EF810E" w14:textId="77777777" w:rsidR="00F11435" w:rsidRDefault="00F11435"/>
          <w:p w14:paraId="56B030C5" w14:textId="77777777" w:rsidR="00F11435" w:rsidRDefault="00F11435"/>
          <w:p w14:paraId="0292D39F" w14:textId="77777777" w:rsidR="00F11435" w:rsidRDefault="00F11435"/>
          <w:p w14:paraId="06354415" w14:textId="77777777" w:rsidR="00F11435" w:rsidRDefault="00F11435"/>
        </w:tc>
      </w:tr>
      <w:tr w:rsidR="00F11435" w14:paraId="2729A28C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37298305" w14:textId="2DDA79E4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My active learning mindset has developed this week through…</w:t>
            </w:r>
          </w:p>
        </w:tc>
        <w:tc>
          <w:tcPr>
            <w:tcW w:w="6469" w:type="dxa"/>
          </w:tcPr>
          <w:p w14:paraId="3A1B296A" w14:textId="77777777" w:rsidR="00F11435" w:rsidRDefault="00F11435"/>
          <w:p w14:paraId="7AA914E8" w14:textId="77777777" w:rsidR="00F11435" w:rsidRDefault="00F11435"/>
          <w:p w14:paraId="396E431D" w14:textId="77777777" w:rsidR="00F11435" w:rsidRDefault="00F11435"/>
          <w:p w14:paraId="4E9437B3" w14:textId="77777777" w:rsidR="00F11435" w:rsidRDefault="00F11435"/>
        </w:tc>
      </w:tr>
      <w:tr w:rsidR="00F11435" w14:paraId="554DE261" w14:textId="77777777" w:rsidTr="00F11435">
        <w:tc>
          <w:tcPr>
            <w:tcW w:w="2547" w:type="dxa"/>
            <w:shd w:val="clear" w:color="auto" w:fill="F2F2F2" w:themeFill="background1" w:themeFillShade="F2"/>
          </w:tcPr>
          <w:p w14:paraId="76547CD0" w14:textId="02BDF05B" w:rsidR="00F11435" w:rsidRPr="00F11435" w:rsidRDefault="00F11435">
            <w:pPr>
              <w:rPr>
                <w:b/>
                <w:bCs/>
              </w:rPr>
            </w:pPr>
            <w:r w:rsidRPr="00F11435">
              <w:rPr>
                <w:b/>
                <w:bCs/>
              </w:rPr>
              <w:t>I have taken initiative this week by…</w:t>
            </w:r>
          </w:p>
        </w:tc>
        <w:tc>
          <w:tcPr>
            <w:tcW w:w="6469" w:type="dxa"/>
          </w:tcPr>
          <w:p w14:paraId="223E618D" w14:textId="77777777" w:rsidR="00F11435" w:rsidRDefault="00F11435"/>
          <w:p w14:paraId="4D275EB0" w14:textId="77777777" w:rsidR="00F11435" w:rsidRDefault="00F11435"/>
          <w:p w14:paraId="7157B2B7" w14:textId="77777777" w:rsidR="00F11435" w:rsidRDefault="00F11435"/>
          <w:p w14:paraId="22453D50" w14:textId="77777777" w:rsidR="00F11435" w:rsidRDefault="00F11435"/>
        </w:tc>
      </w:tr>
    </w:tbl>
    <w:p w14:paraId="4468FA6D" w14:textId="77777777" w:rsidR="00F11435" w:rsidRDefault="00F11435"/>
    <w:sectPr w:rsidR="00F1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5"/>
    <w:rsid w:val="00525ED0"/>
    <w:rsid w:val="009A1D79"/>
    <w:rsid w:val="00C2240D"/>
    <w:rsid w:val="00F04C8A"/>
    <w:rsid w:val="00F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0F9"/>
  <w15:chartTrackingRefBased/>
  <w15:docId w15:val="{54089FD5-2206-4468-877B-EECF393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dcterms:created xsi:type="dcterms:W3CDTF">2024-06-20T03:16:00Z</dcterms:created>
  <dcterms:modified xsi:type="dcterms:W3CDTF">2024-06-20T03:20:00Z</dcterms:modified>
</cp:coreProperties>
</file>