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9E30" w14:textId="7E97B417" w:rsidR="00AA56BF" w:rsidRDefault="00AA56BF" w:rsidP="008A6A73">
      <w:pPr>
        <w:tabs>
          <w:tab w:val="left" w:pos="6096"/>
        </w:tabs>
      </w:pPr>
      <w:r>
        <w:t>Science as a Human Endeavour Investigation</w:t>
      </w:r>
      <w:r w:rsidR="008A6A73">
        <w:tab/>
        <w:t>NAME_______________________</w:t>
      </w:r>
    </w:p>
    <w:p w14:paraId="1BF3B541" w14:textId="47B942AC" w:rsidR="00E876BE" w:rsidRDefault="00AA56BF" w:rsidP="00AA56BF">
      <w:pPr>
        <w:pStyle w:val="Heading1"/>
      </w:pPr>
      <w:r>
        <w:t>SHE T</w:t>
      </w:r>
      <w:r w:rsidR="004945F5">
        <w:t>ask Scaffold</w:t>
      </w:r>
    </w:p>
    <w:p w14:paraId="53102DAC" w14:textId="6C1FCBC9" w:rsidR="00EF2685" w:rsidRDefault="00EF2685" w:rsidP="00EF2685">
      <w:pPr>
        <w:pStyle w:val="Heading2"/>
      </w:pPr>
      <w:r>
        <w:t>Topic</w:t>
      </w:r>
    </w:p>
    <w:p w14:paraId="336E3F9C" w14:textId="73B12D80" w:rsidR="00EF2685" w:rsidRDefault="00EF2685" w:rsidP="00EF2685">
      <w:r>
        <w:t>Write the topic</w:t>
      </w:r>
      <w:r w:rsidR="004116C2">
        <w:t xml:space="preserve"> you have chosen or been given for this task:</w:t>
      </w:r>
    </w:p>
    <w:p w14:paraId="5A9AD686" w14:textId="775ABC64" w:rsidR="005D3AAC" w:rsidRPr="00EF2685" w:rsidRDefault="004116C2" w:rsidP="004116C2">
      <w:pPr>
        <w:tabs>
          <w:tab w:val="left" w:leader="underscore" w:pos="3686"/>
        </w:tabs>
      </w:pPr>
      <w:r>
        <w:tab/>
      </w:r>
    </w:p>
    <w:p w14:paraId="379318CD" w14:textId="429B18B8" w:rsidR="008A6A73" w:rsidRDefault="007A3550" w:rsidP="00EF2685">
      <w:pPr>
        <w:pStyle w:val="Heading2"/>
      </w:pPr>
      <w:r>
        <w:t>Sources</w:t>
      </w:r>
    </w:p>
    <w:p w14:paraId="237C830B" w14:textId="4AD27400" w:rsidR="004164CF" w:rsidRDefault="00EF2685" w:rsidP="00EF2685">
      <w:r>
        <w:t>Find three articles which discuss the work of scientists</w:t>
      </w:r>
      <w:r w:rsidR="004164CF">
        <w:t xml:space="preserve"> and are relevant to the topic.</w:t>
      </w:r>
    </w:p>
    <w:p w14:paraId="04F446FF" w14:textId="402A4C0B" w:rsidR="004164CF" w:rsidRDefault="004164CF" w:rsidP="00EF2685">
      <w:r>
        <w:t>Write each article as a properly formatted reference:</w:t>
      </w:r>
    </w:p>
    <w:p w14:paraId="67A7DAE0" w14:textId="703E25A7" w:rsidR="004164CF" w:rsidRDefault="005D3AAC" w:rsidP="005D3AAC">
      <w:pPr>
        <w:tabs>
          <w:tab w:val="left" w:leader="underscore" w:pos="8789"/>
        </w:tabs>
        <w:spacing w:line="360" w:lineRule="auto"/>
      </w:pPr>
      <w:r>
        <w:t>Source</w:t>
      </w:r>
      <w:r w:rsidR="00B15BF5">
        <w:t xml:space="preserve"> 1</w:t>
      </w:r>
      <w:r>
        <w:t>:</w:t>
      </w:r>
      <w:r w:rsidR="00B15BF5">
        <w:tab/>
      </w:r>
      <w:r>
        <w:tab/>
      </w:r>
      <w:r w:rsidR="00B15BF5">
        <w:tab/>
      </w:r>
    </w:p>
    <w:p w14:paraId="4B6D0298" w14:textId="53D367B3" w:rsidR="005D3AAC" w:rsidRDefault="005D3AAC" w:rsidP="005D3AAC">
      <w:pPr>
        <w:tabs>
          <w:tab w:val="left" w:leader="underscore" w:pos="8789"/>
        </w:tabs>
        <w:spacing w:line="360" w:lineRule="auto"/>
      </w:pPr>
      <w:r>
        <w:t>Source</w:t>
      </w:r>
      <w:r>
        <w:t xml:space="preserve"> </w:t>
      </w:r>
      <w:r>
        <w:t>2:</w:t>
      </w:r>
      <w:r>
        <w:tab/>
      </w:r>
      <w:r>
        <w:tab/>
      </w:r>
      <w:r>
        <w:tab/>
      </w:r>
    </w:p>
    <w:p w14:paraId="427A4F41" w14:textId="037F5D09" w:rsidR="00D6583A" w:rsidRDefault="005D3AAC" w:rsidP="005D3AAC">
      <w:pPr>
        <w:tabs>
          <w:tab w:val="left" w:leader="underscore" w:pos="8789"/>
        </w:tabs>
        <w:spacing w:line="360" w:lineRule="auto"/>
      </w:pPr>
      <w:r>
        <w:t>Source</w:t>
      </w:r>
      <w:r>
        <w:t xml:space="preserve"> </w:t>
      </w:r>
      <w:r>
        <w:t>3:</w:t>
      </w:r>
      <w:r>
        <w:tab/>
      </w:r>
      <w:r>
        <w:tab/>
      </w:r>
      <w:r>
        <w:tab/>
      </w:r>
    </w:p>
    <w:p w14:paraId="151E6755" w14:textId="3C06BCCE" w:rsidR="00D6583A" w:rsidRDefault="00D6583A" w:rsidP="00D6583A">
      <w:pPr>
        <w:pStyle w:val="Heading2"/>
      </w:pPr>
      <w:r>
        <w:t>SHE Concepts</w:t>
      </w:r>
    </w:p>
    <w:p w14:paraId="6C675C8B" w14:textId="7BF95665" w:rsidR="009D6752" w:rsidRDefault="00D6583A" w:rsidP="00D6583A">
      <w:r>
        <w:t xml:space="preserve">Tick </w:t>
      </w:r>
      <w:r w:rsidR="009D6752">
        <w:t xml:space="preserve">the </w:t>
      </w:r>
      <w:r>
        <w:t xml:space="preserve">one or </w:t>
      </w:r>
      <w:r w:rsidR="009D6752">
        <w:t>two</w:t>
      </w:r>
      <w:r>
        <w:t xml:space="preserve"> aspects of</w:t>
      </w:r>
      <w:r w:rsidR="009D6752">
        <w:t xml:space="preserve"> the work of scientists most </w:t>
      </w:r>
      <w:r w:rsidR="00396B1C">
        <w:t>seen in</w:t>
      </w:r>
      <w:r w:rsidR="009D6752">
        <w:t xml:space="preserve"> the above articles:</w:t>
      </w:r>
    </w:p>
    <w:p w14:paraId="48F07395" w14:textId="227F0F12" w:rsidR="009D6752" w:rsidRDefault="009D6752" w:rsidP="00884F09">
      <w:pPr>
        <w:pStyle w:val="SOFinalBullets"/>
        <w:spacing w:after="120"/>
      </w:pPr>
      <w:r>
        <w:t>Science is a global enterprise that relies on clear communication, international conventions, and review and verification of results.</w:t>
      </w:r>
    </w:p>
    <w:p w14:paraId="4B8EF651" w14:textId="6D33F59B" w:rsidR="009D6752" w:rsidRDefault="009D6752" w:rsidP="00884F09">
      <w:pPr>
        <w:pStyle w:val="SOFinalBullets"/>
        <w:spacing w:after="120"/>
      </w:pPr>
      <w:r>
        <w:t>Collaboration between scientists, governments, and other agencies is often required in scientific research and enterprise.</w:t>
      </w:r>
    </w:p>
    <w:p w14:paraId="11E96DA1" w14:textId="1A667950" w:rsidR="009D6752" w:rsidRDefault="009D6752" w:rsidP="00884F09">
      <w:pPr>
        <w:pStyle w:val="SOFinalBullets"/>
        <w:spacing w:after="120"/>
      </w:pPr>
      <w:r>
        <w:t>Development of complex scientific models and/or theories often requires a wide range of evidence from many sources and across disciplines</w:t>
      </w:r>
      <w:r w:rsidR="009F115A">
        <w:t>.</w:t>
      </w:r>
    </w:p>
    <w:p w14:paraId="431F6818" w14:textId="7616F846" w:rsidR="009D6752" w:rsidRDefault="009D6752" w:rsidP="00884F09">
      <w:pPr>
        <w:pStyle w:val="SOFinalBullets"/>
        <w:spacing w:after="120"/>
      </w:pPr>
      <w:r>
        <w:t xml:space="preserve">New technologies improve the efficiency of scientific procedures and data collection and analysis. This can reveal new evidence that may modify or replace models, theories, and </w:t>
      </w:r>
      <w:proofErr w:type="gramStart"/>
      <w:r>
        <w:t>processes</w:t>
      </w:r>
      <w:proofErr w:type="gramEnd"/>
    </w:p>
    <w:p w14:paraId="5C5B92EA" w14:textId="77777777" w:rsidR="009D6752" w:rsidRDefault="009D6752" w:rsidP="00884F09">
      <w:pPr>
        <w:pStyle w:val="SOFinalBullets"/>
        <w:spacing w:after="120"/>
      </w:pPr>
      <w:r>
        <w:t>Advances in scientific understanding in one field can influence and be influenced by other areas of science, technology, engineering, and mathematics.</w:t>
      </w:r>
    </w:p>
    <w:p w14:paraId="7A643CC0" w14:textId="2EEB7C89" w:rsidR="009D6752" w:rsidRDefault="009D6752" w:rsidP="00884F09">
      <w:pPr>
        <w:pStyle w:val="SOFinalBullets"/>
        <w:spacing w:after="120"/>
      </w:pPr>
      <w:r>
        <w:t>The acceptance and use of scientific knowledge can be influenced by social, economic, cultural, and ethical considerations.</w:t>
      </w:r>
    </w:p>
    <w:p w14:paraId="727B9253" w14:textId="77777777" w:rsidR="009D6752" w:rsidRDefault="009D6752" w:rsidP="00884F09">
      <w:pPr>
        <w:pStyle w:val="SOFinalBullets"/>
        <w:spacing w:after="120"/>
      </w:pPr>
      <w:r>
        <w:t>The use of scientific knowledge may have beneficial or unexpected consequences; this requires monitoring, assessment, and evaluation of risk and provides opportunities for innovation.</w:t>
      </w:r>
    </w:p>
    <w:p w14:paraId="09A96EAB" w14:textId="77777777" w:rsidR="009D6752" w:rsidRDefault="009D6752" w:rsidP="009F115A">
      <w:pPr>
        <w:pStyle w:val="SOFinalBullets"/>
      </w:pPr>
      <w:r>
        <w:t>Science informs public debate and is in turn influenced by public debate; at times, there may be complex, unanticipated variables or insufficient data that may limit possible conclusions.</w:t>
      </w:r>
    </w:p>
    <w:p w14:paraId="3D878074" w14:textId="77777777" w:rsidR="009D6752" w:rsidRPr="00D6583A" w:rsidRDefault="009D6752" w:rsidP="00D6583A"/>
    <w:p w14:paraId="76E43D05" w14:textId="2A596BCF" w:rsidR="005D3AAC" w:rsidRDefault="00784EBA" w:rsidP="00BF5F2C">
      <w:pPr>
        <w:pStyle w:val="Heading2"/>
      </w:pPr>
      <w:r>
        <w:lastRenderedPageBreak/>
        <w:t>Source 1 Analysis</w:t>
      </w:r>
    </w:p>
    <w:p w14:paraId="348D7963" w14:textId="68899233" w:rsidR="00EF2685" w:rsidRDefault="00897640" w:rsidP="008A6A73">
      <w:r>
        <w:t>Describe the work of scientists in Source 1:</w:t>
      </w:r>
    </w:p>
    <w:p w14:paraId="12332B9D" w14:textId="41F9BD5B" w:rsidR="00897640" w:rsidRDefault="00897640" w:rsidP="00897640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3A95AD0E" w14:textId="77777777" w:rsidR="000E192F" w:rsidRDefault="00897640" w:rsidP="00897640">
      <w:pPr>
        <w:tabs>
          <w:tab w:val="left" w:leader="underscore" w:pos="8789"/>
        </w:tabs>
        <w:spacing w:line="360" w:lineRule="auto"/>
      </w:pPr>
      <w:r>
        <w:t xml:space="preserve">Explain how this work </w:t>
      </w:r>
      <w:r w:rsidR="000E192F">
        <w:t>shows one or both of the ticked aspects.</w:t>
      </w:r>
    </w:p>
    <w:p w14:paraId="2DC9C58A" w14:textId="3AC534E6" w:rsidR="00897640" w:rsidRDefault="000E192F" w:rsidP="00897640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 xml:space="preserve"> </w:t>
      </w:r>
    </w:p>
    <w:p w14:paraId="0A190F08" w14:textId="47088EEC" w:rsidR="000E192F" w:rsidRDefault="00DF75C6" w:rsidP="00897640">
      <w:pPr>
        <w:tabs>
          <w:tab w:val="left" w:leader="underscore" w:pos="8789"/>
        </w:tabs>
        <w:spacing w:line="360" w:lineRule="auto"/>
      </w:pPr>
      <w:r>
        <w:t>Describe the potential</w:t>
      </w:r>
      <w:r w:rsidR="008C0050">
        <w:t xml:space="preserve"> impact on society</w:t>
      </w:r>
      <w:r w:rsidR="00FE639E">
        <w:t>, environment, economy, or further research.</w:t>
      </w:r>
    </w:p>
    <w:p w14:paraId="14E4B98A" w14:textId="7F0A831D" w:rsidR="00793189" w:rsidRDefault="00793189" w:rsidP="00793189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  <w:t xml:space="preserve"> </w:t>
      </w:r>
    </w:p>
    <w:p w14:paraId="2235DE6B" w14:textId="73C4BD80" w:rsidR="003E5D32" w:rsidRDefault="003E5D32" w:rsidP="003E5D32">
      <w:pPr>
        <w:pStyle w:val="Heading2"/>
      </w:pPr>
      <w:r>
        <w:t>Source</w:t>
      </w:r>
      <w:r>
        <w:t xml:space="preserve"> 2</w:t>
      </w:r>
      <w:r>
        <w:t xml:space="preserve"> Analysis</w:t>
      </w:r>
    </w:p>
    <w:p w14:paraId="07A26725" w14:textId="29AFA3C3" w:rsidR="003E5D32" w:rsidRDefault="003E5D32" w:rsidP="003E5D32">
      <w:pPr>
        <w:tabs>
          <w:tab w:val="left" w:pos="4724"/>
        </w:tabs>
      </w:pPr>
      <w:r>
        <w:t xml:space="preserve">Describe the work of scientists in Source </w:t>
      </w:r>
      <w:r>
        <w:t>2</w:t>
      </w:r>
      <w:r>
        <w:t>:</w:t>
      </w:r>
      <w:r>
        <w:tab/>
      </w:r>
    </w:p>
    <w:p w14:paraId="7C5BB9B9" w14:textId="24E22A2C" w:rsidR="003E5D32" w:rsidRDefault="003E5D32" w:rsidP="003E5D32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65F0F2C1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>Explain how this work shows one or both of the ticked aspects.</w:t>
      </w:r>
    </w:p>
    <w:p w14:paraId="679DBC63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  <w:r>
        <w:tab/>
        <w:t xml:space="preserve"> </w:t>
      </w:r>
    </w:p>
    <w:p w14:paraId="29511FD9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>Describe the potential impact on society, environment, economy, or further research.</w:t>
      </w:r>
    </w:p>
    <w:p w14:paraId="283F814E" w14:textId="5154EC4A" w:rsidR="003E5D32" w:rsidRDefault="003E5D32" w:rsidP="003E5D32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  <w:t xml:space="preserve"> </w:t>
      </w:r>
    </w:p>
    <w:p w14:paraId="4C3C021B" w14:textId="593C5F39" w:rsidR="003E5D32" w:rsidRDefault="003E5D32" w:rsidP="003E5D32">
      <w:pPr>
        <w:pStyle w:val="Heading2"/>
      </w:pPr>
      <w:r>
        <w:lastRenderedPageBreak/>
        <w:t xml:space="preserve">Source </w:t>
      </w:r>
      <w:r>
        <w:t>3</w:t>
      </w:r>
      <w:r>
        <w:t xml:space="preserve"> Analysis</w:t>
      </w:r>
    </w:p>
    <w:p w14:paraId="35299562" w14:textId="2592F1A4" w:rsidR="003E5D32" w:rsidRDefault="003E5D32" w:rsidP="003E5D32">
      <w:pPr>
        <w:tabs>
          <w:tab w:val="left" w:pos="4724"/>
        </w:tabs>
      </w:pPr>
      <w:r>
        <w:t xml:space="preserve">Describe the work of scientists in Source </w:t>
      </w:r>
      <w:r>
        <w:t>3</w:t>
      </w:r>
      <w:r>
        <w:t>:</w:t>
      </w:r>
      <w:r>
        <w:tab/>
      </w:r>
    </w:p>
    <w:p w14:paraId="1754A6B2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258BC931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>Explain how this work shows one or both of the ticked aspects.</w:t>
      </w:r>
    </w:p>
    <w:p w14:paraId="7EB21E0F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  <w:r>
        <w:tab/>
        <w:t xml:space="preserve"> </w:t>
      </w:r>
    </w:p>
    <w:p w14:paraId="12382DAC" w14:textId="77777777" w:rsidR="003E5D32" w:rsidRDefault="003E5D32" w:rsidP="003E5D32">
      <w:pPr>
        <w:tabs>
          <w:tab w:val="left" w:leader="underscore" w:pos="8789"/>
        </w:tabs>
        <w:spacing w:line="360" w:lineRule="auto"/>
      </w:pPr>
      <w:r>
        <w:t>Describe the potential impact on society, environment, economy, or further research.</w:t>
      </w:r>
    </w:p>
    <w:p w14:paraId="27504D07" w14:textId="103CDBA8" w:rsidR="003E5D32" w:rsidRPr="008A6A73" w:rsidRDefault="003E5D32" w:rsidP="003E5D32">
      <w:pPr>
        <w:tabs>
          <w:tab w:val="left" w:leader="underscore" w:pos="8789"/>
        </w:tabs>
        <w:spacing w:line="360" w:lineRule="auto"/>
      </w:pPr>
      <w:r>
        <w:tab/>
      </w:r>
      <w:r>
        <w:tab/>
      </w:r>
      <w:r>
        <w:tab/>
      </w:r>
    </w:p>
    <w:p w14:paraId="17B4F9ED" w14:textId="77777777" w:rsidR="00793189" w:rsidRDefault="00793189" w:rsidP="00897640">
      <w:pPr>
        <w:tabs>
          <w:tab w:val="left" w:leader="underscore" w:pos="8789"/>
        </w:tabs>
        <w:spacing w:line="360" w:lineRule="auto"/>
      </w:pPr>
    </w:p>
    <w:p w14:paraId="094B4665" w14:textId="2F3228BB" w:rsidR="009457FC" w:rsidRDefault="009457FC" w:rsidP="009457FC">
      <w:pPr>
        <w:pStyle w:val="Heading2"/>
      </w:pPr>
      <w:r>
        <w:t>Conclusion</w:t>
      </w:r>
    </w:p>
    <w:p w14:paraId="05E4996D" w14:textId="15E1E550" w:rsidR="009457FC" w:rsidRDefault="009968CF" w:rsidP="009457FC">
      <w:r>
        <w:t>Write</w:t>
      </w:r>
      <w:r w:rsidR="00AE0BD6">
        <w:t xml:space="preserve"> a</w:t>
      </w:r>
      <w:r>
        <w:t xml:space="preserve"> one sentence </w:t>
      </w:r>
      <w:r w:rsidR="00AE0BD6">
        <w:t xml:space="preserve">summary of </w:t>
      </w:r>
      <w:r w:rsidR="0085596A">
        <w:t xml:space="preserve">the </w:t>
      </w:r>
      <w:r w:rsidR="00E8203B">
        <w:t>analysis of each source:</w:t>
      </w:r>
    </w:p>
    <w:p w14:paraId="514A3147" w14:textId="77777777" w:rsidR="00E8203B" w:rsidRDefault="00E8203B" w:rsidP="00E8203B">
      <w:pPr>
        <w:tabs>
          <w:tab w:val="left" w:leader="underscore" w:pos="8789"/>
        </w:tabs>
        <w:spacing w:line="360" w:lineRule="auto"/>
      </w:pPr>
      <w:r>
        <w:t>Source 1:</w:t>
      </w:r>
      <w:r>
        <w:tab/>
      </w:r>
      <w:r>
        <w:tab/>
      </w:r>
      <w:r>
        <w:tab/>
      </w:r>
    </w:p>
    <w:p w14:paraId="26515007" w14:textId="77777777" w:rsidR="00E8203B" w:rsidRDefault="00E8203B" w:rsidP="00E8203B">
      <w:pPr>
        <w:tabs>
          <w:tab w:val="left" w:leader="underscore" w:pos="8789"/>
        </w:tabs>
        <w:spacing w:line="360" w:lineRule="auto"/>
      </w:pPr>
      <w:r>
        <w:t>Source 2:</w:t>
      </w:r>
      <w:r>
        <w:tab/>
      </w:r>
      <w:r>
        <w:tab/>
      </w:r>
      <w:r>
        <w:tab/>
      </w:r>
    </w:p>
    <w:p w14:paraId="1877F137" w14:textId="77777777" w:rsidR="00E8203B" w:rsidRDefault="00E8203B" w:rsidP="00E8203B">
      <w:pPr>
        <w:tabs>
          <w:tab w:val="left" w:leader="underscore" w:pos="8789"/>
        </w:tabs>
        <w:spacing w:line="360" w:lineRule="auto"/>
      </w:pPr>
      <w:r>
        <w:t>Source 3:</w:t>
      </w:r>
      <w:r>
        <w:tab/>
      </w:r>
      <w:r>
        <w:tab/>
      </w:r>
      <w:r>
        <w:tab/>
      </w:r>
    </w:p>
    <w:p w14:paraId="5E99C1E1" w14:textId="77777777" w:rsidR="00757A54" w:rsidRDefault="00757A54" w:rsidP="00757A54">
      <w:pPr>
        <w:pStyle w:val="Heading2"/>
      </w:pPr>
    </w:p>
    <w:p w14:paraId="705052A4" w14:textId="1893F12D" w:rsidR="00E8203B" w:rsidRDefault="00757A54" w:rsidP="00757A54">
      <w:pPr>
        <w:pStyle w:val="Heading2"/>
      </w:pPr>
      <w:r>
        <w:t xml:space="preserve">Focus </w:t>
      </w:r>
      <w:r w:rsidR="005809BD">
        <w:t>S</w:t>
      </w:r>
      <w:r>
        <w:t xml:space="preserve">entence or </w:t>
      </w:r>
      <w:r w:rsidR="005809BD">
        <w:t>Q</w:t>
      </w:r>
      <w:r>
        <w:t>uestion</w:t>
      </w:r>
    </w:p>
    <w:p w14:paraId="4DF354C9" w14:textId="6D831725" w:rsidR="00757A54" w:rsidRDefault="005809BD" w:rsidP="00757A54">
      <w:r>
        <w:t xml:space="preserve">Write a sentence which </w:t>
      </w:r>
      <w:r w:rsidR="003B1FDA">
        <w:t>would be answered by</w:t>
      </w:r>
      <w:r w:rsidR="00F974FE">
        <w:t xml:space="preserve"> the conclusion</w:t>
      </w:r>
      <w:r w:rsidR="00702DE0">
        <w:t xml:space="preserve"> </w:t>
      </w:r>
      <w:r w:rsidR="009E4066">
        <w:t>summaries:</w:t>
      </w:r>
    </w:p>
    <w:p w14:paraId="365F690D" w14:textId="0521A313" w:rsidR="00702DE0" w:rsidRDefault="00702DE0" w:rsidP="00702DE0">
      <w:pPr>
        <w:tabs>
          <w:tab w:val="left" w:leader="underscore" w:pos="8789"/>
        </w:tabs>
        <w:spacing w:line="360" w:lineRule="auto"/>
      </w:pPr>
      <w:r>
        <w:tab/>
      </w:r>
      <w:r w:rsidR="00CC4394">
        <w:tab/>
      </w:r>
      <w:r>
        <w:tab/>
      </w:r>
      <w:r>
        <w:tab/>
      </w:r>
    </w:p>
    <w:p w14:paraId="51CCBC44" w14:textId="77777777" w:rsidR="00702DE0" w:rsidRDefault="00702DE0" w:rsidP="00757A54"/>
    <w:p w14:paraId="1FDEDE99" w14:textId="0C691AFD" w:rsidR="00702DE0" w:rsidRDefault="009E4066" w:rsidP="009E4066">
      <w:pPr>
        <w:pStyle w:val="Heading2"/>
      </w:pPr>
      <w:r>
        <w:t>Explanation of Relevant Science</w:t>
      </w:r>
    </w:p>
    <w:p w14:paraId="543E07A5" w14:textId="77777777" w:rsidR="00E05E0E" w:rsidRDefault="00593670" w:rsidP="009E4066">
      <w:pPr>
        <w:tabs>
          <w:tab w:val="left" w:leader="underscore" w:pos="8789"/>
        </w:tabs>
        <w:spacing w:line="360" w:lineRule="auto"/>
      </w:pPr>
      <w:r>
        <w:t xml:space="preserve">Choose three </w:t>
      </w:r>
      <w:r w:rsidR="00695ACC">
        <w:t xml:space="preserve">concepts </w:t>
      </w:r>
      <w:r w:rsidR="00F958A9">
        <w:t>from the Learning Intentions</w:t>
      </w:r>
      <w:r w:rsidR="00F41629">
        <w:t xml:space="preserve"> that are relevant to th</w:t>
      </w:r>
      <w:r w:rsidR="00E05E0E">
        <w:t>is topic</w:t>
      </w:r>
      <w:r w:rsidR="00F41629">
        <w:t>.</w:t>
      </w:r>
    </w:p>
    <w:p w14:paraId="6FD0C666" w14:textId="77777777" w:rsidR="00B23D8C" w:rsidRDefault="00F41629" w:rsidP="009E4066">
      <w:pPr>
        <w:tabs>
          <w:tab w:val="left" w:leader="underscore" w:pos="8789"/>
        </w:tabs>
        <w:spacing w:line="360" w:lineRule="auto"/>
      </w:pPr>
      <w:r>
        <w:t xml:space="preserve">Explain each </w:t>
      </w:r>
      <w:r w:rsidR="00E05E0E">
        <w:t>concepts using your own knowledge</w:t>
      </w:r>
      <w:r w:rsidR="00B23D8C">
        <w:t xml:space="preserve"> and understanding.</w:t>
      </w:r>
    </w:p>
    <w:p w14:paraId="60F89B21" w14:textId="373D307B" w:rsidR="009E4066" w:rsidRDefault="00B23D8C" w:rsidP="009E4066">
      <w:pPr>
        <w:tabs>
          <w:tab w:val="left" w:leader="underscore" w:pos="8789"/>
        </w:tabs>
        <w:spacing w:line="360" w:lineRule="auto"/>
      </w:pPr>
      <w:r>
        <w:t>Concept 1</w:t>
      </w:r>
      <w:r w:rsidR="009E4066">
        <w:t>:</w:t>
      </w:r>
      <w:r w:rsidR="009E4066">
        <w:tab/>
      </w:r>
      <w:r w:rsidR="009E4066">
        <w:tab/>
      </w:r>
      <w:r w:rsidR="00CC4394">
        <w:tab/>
      </w:r>
      <w:r w:rsidR="009E4066">
        <w:tab/>
      </w:r>
    </w:p>
    <w:p w14:paraId="3C64223F" w14:textId="4179B7D9" w:rsidR="009E4066" w:rsidRDefault="00B23D8C" w:rsidP="009E4066">
      <w:pPr>
        <w:tabs>
          <w:tab w:val="left" w:leader="underscore" w:pos="8789"/>
        </w:tabs>
        <w:spacing w:line="360" w:lineRule="auto"/>
      </w:pPr>
      <w:r>
        <w:t>Concept 2</w:t>
      </w:r>
      <w:r w:rsidR="009E4066">
        <w:t>:</w:t>
      </w:r>
      <w:r w:rsidR="009E4066">
        <w:tab/>
      </w:r>
      <w:r w:rsidR="00CC4394">
        <w:tab/>
      </w:r>
      <w:r w:rsidR="009E4066">
        <w:tab/>
      </w:r>
      <w:r w:rsidR="009E4066">
        <w:tab/>
      </w:r>
    </w:p>
    <w:p w14:paraId="68829BE2" w14:textId="758EDF83" w:rsidR="009E4066" w:rsidRDefault="00B23D8C" w:rsidP="009E4066">
      <w:pPr>
        <w:tabs>
          <w:tab w:val="left" w:leader="underscore" w:pos="8789"/>
        </w:tabs>
        <w:spacing w:line="360" w:lineRule="auto"/>
      </w:pPr>
      <w:r>
        <w:t>Concept 3</w:t>
      </w:r>
      <w:r w:rsidR="009E4066">
        <w:t>:</w:t>
      </w:r>
      <w:r w:rsidR="009E4066">
        <w:tab/>
      </w:r>
      <w:r w:rsidR="00CC4394">
        <w:tab/>
      </w:r>
      <w:r w:rsidR="009E4066">
        <w:tab/>
      </w:r>
      <w:r w:rsidR="009E4066">
        <w:tab/>
      </w:r>
    </w:p>
    <w:p w14:paraId="3D531153" w14:textId="77777777" w:rsidR="009E4066" w:rsidRPr="00757A54" w:rsidRDefault="009E4066" w:rsidP="00757A54"/>
    <w:p w14:paraId="767A3A72" w14:textId="77777777" w:rsidR="009457FC" w:rsidRPr="008A6A73" w:rsidRDefault="009457FC" w:rsidP="00897640">
      <w:pPr>
        <w:tabs>
          <w:tab w:val="left" w:leader="underscore" w:pos="8789"/>
        </w:tabs>
        <w:spacing w:line="360" w:lineRule="auto"/>
      </w:pPr>
    </w:p>
    <w:sectPr w:rsidR="009457FC" w:rsidRPr="008A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6517"/>
    <w:multiLevelType w:val="hybridMultilevel"/>
    <w:tmpl w:val="2A1CE5EA"/>
    <w:lvl w:ilvl="0" w:tplc="E9726FDC">
      <w:start w:val="1"/>
      <w:numFmt w:val="bullet"/>
      <w:pStyle w:val="SOFinalBullets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0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5"/>
    <w:rsid w:val="000B4659"/>
    <w:rsid w:val="000E192F"/>
    <w:rsid w:val="0024546A"/>
    <w:rsid w:val="002672B3"/>
    <w:rsid w:val="00353213"/>
    <w:rsid w:val="00396B1C"/>
    <w:rsid w:val="003B1FDA"/>
    <w:rsid w:val="003E5D32"/>
    <w:rsid w:val="004116C2"/>
    <w:rsid w:val="004164CF"/>
    <w:rsid w:val="004945F5"/>
    <w:rsid w:val="005809BD"/>
    <w:rsid w:val="00585CDE"/>
    <w:rsid w:val="00593670"/>
    <w:rsid w:val="005D3AAC"/>
    <w:rsid w:val="00695ACC"/>
    <w:rsid w:val="00702DE0"/>
    <w:rsid w:val="00705600"/>
    <w:rsid w:val="00757A54"/>
    <w:rsid w:val="00784EBA"/>
    <w:rsid w:val="00793189"/>
    <w:rsid w:val="007A3550"/>
    <w:rsid w:val="007E6D1B"/>
    <w:rsid w:val="0085596A"/>
    <w:rsid w:val="00884F09"/>
    <w:rsid w:val="00897640"/>
    <w:rsid w:val="008A46E9"/>
    <w:rsid w:val="008A6A73"/>
    <w:rsid w:val="008C0050"/>
    <w:rsid w:val="008E10E3"/>
    <w:rsid w:val="009457FC"/>
    <w:rsid w:val="00992C88"/>
    <w:rsid w:val="009968CF"/>
    <w:rsid w:val="009D6752"/>
    <w:rsid w:val="009E4066"/>
    <w:rsid w:val="009F115A"/>
    <w:rsid w:val="00AA56BF"/>
    <w:rsid w:val="00AE0BD6"/>
    <w:rsid w:val="00B15BF5"/>
    <w:rsid w:val="00B23D8C"/>
    <w:rsid w:val="00BF5F2C"/>
    <w:rsid w:val="00CC4394"/>
    <w:rsid w:val="00D6583A"/>
    <w:rsid w:val="00DF75C6"/>
    <w:rsid w:val="00E05E0E"/>
    <w:rsid w:val="00E74996"/>
    <w:rsid w:val="00E8203B"/>
    <w:rsid w:val="00E876BE"/>
    <w:rsid w:val="00EF2685"/>
    <w:rsid w:val="00F41629"/>
    <w:rsid w:val="00F958A9"/>
    <w:rsid w:val="00F974FE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F902"/>
  <w15:chartTrackingRefBased/>
  <w15:docId w15:val="{57938521-1C92-4DEF-A1D1-B91BDB4B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5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5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5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5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5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5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5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5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5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5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945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5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5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5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5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5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5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5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45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5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45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45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5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45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45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5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5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45F5"/>
    <w:rPr>
      <w:b/>
      <w:bCs/>
      <w:smallCaps/>
      <w:color w:val="0F4761" w:themeColor="accent1" w:themeShade="BF"/>
      <w:spacing w:val="5"/>
    </w:rPr>
  </w:style>
  <w:style w:type="paragraph" w:customStyle="1" w:styleId="SOFinalBullets">
    <w:name w:val="SO Final Bullets"/>
    <w:link w:val="SOFinalBulletsCharChar"/>
    <w:autoRedefine/>
    <w:rsid w:val="009F115A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kern w:val="0"/>
      <w:sz w:val="20"/>
      <w:szCs w:val="24"/>
      <w:lang w:val="en-US"/>
      <w14:ligatures w14:val="none"/>
    </w:rPr>
  </w:style>
  <w:style w:type="character" w:customStyle="1" w:styleId="SOFinalBulletsCharChar">
    <w:name w:val="SO Final Bullets Char Char"/>
    <w:link w:val="SOFinalBullets"/>
    <w:rsid w:val="009F115A"/>
    <w:rPr>
      <w:rFonts w:ascii="Arial" w:eastAsia="MS Mincho" w:hAnsi="Arial" w:cs="Arial"/>
      <w:color w:val="000000"/>
      <w:kern w:val="0"/>
      <w:sz w:val="20"/>
      <w:szCs w:val="24"/>
      <w:lang w:val="en-US"/>
      <w14:ligatures w14:val="none"/>
    </w:rPr>
  </w:style>
  <w:style w:type="paragraph" w:customStyle="1" w:styleId="SOFinalHead4a">
    <w:name w:val="SO Final Head 4a"/>
    <w:rsid w:val="009D6752"/>
    <w:pPr>
      <w:spacing w:before="120" w:after="0" w:line="240" w:lineRule="auto"/>
    </w:pPr>
    <w:rPr>
      <w:rFonts w:ascii="Arial Narrow" w:eastAsia="Times New Roman" w:hAnsi="Arial Narrow" w:cs="Times New Roman"/>
      <w:b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52</cp:revision>
  <dcterms:created xsi:type="dcterms:W3CDTF">2024-03-13T23:17:00Z</dcterms:created>
  <dcterms:modified xsi:type="dcterms:W3CDTF">2024-03-13T23:59:00Z</dcterms:modified>
</cp:coreProperties>
</file>