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744C" w14:textId="1FCDEE85" w:rsidR="009A6F83" w:rsidRDefault="009B52EC" w:rsidP="00EF4383">
      <w:pPr>
        <w:pStyle w:val="Standard"/>
        <w:tabs>
          <w:tab w:val="right" w:pos="1077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6853C" wp14:editId="3F11D6F1">
                <wp:simplePos x="0" y="0"/>
                <wp:positionH relativeFrom="column">
                  <wp:posOffset>2057</wp:posOffset>
                </wp:positionH>
                <wp:positionV relativeFrom="paragraph">
                  <wp:posOffset>203226</wp:posOffset>
                </wp:positionV>
                <wp:extent cx="683972" cy="299924"/>
                <wp:effectExtent l="0" t="0" r="20955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2" cy="299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132E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pt" to="5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05889">
        <w:rPr>
          <w:b/>
          <w:bCs/>
          <w:sz w:val="28"/>
          <w:szCs w:val="28"/>
        </w:rPr>
        <w:t>Stage 2 Chemistry</w:t>
      </w:r>
      <w:r w:rsidR="00B05889">
        <w:rPr>
          <w:b/>
          <w:bCs/>
          <w:sz w:val="28"/>
          <w:szCs w:val="28"/>
        </w:rPr>
        <w:tab/>
      </w:r>
      <w:r w:rsidR="009A7081">
        <w:rPr>
          <w:b/>
          <w:bCs/>
          <w:sz w:val="28"/>
          <w:szCs w:val="28"/>
        </w:rPr>
        <w:t xml:space="preserve">Mid-year </w:t>
      </w:r>
      <w:r w:rsidR="00B05889">
        <w:rPr>
          <w:b/>
          <w:bCs/>
          <w:sz w:val="28"/>
          <w:szCs w:val="28"/>
        </w:rPr>
        <w:t>Revision Sheet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344"/>
        <w:gridCol w:w="1346"/>
        <w:gridCol w:w="1346"/>
        <w:gridCol w:w="1346"/>
        <w:gridCol w:w="1347"/>
        <w:gridCol w:w="1346"/>
        <w:gridCol w:w="1346"/>
        <w:gridCol w:w="1347"/>
      </w:tblGrid>
      <w:tr w:rsidR="008B24C3" w14:paraId="71268F69" w14:textId="77777777" w:rsidTr="001B23E3">
        <w:tc>
          <w:tcPr>
            <w:tcW w:w="1344" w:type="dxa"/>
          </w:tcPr>
          <w:p w14:paraId="77B3CE67" w14:textId="4E42F1F3" w:rsidR="008B24C3" w:rsidRPr="009B52EC" w:rsidRDefault="007D1125" w:rsidP="009B52EC">
            <w:pPr>
              <w:pStyle w:val="Standard"/>
              <w:tabs>
                <w:tab w:val="right" w:pos="581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  <w:p w14:paraId="5449C9AB" w14:textId="4E695FBB" w:rsidR="008B24C3" w:rsidRPr="009B52EC" w:rsidRDefault="008B24C3" w:rsidP="00EF4383">
            <w:pPr>
              <w:pStyle w:val="Standard"/>
              <w:tabs>
                <w:tab w:val="right" w:pos="5812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346" w:type="dxa"/>
            <w:vAlign w:val="center"/>
          </w:tcPr>
          <w:p w14:paraId="2DCA9896" w14:textId="35C4EB23" w:rsidR="008B24C3" w:rsidRPr="00663B44" w:rsidRDefault="008B24C3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1</w:t>
            </w:r>
          </w:p>
        </w:tc>
        <w:tc>
          <w:tcPr>
            <w:tcW w:w="1346" w:type="dxa"/>
            <w:vAlign w:val="center"/>
          </w:tcPr>
          <w:p w14:paraId="504C88CF" w14:textId="392E0824" w:rsidR="008B24C3" w:rsidRPr="00663B44" w:rsidRDefault="008B24C3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1346" w:type="dxa"/>
            <w:vAlign w:val="center"/>
          </w:tcPr>
          <w:p w14:paraId="232950A2" w14:textId="334D1F31" w:rsidR="008B24C3" w:rsidRPr="00663B44" w:rsidRDefault="008B24C3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</w:tc>
        <w:tc>
          <w:tcPr>
            <w:tcW w:w="1347" w:type="dxa"/>
            <w:vAlign w:val="center"/>
          </w:tcPr>
          <w:p w14:paraId="03070BC1" w14:textId="74A2F2F8" w:rsidR="008B24C3" w:rsidRPr="00663B44" w:rsidRDefault="008B24C3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4</w:t>
            </w:r>
          </w:p>
        </w:tc>
        <w:tc>
          <w:tcPr>
            <w:tcW w:w="1346" w:type="dxa"/>
            <w:vAlign w:val="center"/>
          </w:tcPr>
          <w:p w14:paraId="405AA7BB" w14:textId="0202DE71" w:rsidR="008B24C3" w:rsidRPr="00663B44" w:rsidRDefault="008B24C3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5</w:t>
            </w:r>
          </w:p>
        </w:tc>
        <w:tc>
          <w:tcPr>
            <w:tcW w:w="1346" w:type="dxa"/>
            <w:vAlign w:val="center"/>
          </w:tcPr>
          <w:p w14:paraId="70E188C0" w14:textId="716D9A41" w:rsidR="008B24C3" w:rsidRPr="00663B44" w:rsidRDefault="008B24C3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6</w:t>
            </w:r>
          </w:p>
        </w:tc>
        <w:tc>
          <w:tcPr>
            <w:tcW w:w="1347" w:type="dxa"/>
            <w:vAlign w:val="center"/>
          </w:tcPr>
          <w:p w14:paraId="17481A19" w14:textId="1FBA4E20" w:rsidR="008B24C3" w:rsidRPr="00663B44" w:rsidRDefault="008B24C3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7</w:t>
            </w:r>
          </w:p>
        </w:tc>
      </w:tr>
      <w:tr w:rsidR="008B24C3" w14:paraId="5B74C412" w14:textId="77777777" w:rsidTr="00992D9D">
        <w:tc>
          <w:tcPr>
            <w:tcW w:w="1344" w:type="dxa"/>
            <w:vAlign w:val="center"/>
          </w:tcPr>
          <w:p w14:paraId="6F58AE85" w14:textId="04008160" w:rsidR="008B24C3" w:rsidRPr="00E80780" w:rsidRDefault="008B24C3" w:rsidP="00B61B9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82C1C6D" w14:textId="64BCFA25" w:rsidR="008B24C3" w:rsidRDefault="001D53F0" w:rsidP="00B61B95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  <w:r w:rsidR="00C97B8C">
              <w:t>,</w:t>
            </w:r>
            <w:r w:rsidR="00B63F34">
              <w:t>8</w:t>
            </w:r>
            <w:r w:rsidR="00D936DF">
              <w:t>,9,11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F4B6209" w14:textId="2298D7A5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FC9DFA" w14:textId="71698418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B456E30" w14:textId="5B2D7944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A116A2" w14:textId="68DCD15A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BEE0D9B" w14:textId="0390E639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68CDB75" w14:textId="4C7A1BFF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164300F0" w14:textId="77777777" w:rsidTr="00992D9D">
        <w:tc>
          <w:tcPr>
            <w:tcW w:w="1344" w:type="dxa"/>
            <w:vAlign w:val="center"/>
          </w:tcPr>
          <w:p w14:paraId="2992C433" w14:textId="4A830319" w:rsidR="008B24C3" w:rsidRPr="00E80780" w:rsidRDefault="008B24C3" w:rsidP="00B61B9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E7DB450" w14:textId="048C3D29" w:rsidR="008B24C3" w:rsidRDefault="009227B2" w:rsidP="00B61B95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77B4E75" w14:textId="7A9218CA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07DBFD7" w14:textId="2EC65CD8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3354CB5" w14:textId="77777777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CC9F08" w14:textId="617DB645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AFDE999" w14:textId="77777777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9F75771" w14:textId="77777777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67B7759E" w14:textId="77777777" w:rsidTr="00992D9D">
        <w:tc>
          <w:tcPr>
            <w:tcW w:w="1344" w:type="dxa"/>
            <w:vAlign w:val="center"/>
          </w:tcPr>
          <w:p w14:paraId="2387B78E" w14:textId="1FD5623B" w:rsidR="008B24C3" w:rsidRPr="00E80780" w:rsidRDefault="008B24C3" w:rsidP="00B61B9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8997730" w14:textId="41B86CA9" w:rsidR="008B24C3" w:rsidRDefault="00C97B8C" w:rsidP="00B61B95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27E338C" w14:textId="5C2F0AC9" w:rsidR="008B24C3" w:rsidRDefault="00E3021A" w:rsidP="00B61B95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E8C43CB" w14:textId="51CDFD96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611BCF4" w14:textId="7BD68CE2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18AC04C" w14:textId="7C5C4BD8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2FFED6A" w14:textId="3F98BD1E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F43D221" w14:textId="7E0AB8B1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05BF95D7" w14:textId="77777777" w:rsidTr="00992D9D">
        <w:tc>
          <w:tcPr>
            <w:tcW w:w="1344" w:type="dxa"/>
            <w:vAlign w:val="center"/>
          </w:tcPr>
          <w:p w14:paraId="04281E7F" w14:textId="22595D16" w:rsidR="008B24C3" w:rsidRPr="00E80780" w:rsidRDefault="008B24C3" w:rsidP="00B61B9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226976D" w14:textId="725B88C7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D8BE74B" w14:textId="3E1B550E" w:rsidR="008B24C3" w:rsidRDefault="00C24B63" w:rsidP="00B61B95">
            <w:pPr>
              <w:pStyle w:val="Standard"/>
              <w:tabs>
                <w:tab w:val="right" w:pos="5812"/>
              </w:tabs>
              <w:jc w:val="center"/>
            </w:pPr>
            <w:r>
              <w:t>1-2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B351904" w14:textId="18248FF4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F0D702B" w14:textId="3E7135AA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194E090" w14:textId="035916F0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77BDF8" w14:textId="147743D0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7BF9BC7" w14:textId="6454636D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4348B1DE" w14:textId="77777777" w:rsidTr="00992D9D">
        <w:tc>
          <w:tcPr>
            <w:tcW w:w="1344" w:type="dxa"/>
            <w:vAlign w:val="center"/>
          </w:tcPr>
          <w:p w14:paraId="21E3FF65" w14:textId="66B27F62" w:rsidR="008B24C3" w:rsidRPr="00E80780" w:rsidRDefault="008B24C3" w:rsidP="00B61B9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2C99890" w14:textId="7819BBB8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AEEA21B" w14:textId="67CFFA74" w:rsidR="008B24C3" w:rsidRDefault="00363CD3" w:rsidP="00B61B95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FCDBED3" w14:textId="45185421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31E7666" w14:textId="6D252564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2B10769" w14:textId="64996E30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C76379C" w14:textId="2AA705E2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E404E2A" w14:textId="3C9B3E04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307DE8C3" w14:textId="77777777" w:rsidTr="00992D9D">
        <w:tc>
          <w:tcPr>
            <w:tcW w:w="1344" w:type="dxa"/>
            <w:vAlign w:val="center"/>
          </w:tcPr>
          <w:p w14:paraId="56DC7C0C" w14:textId="117976F8" w:rsidR="008B24C3" w:rsidRPr="00E80780" w:rsidRDefault="008B24C3" w:rsidP="00B61B9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38FAF80" w14:textId="6480AAF7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A4CA4DC" w14:textId="7DA8300E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5D39DB" w14:textId="35B6FC63" w:rsidR="008B24C3" w:rsidRDefault="004132A6" w:rsidP="00B61B95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881474C" w14:textId="6071827F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299060C" w14:textId="282A0929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389F996" w14:textId="4B5A40B7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F38D9D2" w14:textId="0E436A86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66B818D5" w14:textId="77777777" w:rsidTr="00992D9D">
        <w:tc>
          <w:tcPr>
            <w:tcW w:w="1344" w:type="dxa"/>
            <w:vAlign w:val="center"/>
          </w:tcPr>
          <w:p w14:paraId="69574579" w14:textId="78766969" w:rsidR="008B24C3" w:rsidRPr="00E80780" w:rsidRDefault="008B24C3" w:rsidP="00B61B9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4111B7B" w14:textId="35922C32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F58266F" w14:textId="2FD5BBCB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3C7479D" w14:textId="1B85D5D2" w:rsidR="008B24C3" w:rsidRDefault="00FF3DA2" w:rsidP="00B61B95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  <w:r w:rsidR="0066260D">
              <w:t>,3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F134353" w14:textId="1303067A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10AB991" w14:textId="5B48CD90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37DD79A" w14:textId="4EB6F103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DC50650" w14:textId="384874D5" w:rsidR="008B24C3" w:rsidRDefault="008B24C3" w:rsidP="00B61B9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212C8D50" w14:textId="77777777" w:rsidTr="00992D9D">
        <w:tc>
          <w:tcPr>
            <w:tcW w:w="1344" w:type="dxa"/>
            <w:vAlign w:val="center"/>
          </w:tcPr>
          <w:p w14:paraId="16CF6866" w14:textId="037211A5" w:rsidR="008B24C3" w:rsidRPr="00E80780" w:rsidRDefault="008B24C3" w:rsidP="00FB42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DE4C9ED" w14:textId="373B5DD5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D235DC4" w14:textId="1E36BBED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0D10BC9" w14:textId="69830164" w:rsidR="008B24C3" w:rsidRDefault="009D045B" w:rsidP="00FB4275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EBDE0DB" w14:textId="378758E3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5680C4D" w14:textId="418E40E5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3AC982C" w14:textId="43B63EA6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F56C4A6" w14:textId="77777777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46DD4ECF" w14:textId="77777777" w:rsidTr="00992D9D">
        <w:tc>
          <w:tcPr>
            <w:tcW w:w="1344" w:type="dxa"/>
            <w:vAlign w:val="center"/>
          </w:tcPr>
          <w:p w14:paraId="499A4364" w14:textId="448836FE" w:rsidR="008B24C3" w:rsidRPr="00E80780" w:rsidRDefault="008B24C3" w:rsidP="00FB42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E182227" w14:textId="2E377304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EE30F4E" w14:textId="6D6A9DDF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7CEF4B6" w14:textId="7CCA068F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98EA7A2" w14:textId="15B1B096" w:rsidR="008B24C3" w:rsidRDefault="0046025D" w:rsidP="00FB4275">
            <w:pPr>
              <w:pStyle w:val="Standard"/>
              <w:tabs>
                <w:tab w:val="right" w:pos="5812"/>
              </w:tabs>
              <w:jc w:val="center"/>
            </w:pPr>
            <w:r>
              <w:t xml:space="preserve">2, </w:t>
            </w:r>
            <w:r w:rsidR="00CB6E1E">
              <w:t>7</w:t>
            </w:r>
            <w:r>
              <w:t>-9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0C1D091" w14:textId="574D2066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6AEE91" w14:textId="32ADF999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F4F0ABD" w14:textId="7B8B8659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3C3922A3" w14:textId="77777777" w:rsidTr="00992D9D">
        <w:tc>
          <w:tcPr>
            <w:tcW w:w="1344" w:type="dxa"/>
            <w:vAlign w:val="center"/>
          </w:tcPr>
          <w:p w14:paraId="1C402E6D" w14:textId="7FDE24E2" w:rsidR="008B24C3" w:rsidRPr="00E80780" w:rsidRDefault="008B24C3" w:rsidP="00FB42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541C969" w14:textId="73D0A8AD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7D8BBBB" w14:textId="75C09AA2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0A6AEB4" w14:textId="204435CC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5890AF4" w14:textId="2D32429F" w:rsidR="008B24C3" w:rsidRDefault="00F82931" w:rsidP="00FB4275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5760B23" w14:textId="77777777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C95DEB0" w14:textId="77777777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C8CB66B" w14:textId="77777777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08B85805" w14:textId="77777777" w:rsidTr="00992D9D">
        <w:tc>
          <w:tcPr>
            <w:tcW w:w="1344" w:type="dxa"/>
            <w:vAlign w:val="center"/>
          </w:tcPr>
          <w:p w14:paraId="6EF6EC26" w14:textId="76567999" w:rsidR="008B24C3" w:rsidRPr="00E80780" w:rsidRDefault="008B24C3" w:rsidP="00FB42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CE4EFD" w14:textId="7DA94ED8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2B90A04" w14:textId="0EFB2AFA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C20794" w14:textId="77777777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1A9A795" w14:textId="5B765728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48EF1D7" w14:textId="6489FF98" w:rsidR="008B24C3" w:rsidRDefault="006661FD" w:rsidP="00FB4275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AE0C8D5" w14:textId="77777777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C855372" w14:textId="77777777" w:rsidR="008B24C3" w:rsidRDefault="008B24C3" w:rsidP="00FB4275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79B253C1" w14:textId="77777777" w:rsidTr="00992D9D">
        <w:tc>
          <w:tcPr>
            <w:tcW w:w="1344" w:type="dxa"/>
            <w:vAlign w:val="center"/>
          </w:tcPr>
          <w:p w14:paraId="2E1D5FD6" w14:textId="53E38933" w:rsidR="008B24C3" w:rsidRPr="00E80780" w:rsidRDefault="008B24C3" w:rsidP="001C2DE3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7F24F1D" w14:textId="448D3C6C" w:rsidR="008B24C3" w:rsidRDefault="008B24C3" w:rsidP="001C2DE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D1D21E" w14:textId="75B89085" w:rsidR="008B24C3" w:rsidRDefault="008B24C3" w:rsidP="001C2DE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D76A6C9" w14:textId="35DBDC72" w:rsidR="008B24C3" w:rsidRDefault="008B24C3" w:rsidP="001C2DE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BE9375A" w14:textId="24FA6AB1" w:rsidR="008B24C3" w:rsidRDefault="008B24C3" w:rsidP="001C2DE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CFD325E" w14:textId="4B8C7F8A" w:rsidR="008B24C3" w:rsidRDefault="00D745DB" w:rsidP="001C2DE3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881FC3D" w14:textId="779DBBF0" w:rsidR="008B24C3" w:rsidRDefault="008B24C3" w:rsidP="001C2DE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DB6A3EC" w14:textId="54AC78A9" w:rsidR="008B24C3" w:rsidRDefault="008B24C3" w:rsidP="001C2DE3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4C7E4D1D" w14:textId="77777777" w:rsidTr="00992D9D">
        <w:tc>
          <w:tcPr>
            <w:tcW w:w="1344" w:type="dxa"/>
            <w:vAlign w:val="center"/>
          </w:tcPr>
          <w:p w14:paraId="6F9BF434" w14:textId="6124B848" w:rsidR="008B24C3" w:rsidRPr="00E80780" w:rsidRDefault="008B24C3" w:rsidP="00775903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CF452FF" w14:textId="4528F6E5" w:rsidR="008B24C3" w:rsidRDefault="008B24C3" w:rsidP="0077590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420CDE3" w14:textId="5FDBEACF" w:rsidR="008B24C3" w:rsidRDefault="008B24C3" w:rsidP="0077590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8761B9" w14:textId="25623F73" w:rsidR="008B24C3" w:rsidRDefault="008B24C3" w:rsidP="0077590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9BCAB08" w14:textId="4EA4DA94" w:rsidR="008B24C3" w:rsidRDefault="008B24C3" w:rsidP="0077590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5FA2DEB" w14:textId="3A99F9DB" w:rsidR="008B24C3" w:rsidRDefault="00D745DB" w:rsidP="00775903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9C06C4F" w14:textId="77777777" w:rsidR="008B24C3" w:rsidRDefault="008B24C3" w:rsidP="00775903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607E7AB" w14:textId="77777777" w:rsidR="008B24C3" w:rsidRDefault="008B24C3" w:rsidP="00775903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42754E6B" w14:textId="77777777" w:rsidTr="00992D9D">
        <w:tc>
          <w:tcPr>
            <w:tcW w:w="1344" w:type="dxa"/>
            <w:vAlign w:val="center"/>
          </w:tcPr>
          <w:p w14:paraId="6EDEC977" w14:textId="0CCF011B" w:rsidR="008B24C3" w:rsidRPr="00E80780" w:rsidRDefault="008B24C3" w:rsidP="00C6435E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3E3BF9B" w14:textId="12421A17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33A9460" w14:textId="38945206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5ACC1C" w14:textId="71EACF39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B5558F1" w14:textId="30060497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441EF65" w14:textId="4566A87A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89A0FF" w14:textId="39027866" w:rsidR="008B24C3" w:rsidRDefault="00D745DB" w:rsidP="00C6435E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AF25663" w14:textId="4F947A0B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493BF5CA" w14:textId="77777777" w:rsidTr="00992D9D">
        <w:tc>
          <w:tcPr>
            <w:tcW w:w="1344" w:type="dxa"/>
            <w:vAlign w:val="center"/>
          </w:tcPr>
          <w:p w14:paraId="4E17F153" w14:textId="105E3094" w:rsidR="008B24C3" w:rsidRPr="00E80780" w:rsidRDefault="008B24C3" w:rsidP="00C6435E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3.7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791EC46" w14:textId="3A0C6C20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421FB39" w14:textId="53B6B782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AF5941" w14:textId="21AF0DF2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FFFD826" w14:textId="77777777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513F2DD" w14:textId="1312246F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958BF94" w14:textId="67D7C658" w:rsidR="008B24C3" w:rsidRDefault="00E6562A" w:rsidP="00C6435E">
            <w:pPr>
              <w:pStyle w:val="Standard"/>
              <w:tabs>
                <w:tab w:val="right" w:pos="5812"/>
              </w:tabs>
              <w:jc w:val="center"/>
            </w:pPr>
            <w:r>
              <w:t>5,7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CBA92EB" w14:textId="77777777" w:rsidR="008B24C3" w:rsidRDefault="008B24C3" w:rsidP="00C6435E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8B24C3" w14:paraId="4532B0CA" w14:textId="77777777" w:rsidTr="00992D9D">
        <w:tc>
          <w:tcPr>
            <w:tcW w:w="1344" w:type="dxa"/>
            <w:vAlign w:val="center"/>
          </w:tcPr>
          <w:p w14:paraId="63A5D1EA" w14:textId="461DD6B0" w:rsidR="008B24C3" w:rsidRPr="00E80780" w:rsidRDefault="008B24C3" w:rsidP="002B36D2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B72FB5C" w14:textId="0F1CFDA3" w:rsidR="008B24C3" w:rsidRDefault="008B24C3" w:rsidP="002B36D2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521F434" w14:textId="5F29CA71" w:rsidR="008B24C3" w:rsidRDefault="008B24C3" w:rsidP="002B36D2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2A24B6D" w14:textId="3017D04C" w:rsidR="008B24C3" w:rsidRDefault="008B24C3" w:rsidP="002B36D2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7347AF3" w14:textId="134805EF" w:rsidR="008B24C3" w:rsidRDefault="008B24C3" w:rsidP="002B36D2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5D9AEA" w14:textId="3CC357A8" w:rsidR="008B24C3" w:rsidRDefault="008B24C3" w:rsidP="002B36D2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0CC64C" w14:textId="5BE104FF" w:rsidR="008B24C3" w:rsidRDefault="008B24C3" w:rsidP="002B36D2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A20096E" w14:textId="6289921C" w:rsidR="008B24C3" w:rsidRDefault="00E6562A" w:rsidP="002B36D2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</w:tr>
      <w:tr w:rsidR="008B24C3" w14:paraId="5B90F99F" w14:textId="77777777" w:rsidTr="00992D9D">
        <w:tc>
          <w:tcPr>
            <w:tcW w:w="1344" w:type="dxa"/>
            <w:vAlign w:val="center"/>
          </w:tcPr>
          <w:p w14:paraId="2909E036" w14:textId="7FBC2E6E" w:rsidR="008B24C3" w:rsidRPr="00E80780" w:rsidRDefault="008B24C3" w:rsidP="00451554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3.9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AEB3E32" w14:textId="14F92217" w:rsidR="008B24C3" w:rsidRDefault="008B24C3" w:rsidP="0045155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DBE086A" w14:textId="44010ED7" w:rsidR="008B24C3" w:rsidRDefault="008B24C3" w:rsidP="0045155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5594E9" w14:textId="2804320E" w:rsidR="008B24C3" w:rsidRDefault="008B24C3" w:rsidP="0045155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43E96A5" w14:textId="73448DE3" w:rsidR="008B24C3" w:rsidRDefault="008B24C3" w:rsidP="0045155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0261647" w14:textId="28A23E80" w:rsidR="008B24C3" w:rsidRDefault="008B24C3" w:rsidP="0045155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0316F91" w14:textId="77777777" w:rsidR="008B24C3" w:rsidRDefault="008B24C3" w:rsidP="0045155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391FC58" w14:textId="59B0EAC3" w:rsidR="008B24C3" w:rsidRDefault="00E6562A" w:rsidP="00451554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</w:tr>
      <w:tr w:rsidR="00E45DD4" w14:paraId="56520C8F" w14:textId="77777777" w:rsidTr="00992D9D">
        <w:tc>
          <w:tcPr>
            <w:tcW w:w="1344" w:type="dxa"/>
            <w:vAlign w:val="center"/>
          </w:tcPr>
          <w:p w14:paraId="39DCAFBE" w14:textId="10AF296A" w:rsidR="00E45DD4" w:rsidRPr="00E80780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3.10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4ED8D3" w14:textId="05E4FDB1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5E0F777" w14:textId="0EC61702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282376C" w14:textId="792D6F05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894DDA2" w14:textId="10180E30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20780EC" w14:textId="472C7883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4E994F4" w14:textId="77A31A14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0044FD3" w14:textId="597FA975" w:rsidR="00E45DD4" w:rsidRDefault="00E6562A" w:rsidP="00E45DD4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</w:tr>
      <w:tr w:rsidR="00E45DD4" w14:paraId="389AB864" w14:textId="77777777" w:rsidTr="001B23E3">
        <w:tc>
          <w:tcPr>
            <w:tcW w:w="1344" w:type="dxa"/>
            <w:vAlign w:val="center"/>
          </w:tcPr>
          <w:p w14:paraId="66BFC155" w14:textId="3B20DA7F" w:rsidR="00E45DD4" w:rsidRPr="00E80780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 w:rsidRPr="00E80780">
              <w:rPr>
                <w:b/>
                <w:sz w:val="22"/>
                <w:szCs w:val="22"/>
              </w:rPr>
              <w:t>Practice Program</w:t>
            </w:r>
          </w:p>
        </w:tc>
        <w:tc>
          <w:tcPr>
            <w:tcW w:w="1346" w:type="dxa"/>
            <w:vAlign w:val="center"/>
          </w:tcPr>
          <w:p w14:paraId="6568CC84" w14:textId="1B13218C" w:rsidR="00E45DD4" w:rsidRPr="00AC102F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6" w:history="1">
              <w:r w:rsidRPr="004F4264">
                <w:rPr>
                  <w:rStyle w:val="Hyperlink"/>
                  <w:sz w:val="18"/>
                  <w:szCs w:val="18"/>
                </w:rPr>
                <w:t>Unit Conversion</w:t>
              </w:r>
            </w:hyperlink>
            <w:r w:rsidRPr="00AC10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007AE0B7" w14:textId="58004A34" w:rsidR="00E45DD4" w:rsidRPr="00196D42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color w:val="0563C1" w:themeColor="hyperlink"/>
                <w:sz w:val="18"/>
                <w:szCs w:val="18"/>
                <w:u w:val="single"/>
              </w:rPr>
            </w:pPr>
            <w:hyperlink r:id="rId7" w:history="1">
              <w:r w:rsidRPr="004F4264">
                <w:rPr>
                  <w:rStyle w:val="Hyperlink"/>
                  <w:sz w:val="18"/>
                  <w:szCs w:val="18"/>
                </w:rPr>
                <w:t>AAS Sample</w:t>
              </w:r>
            </w:hyperlink>
          </w:p>
        </w:tc>
        <w:tc>
          <w:tcPr>
            <w:tcW w:w="1346" w:type="dxa"/>
            <w:vAlign w:val="center"/>
          </w:tcPr>
          <w:p w14:paraId="050B6A28" w14:textId="026A6B10" w:rsidR="00E45DD4" w:rsidRPr="00AC102F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8" w:history="1">
              <w:r w:rsidRPr="00196D42">
                <w:rPr>
                  <w:rStyle w:val="Hyperlink"/>
                  <w:sz w:val="18"/>
                  <w:szCs w:val="18"/>
                </w:rPr>
                <w:t>Equilibrium Problems</w:t>
              </w:r>
            </w:hyperlink>
          </w:p>
        </w:tc>
        <w:tc>
          <w:tcPr>
            <w:tcW w:w="1347" w:type="dxa"/>
            <w:vAlign w:val="center"/>
          </w:tcPr>
          <w:p w14:paraId="21F43150" w14:textId="76286008" w:rsidR="00E45DD4" w:rsidRPr="00E05C3F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9" w:history="1">
              <w:r w:rsidRPr="00E05C3F">
                <w:rPr>
                  <w:rStyle w:val="Hyperlink"/>
                  <w:sz w:val="18"/>
                  <w:szCs w:val="18"/>
                </w:rPr>
                <w:t>Drawing Organic Compounds</w:t>
              </w:r>
            </w:hyperlink>
          </w:p>
        </w:tc>
        <w:tc>
          <w:tcPr>
            <w:tcW w:w="1346" w:type="dxa"/>
            <w:vAlign w:val="center"/>
          </w:tcPr>
          <w:p w14:paraId="3014928D" w14:textId="0FFE56D5" w:rsidR="00E45DD4" w:rsidRPr="00AC102F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10" w:history="1">
              <w:r w:rsidRPr="004F4264">
                <w:rPr>
                  <w:rStyle w:val="Hyperlink"/>
                  <w:sz w:val="18"/>
                  <w:szCs w:val="18"/>
                </w:rPr>
                <w:t>Naming Organic Compounds</w:t>
              </w:r>
            </w:hyperlink>
          </w:p>
        </w:tc>
        <w:tc>
          <w:tcPr>
            <w:tcW w:w="1346" w:type="dxa"/>
            <w:vAlign w:val="center"/>
          </w:tcPr>
          <w:p w14:paraId="20470686" w14:textId="7050EE18" w:rsidR="00E45DD4" w:rsidRPr="00AC102F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11" w:history="1">
              <w:r w:rsidRPr="004F4264">
                <w:rPr>
                  <w:rStyle w:val="Hyperlink"/>
                  <w:sz w:val="18"/>
                  <w:szCs w:val="18"/>
                </w:rPr>
                <w:t>Organic Products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14:paraId="5FD215F6" w14:textId="30AB5433" w:rsidR="00E45DD4" w:rsidRPr="00AC102F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12" w:history="1">
              <w:r w:rsidRPr="00E05C3F">
                <w:rPr>
                  <w:rStyle w:val="Hyperlink"/>
                  <w:sz w:val="18"/>
                  <w:szCs w:val="18"/>
                </w:rPr>
                <w:t>Organic Reactions</w:t>
              </w:r>
            </w:hyperlink>
          </w:p>
        </w:tc>
      </w:tr>
      <w:tr w:rsidR="00E45DD4" w14:paraId="58830764" w14:textId="77777777" w:rsidTr="001B23E3">
        <w:tc>
          <w:tcPr>
            <w:tcW w:w="1344" w:type="dxa"/>
            <w:vAlign w:val="center"/>
          </w:tcPr>
          <w:p w14:paraId="4BD0B9B3" w14:textId="39ABEABE" w:rsidR="00E45DD4" w:rsidRPr="00E80780" w:rsidRDefault="00E45DD4" w:rsidP="00E45DD4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 w:rsidRPr="00E80780">
              <w:rPr>
                <w:b/>
                <w:sz w:val="22"/>
                <w:szCs w:val="22"/>
              </w:rPr>
              <w:t xml:space="preserve">Summarise </w:t>
            </w:r>
            <w:r w:rsidRPr="00E80780">
              <w:rPr>
                <w:sz w:val="20"/>
                <w:szCs w:val="20"/>
              </w:rPr>
              <w:t>(from Learning Intentions)</w:t>
            </w:r>
          </w:p>
        </w:tc>
        <w:tc>
          <w:tcPr>
            <w:tcW w:w="1346" w:type="dxa"/>
            <w:vAlign w:val="center"/>
          </w:tcPr>
          <w:p w14:paraId="17E1B987" w14:textId="77777777" w:rsidR="00E45DD4" w:rsidRPr="001D15E0" w:rsidRDefault="00E45DD4" w:rsidP="00E45DD4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2170F161" w14:textId="499727DE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iCs/>
                <w:sz w:val="20"/>
                <w:szCs w:val="20"/>
              </w:rPr>
              <w:t>1.1 – 1.3</w:t>
            </w:r>
          </w:p>
        </w:tc>
        <w:tc>
          <w:tcPr>
            <w:tcW w:w="1346" w:type="dxa"/>
            <w:vAlign w:val="center"/>
          </w:tcPr>
          <w:p w14:paraId="78AC8C1F" w14:textId="77777777" w:rsidR="00E45DD4" w:rsidRPr="001D15E0" w:rsidRDefault="00E45DD4" w:rsidP="00E45DD4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04E8D88E" w14:textId="0E887BB3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4</w:t>
            </w:r>
            <w:r w:rsidRPr="001D15E0">
              <w:rPr>
                <w:i/>
                <w:sz w:val="20"/>
                <w:szCs w:val="20"/>
              </w:rPr>
              <w:t xml:space="preserve"> – 1.5</w:t>
            </w:r>
          </w:p>
        </w:tc>
        <w:tc>
          <w:tcPr>
            <w:tcW w:w="1346" w:type="dxa"/>
            <w:vAlign w:val="center"/>
          </w:tcPr>
          <w:p w14:paraId="639E7EC5" w14:textId="77777777" w:rsidR="00E45DD4" w:rsidRPr="001D15E0" w:rsidRDefault="00E45DD4" w:rsidP="00E45DD4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73C8698B" w14:textId="52722D32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2.1 – 2.3</w:t>
            </w:r>
          </w:p>
        </w:tc>
        <w:tc>
          <w:tcPr>
            <w:tcW w:w="1347" w:type="dxa"/>
            <w:vAlign w:val="center"/>
          </w:tcPr>
          <w:p w14:paraId="3947BD0F" w14:textId="77777777" w:rsidR="00E45DD4" w:rsidRPr="001D15E0" w:rsidRDefault="00E45DD4" w:rsidP="00E45DD4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6A85EEE8" w14:textId="67CD7F31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3.1 – 3.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center"/>
          </w:tcPr>
          <w:p w14:paraId="756BFD0A" w14:textId="77777777" w:rsidR="00E45DD4" w:rsidRPr="001D15E0" w:rsidRDefault="00E45DD4" w:rsidP="00E45DD4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2F2B2C66" w14:textId="69F3BCB4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</w:t>
            </w:r>
            <w:r>
              <w:rPr>
                <w:i/>
                <w:sz w:val="20"/>
                <w:szCs w:val="20"/>
              </w:rPr>
              <w:t>4</w:t>
            </w:r>
            <w:r w:rsidRPr="001D15E0">
              <w:rPr>
                <w:i/>
                <w:sz w:val="20"/>
                <w:szCs w:val="20"/>
              </w:rPr>
              <w:t xml:space="preserve"> – 3.</w:t>
            </w: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346" w:type="dxa"/>
            <w:vAlign w:val="center"/>
          </w:tcPr>
          <w:p w14:paraId="389E30FC" w14:textId="77777777" w:rsidR="00E45DD4" w:rsidRPr="001D15E0" w:rsidRDefault="00E45DD4" w:rsidP="00E45DD4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26531109" w14:textId="04D431CA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</w:t>
            </w:r>
            <w:r>
              <w:rPr>
                <w:i/>
                <w:sz w:val="20"/>
                <w:szCs w:val="20"/>
              </w:rPr>
              <w:t>7</w:t>
            </w:r>
            <w:r w:rsidRPr="001D15E0">
              <w:rPr>
                <w:i/>
                <w:sz w:val="20"/>
                <w:szCs w:val="20"/>
              </w:rPr>
              <w:t xml:space="preserve"> – 3.</w:t>
            </w: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347" w:type="dxa"/>
            <w:vAlign w:val="center"/>
          </w:tcPr>
          <w:p w14:paraId="69A2027F" w14:textId="77777777" w:rsidR="00E45DD4" w:rsidRPr="001D15E0" w:rsidRDefault="00E45DD4" w:rsidP="00E45DD4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5BC140CA" w14:textId="72822413" w:rsidR="00E45DD4" w:rsidRDefault="00E45DD4" w:rsidP="00E45DD4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</w:t>
            </w:r>
            <w:r>
              <w:rPr>
                <w:i/>
                <w:sz w:val="20"/>
                <w:szCs w:val="20"/>
              </w:rPr>
              <w:t>9</w:t>
            </w:r>
            <w:r w:rsidRPr="001D15E0">
              <w:rPr>
                <w:i/>
                <w:sz w:val="20"/>
                <w:szCs w:val="20"/>
              </w:rPr>
              <w:t xml:space="preserve"> – 3.10</w:t>
            </w:r>
          </w:p>
        </w:tc>
      </w:tr>
    </w:tbl>
    <w:p w14:paraId="19023C7E" w14:textId="05D77D5A" w:rsidR="00EF4383" w:rsidRDefault="00EF4383" w:rsidP="00EF4383">
      <w:pPr>
        <w:pStyle w:val="Standard"/>
        <w:tabs>
          <w:tab w:val="right" w:pos="5812"/>
        </w:tabs>
      </w:pPr>
    </w:p>
    <w:p w14:paraId="33E59DE3" w14:textId="0AE6EF53" w:rsidR="00EF4383" w:rsidRDefault="00EF4383" w:rsidP="00EF4383">
      <w:pPr>
        <w:pStyle w:val="Standard"/>
        <w:tabs>
          <w:tab w:val="right" w:pos="5812"/>
        </w:tabs>
      </w:pPr>
    </w:p>
    <w:sectPr w:rsidR="00EF4383" w:rsidSect="00EF4383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8D86" w14:textId="77777777" w:rsidR="00E8737E" w:rsidRDefault="00E8737E">
      <w:r>
        <w:separator/>
      </w:r>
    </w:p>
  </w:endnote>
  <w:endnote w:type="continuationSeparator" w:id="0">
    <w:p w14:paraId="2ADE1577" w14:textId="77777777" w:rsidR="00E8737E" w:rsidRDefault="00E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CE91" w14:textId="77777777" w:rsidR="00E8737E" w:rsidRDefault="00E8737E">
      <w:r>
        <w:separator/>
      </w:r>
    </w:p>
  </w:footnote>
  <w:footnote w:type="continuationSeparator" w:id="0">
    <w:p w14:paraId="358B3BD0" w14:textId="77777777" w:rsidR="00E8737E" w:rsidRDefault="00E8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ysDC2NDYyNbc0MLBQ0lEKTi0uzszPAykwqwUA0S7/9iwAAAA="/>
  </w:docVars>
  <w:rsids>
    <w:rsidRoot w:val="009A6F83"/>
    <w:rsid w:val="00015079"/>
    <w:rsid w:val="00062E8D"/>
    <w:rsid w:val="00070D32"/>
    <w:rsid w:val="000E1873"/>
    <w:rsid w:val="001018F0"/>
    <w:rsid w:val="00131A8C"/>
    <w:rsid w:val="00144B29"/>
    <w:rsid w:val="00153BB5"/>
    <w:rsid w:val="001641BF"/>
    <w:rsid w:val="00167172"/>
    <w:rsid w:val="001741D1"/>
    <w:rsid w:val="00196D42"/>
    <w:rsid w:val="001B23E3"/>
    <w:rsid w:val="001B3772"/>
    <w:rsid w:val="001B5B0D"/>
    <w:rsid w:val="001C2DE3"/>
    <w:rsid w:val="001C38B6"/>
    <w:rsid w:val="001D15E0"/>
    <w:rsid w:val="001D53F0"/>
    <w:rsid w:val="00204F24"/>
    <w:rsid w:val="00212E59"/>
    <w:rsid w:val="00222DC7"/>
    <w:rsid w:val="0023448D"/>
    <w:rsid w:val="00263B27"/>
    <w:rsid w:val="00265A79"/>
    <w:rsid w:val="00283E54"/>
    <w:rsid w:val="002B03A0"/>
    <w:rsid w:val="002B36D2"/>
    <w:rsid w:val="002B619C"/>
    <w:rsid w:val="002F3822"/>
    <w:rsid w:val="003206B0"/>
    <w:rsid w:val="00333DA5"/>
    <w:rsid w:val="003373D6"/>
    <w:rsid w:val="00363CD3"/>
    <w:rsid w:val="003708F0"/>
    <w:rsid w:val="00372F67"/>
    <w:rsid w:val="00387C7B"/>
    <w:rsid w:val="003A1C1F"/>
    <w:rsid w:val="003B4970"/>
    <w:rsid w:val="003D59F0"/>
    <w:rsid w:val="003D6C5D"/>
    <w:rsid w:val="004006DC"/>
    <w:rsid w:val="004132A6"/>
    <w:rsid w:val="00451554"/>
    <w:rsid w:val="0045267A"/>
    <w:rsid w:val="0046025D"/>
    <w:rsid w:val="00465B15"/>
    <w:rsid w:val="00492DCE"/>
    <w:rsid w:val="00497137"/>
    <w:rsid w:val="004B7920"/>
    <w:rsid w:val="004D6A67"/>
    <w:rsid w:val="004F381B"/>
    <w:rsid w:val="004F4264"/>
    <w:rsid w:val="0053580A"/>
    <w:rsid w:val="00541B6B"/>
    <w:rsid w:val="00565127"/>
    <w:rsid w:val="005D50DA"/>
    <w:rsid w:val="00601E05"/>
    <w:rsid w:val="006172D5"/>
    <w:rsid w:val="00623907"/>
    <w:rsid w:val="0066260D"/>
    <w:rsid w:val="00663B44"/>
    <w:rsid w:val="006661FD"/>
    <w:rsid w:val="00667C06"/>
    <w:rsid w:val="006917D3"/>
    <w:rsid w:val="00693A7A"/>
    <w:rsid w:val="006A0943"/>
    <w:rsid w:val="006B62C9"/>
    <w:rsid w:val="006C032E"/>
    <w:rsid w:val="006F74E7"/>
    <w:rsid w:val="007127E2"/>
    <w:rsid w:val="00727765"/>
    <w:rsid w:val="00727EE3"/>
    <w:rsid w:val="00775456"/>
    <w:rsid w:val="00775903"/>
    <w:rsid w:val="007947F7"/>
    <w:rsid w:val="007D1125"/>
    <w:rsid w:val="007D47B8"/>
    <w:rsid w:val="00800315"/>
    <w:rsid w:val="0080612F"/>
    <w:rsid w:val="008209D5"/>
    <w:rsid w:val="00856E7E"/>
    <w:rsid w:val="00887452"/>
    <w:rsid w:val="008B24C3"/>
    <w:rsid w:val="008C35C5"/>
    <w:rsid w:val="008C7914"/>
    <w:rsid w:val="008C7ED0"/>
    <w:rsid w:val="008E27BC"/>
    <w:rsid w:val="00900049"/>
    <w:rsid w:val="009227B2"/>
    <w:rsid w:val="00956740"/>
    <w:rsid w:val="00964244"/>
    <w:rsid w:val="00976614"/>
    <w:rsid w:val="00992D9D"/>
    <w:rsid w:val="009A6F83"/>
    <w:rsid w:val="009A7081"/>
    <w:rsid w:val="009B3571"/>
    <w:rsid w:val="009B52EC"/>
    <w:rsid w:val="009D045B"/>
    <w:rsid w:val="00A05E26"/>
    <w:rsid w:val="00A075A8"/>
    <w:rsid w:val="00A130EC"/>
    <w:rsid w:val="00A31CB5"/>
    <w:rsid w:val="00A52909"/>
    <w:rsid w:val="00A5341A"/>
    <w:rsid w:val="00A64AE8"/>
    <w:rsid w:val="00A665CB"/>
    <w:rsid w:val="00A872A2"/>
    <w:rsid w:val="00AB6DD4"/>
    <w:rsid w:val="00AC102F"/>
    <w:rsid w:val="00AC1B06"/>
    <w:rsid w:val="00AC2037"/>
    <w:rsid w:val="00B05889"/>
    <w:rsid w:val="00B36922"/>
    <w:rsid w:val="00B61B95"/>
    <w:rsid w:val="00B63F34"/>
    <w:rsid w:val="00B75F4C"/>
    <w:rsid w:val="00BA494F"/>
    <w:rsid w:val="00BA4970"/>
    <w:rsid w:val="00BD5E51"/>
    <w:rsid w:val="00C03B32"/>
    <w:rsid w:val="00C053A8"/>
    <w:rsid w:val="00C07FAB"/>
    <w:rsid w:val="00C132F9"/>
    <w:rsid w:val="00C24B63"/>
    <w:rsid w:val="00C26472"/>
    <w:rsid w:val="00C42F5B"/>
    <w:rsid w:val="00C6193A"/>
    <w:rsid w:val="00C6435E"/>
    <w:rsid w:val="00C869A9"/>
    <w:rsid w:val="00C97B8C"/>
    <w:rsid w:val="00CB3AA9"/>
    <w:rsid w:val="00CB6E1E"/>
    <w:rsid w:val="00CB742E"/>
    <w:rsid w:val="00CC16B9"/>
    <w:rsid w:val="00D210C0"/>
    <w:rsid w:val="00D2414F"/>
    <w:rsid w:val="00D317A1"/>
    <w:rsid w:val="00D5700A"/>
    <w:rsid w:val="00D745DB"/>
    <w:rsid w:val="00D936DF"/>
    <w:rsid w:val="00DB3C76"/>
    <w:rsid w:val="00E05C3F"/>
    <w:rsid w:val="00E269BF"/>
    <w:rsid w:val="00E3021A"/>
    <w:rsid w:val="00E3088B"/>
    <w:rsid w:val="00E45D4B"/>
    <w:rsid w:val="00E45DD4"/>
    <w:rsid w:val="00E6562A"/>
    <w:rsid w:val="00E80780"/>
    <w:rsid w:val="00E85681"/>
    <w:rsid w:val="00E8737E"/>
    <w:rsid w:val="00EA0BFE"/>
    <w:rsid w:val="00ED3909"/>
    <w:rsid w:val="00EE31E9"/>
    <w:rsid w:val="00EF4383"/>
    <w:rsid w:val="00F26CA9"/>
    <w:rsid w:val="00F60DD7"/>
    <w:rsid w:val="00F6315E"/>
    <w:rsid w:val="00F8239B"/>
    <w:rsid w:val="00F82931"/>
    <w:rsid w:val="00F83CC7"/>
    <w:rsid w:val="00FB4275"/>
    <w:rsid w:val="00FE5BBD"/>
    <w:rsid w:val="00FE64B8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0821"/>
  <w15:docId w15:val="{E1214F34-20E5-44F0-A197-28022986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C1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E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7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.sifnt.net.au/12chem/equilibriumproblems/equilibriumproblem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c.sifnt.net.au/12chem/sampleconc.html" TargetMode="External"/><Relationship Id="rId12" Type="http://schemas.openxmlformats.org/officeDocument/2006/relationships/hyperlink" Target="http://educ.sifnt.net.au/11chem/organic/reaction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.sifnt.net.au/12chem/unitconv.html" TargetMode="External"/><Relationship Id="rId11" Type="http://schemas.openxmlformats.org/officeDocument/2006/relationships/hyperlink" Target="http://educ.sifnt.net.au/11chem/organic/products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duc.sifnt.net.au/11chem/organic/naming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duc.sifnt.net.au/11chem/organic/drawin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Burney</cp:lastModifiedBy>
  <cp:revision>147</cp:revision>
  <cp:lastPrinted>2025-07-02T00:36:00Z</cp:lastPrinted>
  <dcterms:created xsi:type="dcterms:W3CDTF">2017-09-24T08:41:00Z</dcterms:created>
  <dcterms:modified xsi:type="dcterms:W3CDTF">2025-07-02T02:45:00Z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