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D1" w:rsidRDefault="00B541D1" w:rsidP="00B541D1">
      <w:pPr>
        <w:spacing w:before="100" w:beforeAutospacing="1" w:after="100" w:afterAutospacing="1" w:line="240" w:lineRule="auto"/>
        <w:rPr>
          <w:rFonts w:ascii="Papyrus" w:eastAsia="Times New Roman" w:hAnsi="Papyrus" w:cs="Arial"/>
          <w:color w:val="393434"/>
          <w:sz w:val="96"/>
          <w:szCs w:val="24"/>
          <w:lang w:eastAsia="en-AU"/>
        </w:rPr>
      </w:pPr>
      <w:r>
        <w:rPr>
          <w:rFonts w:ascii="Papyrus" w:hAnsi="Papyrus" w:cs="Arial"/>
          <w:color w:val="393434"/>
          <w:sz w:val="72"/>
        </w:rPr>
        <w:t xml:space="preserve">Pork and Vegetable </w:t>
      </w:r>
      <w:proofErr w:type="spellStart"/>
      <w:r>
        <w:rPr>
          <w:rFonts w:ascii="Papyrus" w:hAnsi="Papyrus" w:cs="Arial"/>
          <w:color w:val="393434"/>
          <w:sz w:val="72"/>
        </w:rPr>
        <w:t>G</w:t>
      </w:r>
      <w:r w:rsidRPr="00B541D1">
        <w:rPr>
          <w:rFonts w:ascii="Papyrus" w:hAnsi="Papyrus" w:cs="Arial"/>
          <w:color w:val="393434"/>
          <w:sz w:val="72"/>
        </w:rPr>
        <w:t>yoza</w:t>
      </w:r>
      <w:proofErr w:type="spellEnd"/>
    </w:p>
    <w:p w:rsidR="00B541D1" w:rsidRPr="0047435A" w:rsidRDefault="00B541D1" w:rsidP="00B541D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93434"/>
          <w:sz w:val="24"/>
          <w:szCs w:val="24"/>
          <w:lang w:eastAsia="en-AU"/>
        </w:rPr>
      </w:pPr>
      <w:bookmarkStart w:id="0" w:name="_GoBack"/>
      <w:r w:rsidRPr="0047435A">
        <w:rPr>
          <w:rFonts w:asciiTheme="majorHAnsi" w:hAnsiTheme="majorHAnsi" w:cs="Arial"/>
          <w:noProof/>
          <w:color w:val="393434"/>
          <w:sz w:val="28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2259330</wp:posOffset>
            </wp:positionH>
            <wp:positionV relativeFrom="paragraph">
              <wp:posOffset>7620</wp:posOffset>
            </wp:positionV>
            <wp:extent cx="3699510" cy="2466975"/>
            <wp:effectExtent l="0" t="0" r="0" b="9525"/>
            <wp:wrapSquare wrapText="bothSides"/>
            <wp:docPr id="1" name="Picture 1" descr="Pork and vegetable gy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k and vegetable gyo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47435A">
        <w:rPr>
          <w:rFonts w:asciiTheme="majorHAnsi" w:eastAsia="Times New Roman" w:hAnsiTheme="majorHAnsi" w:cs="Arial"/>
          <w:b/>
          <w:color w:val="393434"/>
          <w:sz w:val="28"/>
          <w:szCs w:val="24"/>
          <w:lang w:eastAsia="en-AU"/>
        </w:rPr>
        <w:t>Ingredients (makes 30)</w:t>
      </w:r>
      <w:r w:rsidRPr="0047435A">
        <w:rPr>
          <w:rFonts w:asciiTheme="majorHAnsi" w:eastAsia="Times New Roman" w:hAnsiTheme="majorHAnsi" w:cs="Arial"/>
          <w:b/>
          <w:color w:val="393434"/>
          <w:sz w:val="28"/>
          <w:szCs w:val="24"/>
          <w:lang w:eastAsia="en-AU"/>
        </w:rPr>
        <w:br/>
      </w:r>
      <w:r w:rsidRPr="00B541D1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>250g pork mince</w:t>
      </w:r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br/>
      </w:r>
      <w:r w:rsidRPr="00B541D1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>3/4 cup thinly sliced Chinese cabbage (</w:t>
      </w:r>
      <w:proofErr w:type="spellStart"/>
      <w:r w:rsidRPr="00B541D1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>wombok</w:t>
      </w:r>
      <w:proofErr w:type="spellEnd"/>
      <w:r w:rsidRPr="00B541D1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>)</w:t>
      </w:r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br/>
      </w:r>
      <w:r w:rsidRPr="00B541D1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>1/2 small carrot, finely grated</w:t>
      </w:r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br/>
      </w:r>
      <w:r w:rsidRPr="00B541D1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>1 green onion, thinly sliced</w:t>
      </w:r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br/>
        <w:t>2 tsp</w:t>
      </w:r>
      <w:r w:rsidRPr="00B541D1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 xml:space="preserve"> </w:t>
      </w:r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>ginger</w:t>
      </w:r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br/>
      </w:r>
      <w:r w:rsidRPr="00B541D1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>1 garlic clove, crushed</w:t>
      </w:r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br/>
      </w:r>
      <w:r w:rsidRPr="00B541D1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>2 teaspoons soy sauce</w:t>
      </w:r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br/>
      </w:r>
      <w:r w:rsidRPr="00B541D1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>1 teaspoon hoisin sauce</w:t>
      </w:r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br/>
      </w:r>
      <w:r w:rsidRPr="00B541D1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>1/4 teaspoon sesame oil</w:t>
      </w:r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br/>
      </w:r>
      <w:r w:rsidRPr="00B541D1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 xml:space="preserve">275g packet </w:t>
      </w:r>
      <w:proofErr w:type="spellStart"/>
      <w:r w:rsidRPr="00B541D1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>gow</w:t>
      </w:r>
      <w:proofErr w:type="spellEnd"/>
      <w:r w:rsidRPr="00B541D1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 xml:space="preserve"> gee wrappers</w:t>
      </w:r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br/>
      </w:r>
      <w:r w:rsidRPr="00B541D1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>1 tablespoon vegetable oil</w:t>
      </w:r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br/>
        <w:t>Thinly sliced green onion</w:t>
      </w:r>
      <w:r w:rsidRPr="00B541D1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>, to serve</w:t>
      </w:r>
    </w:p>
    <w:p w:rsidR="00B541D1" w:rsidRPr="00B541D1" w:rsidRDefault="00B541D1" w:rsidP="00B541D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</w:pPr>
      <w:r w:rsidRPr="00B541D1">
        <w:rPr>
          <w:rFonts w:asciiTheme="majorHAnsi" w:eastAsia="Times New Roman" w:hAnsiTheme="majorHAnsi" w:cs="Arial"/>
          <w:b/>
          <w:bCs/>
          <w:color w:val="393434"/>
          <w:sz w:val="28"/>
          <w:szCs w:val="24"/>
          <w:lang w:eastAsia="en-AU"/>
        </w:rPr>
        <w:t>Dipping sauce</w:t>
      </w:r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br/>
      </w:r>
      <w:r w:rsidRPr="00B541D1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>1 1/2 tablespoons soy sauce</w:t>
      </w:r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br/>
      </w:r>
      <w:r w:rsidRPr="00B541D1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>1 tablespoon rice wine vinegar</w:t>
      </w:r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br/>
      </w:r>
      <w:r w:rsidRPr="00B541D1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>1/4 teaspoon sesame oil</w:t>
      </w:r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br/>
      </w:r>
      <w:r w:rsidRPr="00B541D1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>1/2 teaspoon caster sugar</w:t>
      </w:r>
    </w:p>
    <w:p w:rsidR="0002505D" w:rsidRPr="0047435A" w:rsidRDefault="0047435A" w:rsidP="00B541D1">
      <w:pPr>
        <w:rPr>
          <w:rFonts w:asciiTheme="majorHAnsi" w:hAnsiTheme="majorHAnsi"/>
          <w:sz w:val="24"/>
          <w:szCs w:val="24"/>
        </w:rPr>
      </w:pPr>
    </w:p>
    <w:p w:rsidR="00B541D1" w:rsidRPr="0047435A" w:rsidRDefault="00B541D1" w:rsidP="00B541D1">
      <w:pPr>
        <w:rPr>
          <w:rFonts w:asciiTheme="majorHAnsi" w:hAnsiTheme="majorHAnsi"/>
          <w:b/>
          <w:sz w:val="28"/>
          <w:szCs w:val="24"/>
        </w:rPr>
      </w:pPr>
      <w:r w:rsidRPr="0047435A">
        <w:rPr>
          <w:rFonts w:asciiTheme="majorHAnsi" w:hAnsiTheme="majorHAnsi"/>
          <w:b/>
          <w:sz w:val="28"/>
          <w:szCs w:val="24"/>
        </w:rPr>
        <w:t>Method</w:t>
      </w:r>
    </w:p>
    <w:p w:rsidR="0047435A" w:rsidRPr="0047435A" w:rsidRDefault="00B541D1" w:rsidP="00B541D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</w:pPr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 xml:space="preserve">Combine mince, </w:t>
      </w:r>
      <w:proofErr w:type="spellStart"/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>wombok</w:t>
      </w:r>
      <w:proofErr w:type="spellEnd"/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 xml:space="preserve">, carrot, onion, ginger, garlic, soy sauce, hoisin sauce and sesame oil in a bowl. </w:t>
      </w:r>
    </w:p>
    <w:p w:rsidR="0047435A" w:rsidRPr="0047435A" w:rsidRDefault="00B541D1" w:rsidP="00B541D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</w:pPr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>Place wrappers on work surface. Place 2 rounded teaspoons mince mixture on 1 half of wrappers. Brush edges with cold water. Fold over to enclose filling</w:t>
      </w:r>
      <w:r w:rsidR="0047435A"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>. Pleat edges together to seal.</w:t>
      </w:r>
    </w:p>
    <w:p w:rsidR="0047435A" w:rsidRPr="0047435A" w:rsidRDefault="00B541D1" w:rsidP="00B541D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</w:pPr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>Heat half the vegetable oil in a large, non-stick fr</w:t>
      </w:r>
      <w:r w:rsidR="0047435A"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>ying pan over medium-high heat.</w:t>
      </w:r>
    </w:p>
    <w:p w:rsidR="0047435A" w:rsidRPr="0047435A" w:rsidRDefault="00B541D1" w:rsidP="0047435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</w:pPr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 xml:space="preserve">Arrange half the dumplings in pan. Cook for 1 minute each side or until lightly browned. Add 1/2 cup cold water. Cover pan with lid. Cook for 4 to 5 minutes or until </w:t>
      </w:r>
      <w:proofErr w:type="spellStart"/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>gyoza</w:t>
      </w:r>
      <w:proofErr w:type="spellEnd"/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 xml:space="preserve"> </w:t>
      </w:r>
      <w:proofErr w:type="gramStart"/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>are</w:t>
      </w:r>
      <w:proofErr w:type="gramEnd"/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 xml:space="preserve"> just tender. Remove from heat. Stand for 1 minute in pan. </w:t>
      </w:r>
    </w:p>
    <w:p w:rsidR="0047435A" w:rsidRPr="0047435A" w:rsidRDefault="00B541D1" w:rsidP="0047435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</w:pPr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 xml:space="preserve">Carefully transfer to a plate. Cover with foil to keep warm. </w:t>
      </w:r>
    </w:p>
    <w:p w:rsidR="0047435A" w:rsidRPr="0047435A" w:rsidRDefault="00B541D1" w:rsidP="00B541D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</w:pPr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>Repeat</w:t>
      </w:r>
      <w:r w:rsidR="0047435A"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 xml:space="preserve"> steps 3-5</w:t>
      </w:r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 xml:space="preserve"> with remaining oil and </w:t>
      </w:r>
      <w:proofErr w:type="spellStart"/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>gyoza</w:t>
      </w:r>
      <w:proofErr w:type="spellEnd"/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 xml:space="preserve">. </w:t>
      </w:r>
    </w:p>
    <w:p w:rsidR="0047435A" w:rsidRPr="0047435A" w:rsidRDefault="00B541D1" w:rsidP="00B541D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</w:pPr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 xml:space="preserve">Meanwhile, make dipping sauce Combine soy sauce, vinegar, sesame oil, sugar and 1 tablespoon cold water in a small bowl. </w:t>
      </w:r>
    </w:p>
    <w:p w:rsidR="00B541D1" w:rsidRPr="0047435A" w:rsidRDefault="00B541D1" w:rsidP="00B541D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</w:pPr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 xml:space="preserve">Serve </w:t>
      </w:r>
      <w:proofErr w:type="spellStart"/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>gyoza</w:t>
      </w:r>
      <w:proofErr w:type="spellEnd"/>
      <w:r w:rsidRPr="0047435A">
        <w:rPr>
          <w:rFonts w:asciiTheme="majorHAnsi" w:eastAsia="Times New Roman" w:hAnsiTheme="majorHAnsi" w:cs="Arial"/>
          <w:color w:val="393434"/>
          <w:sz w:val="24"/>
          <w:szCs w:val="24"/>
          <w:lang w:eastAsia="en-AU"/>
        </w:rPr>
        <w:t xml:space="preserve"> with dipping sauce and sliced green onions. </w:t>
      </w:r>
    </w:p>
    <w:p w:rsidR="00B541D1" w:rsidRPr="00B541D1" w:rsidRDefault="00B541D1" w:rsidP="00B541D1">
      <w:pPr>
        <w:rPr>
          <w:rFonts w:asciiTheme="majorHAnsi" w:hAnsiTheme="majorHAnsi"/>
          <w:sz w:val="24"/>
          <w:szCs w:val="24"/>
        </w:rPr>
      </w:pPr>
    </w:p>
    <w:sectPr w:rsidR="00B541D1" w:rsidRPr="00B54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bin">
    <w:altName w:val="Times New Roman"/>
    <w:charset w:val="00"/>
    <w:family w:val="auto"/>
    <w:pitch w:val="default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7771"/>
    <w:multiLevelType w:val="hybridMultilevel"/>
    <w:tmpl w:val="057830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02095"/>
    <w:multiLevelType w:val="multilevel"/>
    <w:tmpl w:val="654C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3D29B7"/>
    <w:multiLevelType w:val="multilevel"/>
    <w:tmpl w:val="3438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156A4"/>
    <w:multiLevelType w:val="multilevel"/>
    <w:tmpl w:val="25BE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D1"/>
    <w:rsid w:val="0047435A"/>
    <w:rsid w:val="00B541D1"/>
    <w:rsid w:val="00E52110"/>
    <w:rsid w:val="00F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E2D2C-419C-437D-BF9F-7257B213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41D1"/>
    <w:pPr>
      <w:spacing w:after="300" w:line="240" w:lineRule="auto"/>
      <w:outlineLvl w:val="2"/>
    </w:pPr>
    <w:rPr>
      <w:rFonts w:ascii="Cabin" w:eastAsia="Times New Roman" w:hAnsi="Cabin" w:cs="Times New Roman"/>
      <w:b/>
      <w:bCs/>
      <w:sz w:val="30"/>
      <w:szCs w:val="3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41D1"/>
    <w:rPr>
      <w:rFonts w:ascii="Cabin" w:eastAsia="Times New Roman" w:hAnsi="Cabin" w:cs="Times New Roman"/>
      <w:b/>
      <w:bCs/>
      <w:sz w:val="30"/>
      <w:szCs w:val="30"/>
      <w:lang w:eastAsia="en-AU"/>
    </w:rPr>
  </w:style>
  <w:style w:type="paragraph" w:styleId="ListParagraph">
    <w:name w:val="List Paragraph"/>
    <w:basedOn w:val="Normal"/>
    <w:uiPriority w:val="34"/>
    <w:qFormat/>
    <w:rsid w:val="0047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22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440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9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9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23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7658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6972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1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0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7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5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0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4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0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Wild</dc:creator>
  <cp:keywords/>
  <dc:description/>
  <cp:lastModifiedBy>Shannon Wild</cp:lastModifiedBy>
  <cp:revision>1</cp:revision>
  <dcterms:created xsi:type="dcterms:W3CDTF">2018-02-14T22:48:00Z</dcterms:created>
  <dcterms:modified xsi:type="dcterms:W3CDTF">2018-02-14T23:02:00Z</dcterms:modified>
</cp:coreProperties>
</file>