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BB6B6" w14:textId="77777777" w:rsidR="00CF140C" w:rsidRDefault="00CF140C" w:rsidP="003122F0">
      <w:pPr>
        <w:rPr>
          <w:b/>
          <w:bCs/>
          <w:sz w:val="28"/>
          <w:szCs w:val="28"/>
        </w:rPr>
      </w:pPr>
    </w:p>
    <w:p w14:paraId="456BE557" w14:textId="67D8596E" w:rsidR="00353C48" w:rsidRPr="00353C48" w:rsidRDefault="00353C48" w:rsidP="003122F0">
      <w:pPr>
        <w:rPr>
          <w:b/>
          <w:bCs/>
        </w:rPr>
      </w:pPr>
      <w:r w:rsidRPr="00353C48">
        <w:rPr>
          <w:b/>
          <w:bCs/>
          <w:sz w:val="28"/>
          <w:szCs w:val="28"/>
        </w:rPr>
        <w:t>Report Guide – Personal Venture</w:t>
      </w:r>
      <w:r w:rsidR="00FD7B6E">
        <w:rPr>
          <w:b/>
          <w:bCs/>
          <w:sz w:val="28"/>
          <w:szCs w:val="28"/>
        </w:rPr>
        <w:t xml:space="preserve"> (750 words max)</w:t>
      </w:r>
    </w:p>
    <w:p w14:paraId="4FF68B79" w14:textId="77777777" w:rsidR="00353C48" w:rsidRPr="00E03DCA" w:rsidRDefault="00353C48" w:rsidP="003122F0">
      <w:pPr>
        <w:rPr>
          <w:b/>
          <w:bCs/>
          <w:color w:val="E97132" w:themeColor="accent2"/>
        </w:rPr>
      </w:pPr>
    </w:p>
    <w:p w14:paraId="2A0B0E1A" w14:textId="69BA9F4A" w:rsidR="00353C48" w:rsidRPr="00E03DCA" w:rsidRDefault="00353C48" w:rsidP="00353C48">
      <w:pPr>
        <w:rPr>
          <w:b/>
          <w:bCs/>
          <w:color w:val="E97132" w:themeColor="accent2"/>
        </w:rPr>
      </w:pPr>
      <w:r w:rsidRPr="00E03DCA">
        <w:rPr>
          <w:b/>
          <w:bCs/>
          <w:color w:val="E97132" w:themeColor="accent2"/>
        </w:rPr>
        <w:t xml:space="preserve">Research Question or Hypothesis </w:t>
      </w:r>
      <w:r w:rsidRPr="00E03DCA">
        <w:rPr>
          <w:color w:val="E97132" w:themeColor="accent2"/>
        </w:rPr>
        <w:t>(50 words)</w:t>
      </w:r>
    </w:p>
    <w:p w14:paraId="20963F8B" w14:textId="25B5DA16" w:rsidR="00353C48" w:rsidRPr="00E03DCA" w:rsidRDefault="00353C48" w:rsidP="00353C48">
      <w:pPr>
        <w:pStyle w:val="ListParagraph"/>
        <w:numPr>
          <w:ilvl w:val="1"/>
          <w:numId w:val="1"/>
        </w:numPr>
        <w:rPr>
          <w:color w:val="E97132" w:themeColor="accent2"/>
        </w:rPr>
      </w:pPr>
      <w:r w:rsidRPr="00E03DCA">
        <w:rPr>
          <w:color w:val="E97132" w:themeColor="accent2"/>
        </w:rPr>
        <w:t>State your question/hypothesis</w:t>
      </w:r>
    </w:p>
    <w:p w14:paraId="1AAC1FAA" w14:textId="77777777" w:rsidR="00353C48" w:rsidRPr="00E03DCA" w:rsidRDefault="003122F0" w:rsidP="00353C48">
      <w:pPr>
        <w:pStyle w:val="ListParagraph"/>
        <w:numPr>
          <w:ilvl w:val="1"/>
          <w:numId w:val="1"/>
        </w:numPr>
        <w:rPr>
          <w:color w:val="E97132" w:themeColor="accent2"/>
        </w:rPr>
      </w:pPr>
      <w:r w:rsidRPr="00E03DCA">
        <w:rPr>
          <w:color w:val="E97132" w:themeColor="accent2"/>
        </w:rPr>
        <w:t>How does your chosen research topic relate to the program focus?</w:t>
      </w:r>
    </w:p>
    <w:p w14:paraId="0D69F4B5" w14:textId="3E7BA036" w:rsidR="00656DCA" w:rsidRPr="00E03DCA" w:rsidRDefault="003122F0" w:rsidP="00656DCA">
      <w:pPr>
        <w:pStyle w:val="ListParagraph"/>
        <w:numPr>
          <w:ilvl w:val="1"/>
          <w:numId w:val="1"/>
        </w:numPr>
        <w:rPr>
          <w:color w:val="E97132" w:themeColor="accent2"/>
        </w:rPr>
      </w:pPr>
      <w:r w:rsidRPr="00E03DCA">
        <w:rPr>
          <w:color w:val="E97132" w:themeColor="accent2"/>
        </w:rPr>
        <w:t>Which specific capability do you want to develop through this project</w:t>
      </w:r>
      <w:r w:rsidR="00353C48" w:rsidRPr="00E03DCA">
        <w:rPr>
          <w:color w:val="E97132" w:themeColor="accent2"/>
        </w:rPr>
        <w:t>?</w:t>
      </w:r>
    </w:p>
    <w:p w14:paraId="2FF3FD05" w14:textId="244A8F2D" w:rsidR="00C3496A" w:rsidRPr="00E03DCA" w:rsidRDefault="00C3496A" w:rsidP="00C3496A">
      <w:pPr>
        <w:rPr>
          <w:color w:val="4EA72E" w:themeColor="accent6"/>
        </w:rPr>
      </w:pPr>
      <w:r w:rsidRPr="00E03DCA">
        <w:rPr>
          <w:b/>
          <w:bCs/>
          <w:color w:val="4EA72E" w:themeColor="accent6"/>
        </w:rPr>
        <w:t xml:space="preserve">Outcome </w:t>
      </w:r>
      <w:r w:rsidRPr="00E03DCA">
        <w:rPr>
          <w:color w:val="4EA72E" w:themeColor="accent6"/>
        </w:rPr>
        <w:t>(50 words)</w:t>
      </w:r>
    </w:p>
    <w:p w14:paraId="17E6EA18" w14:textId="3663A74C" w:rsidR="00C3496A" w:rsidRPr="00E03DCA" w:rsidRDefault="00C3496A" w:rsidP="00C3496A">
      <w:pPr>
        <w:pStyle w:val="ListParagraph"/>
        <w:numPr>
          <w:ilvl w:val="1"/>
          <w:numId w:val="1"/>
        </w:numPr>
        <w:rPr>
          <w:b/>
          <w:bCs/>
          <w:color w:val="4EA72E" w:themeColor="accent6"/>
        </w:rPr>
      </w:pPr>
      <w:r w:rsidRPr="00E03DCA">
        <w:rPr>
          <w:color w:val="4EA72E" w:themeColor="accent6"/>
        </w:rPr>
        <w:t>What was the outcome of your Personal Venture?</w:t>
      </w:r>
    </w:p>
    <w:p w14:paraId="5684A3EB" w14:textId="4AD7C0BC" w:rsidR="003122F0" w:rsidRPr="003122F0" w:rsidRDefault="00001E40" w:rsidP="003122F0">
      <w:r>
        <w:rPr>
          <w:b/>
          <w:bCs/>
        </w:rPr>
        <w:t xml:space="preserve">Researching </w:t>
      </w:r>
      <w:r w:rsidR="003122F0" w:rsidRPr="003122F0">
        <w:rPr>
          <w:b/>
          <w:bCs/>
        </w:rPr>
        <w:t>Knowledge and Skills</w:t>
      </w:r>
      <w:r w:rsidR="00656DCA" w:rsidRPr="00A45723">
        <w:t xml:space="preserve"> </w:t>
      </w:r>
      <w:r w:rsidR="00A45723" w:rsidRPr="00A45723">
        <w:t>(200 – 250 words)</w:t>
      </w:r>
      <w:r w:rsidR="00CF140C">
        <w:t xml:space="preserve"> </w:t>
      </w:r>
      <w:r w:rsidR="00CF140C" w:rsidRPr="00CF140C">
        <w:rPr>
          <w:highlight w:val="yellow"/>
        </w:rPr>
        <w:t>– AD1</w:t>
      </w:r>
      <w:r w:rsidR="00CF140C">
        <w:t xml:space="preserve">, </w:t>
      </w:r>
      <w:r w:rsidR="00CF140C" w:rsidRPr="00CF140C">
        <w:rPr>
          <w:highlight w:val="green"/>
        </w:rPr>
        <w:t>IR1</w:t>
      </w:r>
    </w:p>
    <w:p w14:paraId="241504ED" w14:textId="71D92C99" w:rsidR="00001E40" w:rsidRDefault="00001E40" w:rsidP="00001E40">
      <w:pPr>
        <w:pStyle w:val="ListParagraph"/>
        <w:numPr>
          <w:ilvl w:val="1"/>
          <w:numId w:val="1"/>
        </w:numPr>
        <w:rPr>
          <w:color w:val="E97132" w:themeColor="accent2"/>
        </w:rPr>
      </w:pPr>
      <w:r w:rsidRPr="00E03DCA">
        <w:rPr>
          <w:color w:val="E97132" w:themeColor="accent2"/>
        </w:rPr>
        <w:t xml:space="preserve">Research </w:t>
      </w:r>
      <w:r w:rsidR="003122F0" w:rsidRPr="00E03DCA">
        <w:rPr>
          <w:color w:val="E97132" w:themeColor="accent2"/>
        </w:rPr>
        <w:t xml:space="preserve">key concepts, theories, </w:t>
      </w:r>
      <w:r w:rsidRPr="00E03DCA">
        <w:rPr>
          <w:color w:val="E97132" w:themeColor="accent2"/>
        </w:rPr>
        <w:t>skills</w:t>
      </w:r>
      <w:r w:rsidR="003122F0" w:rsidRPr="00E03DCA">
        <w:rPr>
          <w:color w:val="E97132" w:themeColor="accent2"/>
        </w:rPr>
        <w:t xml:space="preserve"> related to your research </w:t>
      </w:r>
      <w:proofErr w:type="gramStart"/>
      <w:r w:rsidR="003122F0" w:rsidRPr="00E03DCA">
        <w:rPr>
          <w:color w:val="E97132" w:themeColor="accent2"/>
        </w:rPr>
        <w:t>topic?</w:t>
      </w:r>
      <w:proofErr w:type="gramEnd"/>
    </w:p>
    <w:p w14:paraId="6BD3780D" w14:textId="0B3FDCD2" w:rsidR="00E03DCA" w:rsidRPr="00E03DCA" w:rsidRDefault="00E03DCA" w:rsidP="00E03DCA">
      <w:pPr>
        <w:pStyle w:val="ListParagraph"/>
        <w:numPr>
          <w:ilvl w:val="1"/>
          <w:numId w:val="1"/>
        </w:numPr>
        <w:rPr>
          <w:color w:val="E97132" w:themeColor="accent2"/>
        </w:rPr>
      </w:pPr>
      <w:r w:rsidRPr="00E03DCA">
        <w:rPr>
          <w:color w:val="E97132" w:themeColor="accent2"/>
        </w:rPr>
        <w:t>Can you identify the strengths and weaknesses of these concepts</w:t>
      </w:r>
      <w:r w:rsidRPr="00E03DCA">
        <w:rPr>
          <w:color w:val="E97132" w:themeColor="accent2"/>
        </w:rPr>
        <w:t xml:space="preserve"> and what would be best to use for your practical</w:t>
      </w:r>
      <w:r w:rsidR="009376A9">
        <w:rPr>
          <w:color w:val="E97132" w:themeColor="accent2"/>
        </w:rPr>
        <w:t>/development</w:t>
      </w:r>
      <w:r w:rsidRPr="00E03DCA">
        <w:rPr>
          <w:color w:val="E97132" w:themeColor="accent2"/>
        </w:rPr>
        <w:t>?</w:t>
      </w:r>
    </w:p>
    <w:p w14:paraId="4BF760F8" w14:textId="555C9C92" w:rsidR="00001E40" w:rsidRPr="00E03DCA" w:rsidRDefault="00C66029" w:rsidP="00001E40">
      <w:pPr>
        <w:pStyle w:val="ListParagraph"/>
        <w:numPr>
          <w:ilvl w:val="1"/>
          <w:numId w:val="1"/>
        </w:numPr>
        <w:rPr>
          <w:color w:val="4EA72E" w:themeColor="accent6"/>
        </w:rPr>
      </w:pPr>
      <w:r w:rsidRPr="00E03DCA">
        <w:rPr>
          <w:color w:val="4EA72E" w:themeColor="accent6"/>
        </w:rPr>
        <w:t xml:space="preserve">Demonstrate your development of improvement of these </w:t>
      </w:r>
      <w:r w:rsidR="003122F0" w:rsidRPr="00E03DCA">
        <w:rPr>
          <w:color w:val="4EA72E" w:themeColor="accent6"/>
        </w:rPr>
        <w:t>specific skills</w:t>
      </w:r>
      <w:r w:rsidR="00001E40" w:rsidRPr="00E03DCA">
        <w:rPr>
          <w:color w:val="4EA72E" w:themeColor="accent6"/>
        </w:rPr>
        <w:t>, through the practical or by another means – document this</w:t>
      </w:r>
      <w:r w:rsidR="00E03DCA">
        <w:rPr>
          <w:color w:val="4EA72E" w:themeColor="accent6"/>
        </w:rPr>
        <w:t xml:space="preserve">. </w:t>
      </w:r>
    </w:p>
    <w:p w14:paraId="78E91AD8" w14:textId="77777777" w:rsidR="00001E40" w:rsidRDefault="00001E40" w:rsidP="00001E40">
      <w:pPr>
        <w:pStyle w:val="ListParagraph"/>
        <w:numPr>
          <w:ilvl w:val="1"/>
          <w:numId w:val="1"/>
        </w:numPr>
      </w:pPr>
      <w:r w:rsidRPr="00E03DCA">
        <w:rPr>
          <w:color w:val="4EA72E" w:themeColor="accent6"/>
        </w:rPr>
        <w:t>Provide examples of how you have used these skills effectively?</w:t>
      </w:r>
    </w:p>
    <w:p w14:paraId="54A249EA" w14:textId="143846A9" w:rsidR="00C66029" w:rsidRPr="00E03DCA" w:rsidRDefault="00C66029" w:rsidP="00C66029">
      <w:pPr>
        <w:pStyle w:val="ListParagraph"/>
        <w:numPr>
          <w:ilvl w:val="1"/>
          <w:numId w:val="1"/>
        </w:numPr>
        <w:rPr>
          <w:color w:val="4EA72E" w:themeColor="accent6"/>
        </w:rPr>
      </w:pPr>
      <w:r w:rsidRPr="00E03DCA">
        <w:rPr>
          <w:color w:val="4EA72E" w:themeColor="accent6"/>
        </w:rPr>
        <w:t>How have you used problem-solving skills to overcome challenge</w:t>
      </w:r>
      <w:r w:rsidR="00E03DCA" w:rsidRPr="00E03DCA">
        <w:rPr>
          <w:color w:val="4EA72E" w:themeColor="accent6"/>
        </w:rPr>
        <w:t>s</w:t>
      </w:r>
      <w:r w:rsidRPr="00E03DCA">
        <w:rPr>
          <w:color w:val="4EA72E" w:themeColor="accent6"/>
        </w:rPr>
        <w:t>?</w:t>
      </w:r>
    </w:p>
    <w:p w14:paraId="292FF6F6" w14:textId="522FCB7F" w:rsidR="00F67C63" w:rsidRPr="00E03DCA" w:rsidRDefault="00F67C63" w:rsidP="00BC684D">
      <w:pPr>
        <w:pStyle w:val="ListParagraph"/>
        <w:numPr>
          <w:ilvl w:val="1"/>
          <w:numId w:val="1"/>
        </w:numPr>
        <w:rPr>
          <w:color w:val="4EA72E" w:themeColor="accent6"/>
        </w:rPr>
      </w:pPr>
      <w:r w:rsidRPr="00E03DCA">
        <w:rPr>
          <w:color w:val="4EA72E" w:themeColor="accent6"/>
        </w:rPr>
        <w:t xml:space="preserve">How have you deepened your understanding of the key concepts, theories, or </w:t>
      </w:r>
      <w:r w:rsidR="00C3496A" w:rsidRPr="00E03DCA">
        <w:rPr>
          <w:color w:val="4EA72E" w:themeColor="accent6"/>
        </w:rPr>
        <w:t>skills</w:t>
      </w:r>
      <w:r w:rsidRPr="00E03DCA">
        <w:rPr>
          <w:color w:val="4EA72E" w:themeColor="accent6"/>
        </w:rPr>
        <w:t xml:space="preserve"> related to your research topic?</w:t>
      </w:r>
    </w:p>
    <w:p w14:paraId="661BADC4" w14:textId="77777777" w:rsidR="00C66029" w:rsidRDefault="00C66029" w:rsidP="00C66029">
      <w:pPr>
        <w:pStyle w:val="ListParagraph"/>
        <w:ind w:left="1440"/>
      </w:pPr>
    </w:p>
    <w:p w14:paraId="48A76828" w14:textId="6F439C39" w:rsidR="003122F0" w:rsidRPr="003122F0" w:rsidRDefault="00C66029" w:rsidP="003122F0">
      <w:pPr>
        <w:rPr>
          <w:b/>
          <w:bCs/>
        </w:rPr>
      </w:pPr>
      <w:r>
        <w:rPr>
          <w:b/>
          <w:bCs/>
        </w:rPr>
        <w:t xml:space="preserve">Development of the </w:t>
      </w:r>
      <w:proofErr w:type="gramStart"/>
      <w:r>
        <w:rPr>
          <w:b/>
          <w:bCs/>
        </w:rPr>
        <w:t>capability</w:t>
      </w:r>
      <w:r w:rsidR="00A45723">
        <w:rPr>
          <w:b/>
          <w:bCs/>
        </w:rPr>
        <w:t xml:space="preserve"> </w:t>
      </w:r>
      <w:r w:rsidR="00A45723" w:rsidRPr="00A45723">
        <w:t xml:space="preserve"> (</w:t>
      </w:r>
      <w:proofErr w:type="gramEnd"/>
      <w:r w:rsidR="00A45723" w:rsidRPr="00A45723">
        <w:t>200 – 250 words)</w:t>
      </w:r>
      <w:r w:rsidR="00CF140C">
        <w:t xml:space="preserve"> </w:t>
      </w:r>
      <w:r w:rsidR="00CF140C" w:rsidRPr="00CF140C">
        <w:rPr>
          <w:highlight w:val="cyan"/>
        </w:rPr>
        <w:t>– AD2</w:t>
      </w:r>
    </w:p>
    <w:p w14:paraId="78A5C0E1" w14:textId="77777777" w:rsidR="00C3496A" w:rsidRPr="00F97CEB" w:rsidRDefault="003122F0" w:rsidP="00C3496A">
      <w:pPr>
        <w:pStyle w:val="ListParagraph"/>
        <w:numPr>
          <w:ilvl w:val="1"/>
          <w:numId w:val="1"/>
        </w:numPr>
        <w:rPr>
          <w:color w:val="E97132" w:themeColor="accent2"/>
        </w:rPr>
      </w:pPr>
      <w:r w:rsidRPr="00F97CEB">
        <w:rPr>
          <w:color w:val="E97132" w:themeColor="accent2"/>
        </w:rPr>
        <w:t>How will you demonstrate the development of your chosen capability throughout the project?</w:t>
      </w:r>
    </w:p>
    <w:p w14:paraId="2419FF0B" w14:textId="75902D79" w:rsidR="00C3496A" w:rsidRPr="00A80D9D" w:rsidRDefault="00F67C63" w:rsidP="00C3496A">
      <w:pPr>
        <w:pStyle w:val="ListParagraph"/>
        <w:numPr>
          <w:ilvl w:val="1"/>
          <w:numId w:val="1"/>
        </w:numPr>
        <w:rPr>
          <w:color w:val="4EA72E" w:themeColor="accent6"/>
        </w:rPr>
      </w:pPr>
      <w:r w:rsidRPr="00A80D9D">
        <w:rPr>
          <w:color w:val="4EA72E" w:themeColor="accent6"/>
        </w:rPr>
        <w:t xml:space="preserve">How have you demonstrated growth in your chosen capability throughout the </w:t>
      </w:r>
      <w:r w:rsidR="00A80D9D">
        <w:rPr>
          <w:color w:val="4EA72E" w:themeColor="accent6"/>
        </w:rPr>
        <w:t>project</w:t>
      </w:r>
      <w:r w:rsidRPr="00A80D9D">
        <w:rPr>
          <w:color w:val="4EA72E" w:themeColor="accent6"/>
        </w:rPr>
        <w:t>?</w:t>
      </w:r>
    </w:p>
    <w:p w14:paraId="14B9A486" w14:textId="77777777" w:rsidR="00C3496A" w:rsidRPr="00A80D9D" w:rsidRDefault="00F67C63" w:rsidP="00C3496A">
      <w:pPr>
        <w:pStyle w:val="ListParagraph"/>
        <w:numPr>
          <w:ilvl w:val="1"/>
          <w:numId w:val="1"/>
        </w:numPr>
        <w:rPr>
          <w:color w:val="4EA72E" w:themeColor="accent6"/>
        </w:rPr>
      </w:pPr>
      <w:r w:rsidRPr="00A80D9D">
        <w:rPr>
          <w:color w:val="4EA72E" w:themeColor="accent6"/>
        </w:rPr>
        <w:t>How have you overcome challenges or obstacles related to your capability?</w:t>
      </w:r>
    </w:p>
    <w:p w14:paraId="67A54631" w14:textId="77777777" w:rsidR="00C3496A" w:rsidRPr="00A80D9D" w:rsidRDefault="00F67C63" w:rsidP="00C3496A">
      <w:pPr>
        <w:pStyle w:val="ListParagraph"/>
        <w:numPr>
          <w:ilvl w:val="1"/>
          <w:numId w:val="1"/>
        </w:numPr>
        <w:rPr>
          <w:color w:val="4EA72E" w:themeColor="accent6"/>
        </w:rPr>
      </w:pPr>
      <w:r w:rsidRPr="00A80D9D">
        <w:rPr>
          <w:color w:val="4EA72E" w:themeColor="accent6"/>
        </w:rPr>
        <w:t>Can you provide examples of how you have applied your capability in innovative ways?</w:t>
      </w:r>
    </w:p>
    <w:p w14:paraId="6BEC5A2C" w14:textId="77777777" w:rsidR="00001E40" w:rsidRDefault="00001E40" w:rsidP="003122F0">
      <w:pPr>
        <w:rPr>
          <w:b/>
          <w:bCs/>
        </w:rPr>
      </w:pPr>
    </w:p>
    <w:p w14:paraId="22B15661" w14:textId="11197C42" w:rsidR="003122F0" w:rsidRDefault="00656DCA" w:rsidP="003122F0">
      <w:pPr>
        <w:rPr>
          <w:b/>
          <w:bCs/>
        </w:rPr>
      </w:pPr>
      <w:r>
        <w:rPr>
          <w:b/>
          <w:bCs/>
        </w:rPr>
        <w:t>References List</w:t>
      </w:r>
      <w:r w:rsidR="00CF140C">
        <w:rPr>
          <w:b/>
          <w:bCs/>
        </w:rPr>
        <w:t xml:space="preserve"> – </w:t>
      </w:r>
      <w:r w:rsidR="00CF140C" w:rsidRPr="00CF140C">
        <w:rPr>
          <w:highlight w:val="green"/>
        </w:rPr>
        <w:t>IR1</w:t>
      </w:r>
    </w:p>
    <w:p w14:paraId="21A50FF0" w14:textId="330EAFE3" w:rsidR="00F2693B" w:rsidRDefault="00656DCA">
      <w:r>
        <w:t>Include a reference list and in text referencing throughout</w:t>
      </w:r>
    </w:p>
    <w:p w14:paraId="37AA869F" w14:textId="77777777" w:rsidR="00DE576E" w:rsidRDefault="00DE576E"/>
    <w:p w14:paraId="7C2CBDAB" w14:textId="77777777" w:rsidR="00DE576E" w:rsidRDefault="00DE576E"/>
    <w:p w14:paraId="57748131" w14:textId="77777777" w:rsidR="00CF140C" w:rsidRDefault="00CF140C" w:rsidP="00CF140C">
      <w:pPr>
        <w:pStyle w:val="PSStage1or2SubjectHeading"/>
      </w:pPr>
    </w:p>
    <w:p w14:paraId="6031FBD2" w14:textId="77777777" w:rsidR="00CF140C" w:rsidRDefault="00CF140C" w:rsidP="00CF140C">
      <w:pPr>
        <w:pStyle w:val="PSStage1or2SubjectHeading"/>
      </w:pPr>
    </w:p>
    <w:p w14:paraId="1D77C5A5" w14:textId="77777777" w:rsidR="00CF140C" w:rsidRDefault="00CF140C" w:rsidP="00CF140C">
      <w:pPr>
        <w:pStyle w:val="PSStage1or2SubjectHeading"/>
      </w:pPr>
    </w:p>
    <w:p w14:paraId="32A5C586" w14:textId="77777777" w:rsidR="00CF140C" w:rsidRPr="00CF140C" w:rsidRDefault="00CF140C" w:rsidP="00CF140C">
      <w:pPr>
        <w:rPr>
          <w:lang w:val="en-US" w:eastAsia="en-AU"/>
        </w:rPr>
      </w:pPr>
    </w:p>
    <w:p w14:paraId="1485B0B2" w14:textId="77777777" w:rsidR="00CF140C" w:rsidRDefault="00CF140C" w:rsidP="00CF140C">
      <w:pPr>
        <w:pStyle w:val="PSStage1or2SubjectHeading"/>
      </w:pPr>
    </w:p>
    <w:p w14:paraId="3B10C88E" w14:textId="77777777" w:rsidR="00292AC5" w:rsidRDefault="00292AC5" w:rsidP="00CF140C">
      <w:pPr>
        <w:pStyle w:val="PSStage1or2SubjectHeading"/>
      </w:pPr>
    </w:p>
    <w:p w14:paraId="7FB1D522" w14:textId="77777777" w:rsidR="00292AC5" w:rsidRDefault="00292AC5" w:rsidP="00CF140C">
      <w:pPr>
        <w:pStyle w:val="PSStage1or2SubjectHeading"/>
      </w:pPr>
    </w:p>
    <w:p w14:paraId="17C452BC" w14:textId="77777777" w:rsidR="00292AC5" w:rsidRDefault="00292AC5" w:rsidP="00CF140C">
      <w:pPr>
        <w:pStyle w:val="PSStage1or2SubjectHeading"/>
      </w:pPr>
    </w:p>
    <w:p w14:paraId="0C6474BC" w14:textId="644A7701" w:rsidR="00CF140C" w:rsidRPr="00297419" w:rsidRDefault="00CF140C" w:rsidP="00CF140C">
      <w:pPr>
        <w:pStyle w:val="PSStage1or2SubjectHeading"/>
      </w:pPr>
      <w:r w:rsidRPr="001A778C">
        <w:lastRenderedPageBreak/>
        <w:t xml:space="preserve">Performance </w:t>
      </w:r>
      <w:r>
        <w:t>s</w:t>
      </w:r>
      <w:r w:rsidRPr="001A778C">
        <w:t xml:space="preserve">tandards for </w:t>
      </w:r>
      <w:r>
        <w:t>Integrated Learning - Stage 1</w:t>
      </w:r>
    </w:p>
    <w:tbl>
      <w:tblPr>
        <w:tblW w:w="10626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401"/>
        <w:gridCol w:w="3408"/>
        <w:gridCol w:w="3408"/>
        <w:gridCol w:w="3409"/>
      </w:tblGrid>
      <w:tr w:rsidR="00CF140C" w:rsidRPr="001A778C" w14:paraId="2E1AE972" w14:textId="77777777" w:rsidTr="00CF140C">
        <w:trPr>
          <w:trHeight w:val="23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04DF1097" w14:textId="77777777" w:rsidR="00CF140C" w:rsidRPr="001A778C" w:rsidRDefault="00CF140C" w:rsidP="008E7D66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lang w:eastAsia="en-AU"/>
              </w:rPr>
              <w:t>-</w:t>
            </w:r>
          </w:p>
        </w:tc>
        <w:tc>
          <w:tcPr>
            <w:tcW w:w="3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C8C1E7C" w14:textId="77777777" w:rsidR="00CF140C" w:rsidRPr="008D0232" w:rsidRDefault="00CF140C" w:rsidP="008E7D66">
            <w:pPr>
              <w:pStyle w:val="PSTableHeading"/>
            </w:pPr>
            <w:r w:rsidRPr="006E2827">
              <w:t>Application and Development</w:t>
            </w:r>
          </w:p>
        </w:tc>
        <w:tc>
          <w:tcPr>
            <w:tcW w:w="3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67A6CA4" w14:textId="77777777" w:rsidR="00CF140C" w:rsidRPr="008D0232" w:rsidRDefault="00CF140C" w:rsidP="008E7D66">
            <w:pPr>
              <w:pStyle w:val="PSTableHeading"/>
            </w:pPr>
            <w:r w:rsidRPr="006E2827">
              <w:t>Inquiry and Reflection</w:t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A69124" w14:textId="77777777" w:rsidR="00CF140C" w:rsidRPr="008D0232" w:rsidRDefault="00CF140C" w:rsidP="008E7D66">
            <w:pPr>
              <w:pStyle w:val="PSTableHeading"/>
            </w:pPr>
            <w:r w:rsidRPr="006E2827">
              <w:t>Collaboration and Communication</w:t>
            </w:r>
          </w:p>
        </w:tc>
      </w:tr>
      <w:tr w:rsidR="00CF140C" w:rsidRPr="001A778C" w14:paraId="7613C0E9" w14:textId="77777777" w:rsidTr="00CF140C">
        <w:trPr>
          <w:trHeight w:val="2471"/>
        </w:trPr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97A8C4F" w14:textId="77777777" w:rsidR="00CF140C" w:rsidRPr="001A778C" w:rsidRDefault="00CF140C" w:rsidP="008E7D66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D65A0FE" w14:textId="77777777" w:rsidR="00CF140C" w:rsidRPr="00B057B4" w:rsidRDefault="00CF140C" w:rsidP="008E7D66">
            <w:pPr>
              <w:pStyle w:val="PSTableBodytext"/>
              <w:spacing w:line="238" w:lineRule="exact"/>
            </w:pPr>
            <w:r w:rsidRPr="00CF140C">
              <w:rPr>
                <w:highlight w:val="yellow"/>
              </w:rPr>
              <w:t>In-depth development of knowledge, concepts, and/or skills in relation to the program focus.</w:t>
            </w:r>
          </w:p>
          <w:p w14:paraId="4EDE1880" w14:textId="77777777" w:rsidR="00CF140C" w:rsidRPr="006E2827" w:rsidRDefault="00CF140C" w:rsidP="008E7D66">
            <w:pPr>
              <w:pStyle w:val="PSTableBodytext"/>
              <w:spacing w:line="238" w:lineRule="exact"/>
            </w:pPr>
            <w:r w:rsidRPr="00B057B4">
              <w:rPr>
                <w:color w:val="D9D9D9" w:themeColor="background1" w:themeShade="D9"/>
              </w:rPr>
              <w:t>Thoughtful and consistent application of a range of knowledge, concepts, and skills for a purpose</w:t>
            </w:r>
            <w:r w:rsidRPr="006E2827">
              <w:t>.</w:t>
            </w:r>
          </w:p>
          <w:p w14:paraId="395EB361" w14:textId="77777777" w:rsidR="00CF140C" w:rsidRPr="006E2827" w:rsidRDefault="00CF140C" w:rsidP="008E7D66">
            <w:pPr>
              <w:pStyle w:val="PSTableBodytext"/>
              <w:spacing w:line="238" w:lineRule="exact"/>
            </w:pPr>
            <w:r w:rsidRPr="00CF140C">
              <w:rPr>
                <w:highlight w:val="cyan"/>
              </w:rPr>
              <w:t>Effective development and insightful application of a chosen capability/or chosen capabilities.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11451A8" w14:textId="77777777" w:rsidR="00CF140C" w:rsidRPr="00B057B4" w:rsidRDefault="00CF140C" w:rsidP="008E7D66">
            <w:pPr>
              <w:pStyle w:val="PSTableBodytext"/>
              <w:spacing w:line="238" w:lineRule="exact"/>
            </w:pPr>
            <w:r w:rsidRPr="00CF140C">
              <w:rPr>
                <w:highlight w:val="green"/>
              </w:rPr>
              <w:t>In-depth exploration of relevant information, concepts, and ideas using a variety of sources.</w:t>
            </w:r>
          </w:p>
          <w:p w14:paraId="038D3D1A" w14:textId="77777777" w:rsidR="00CF140C" w:rsidRPr="006E2827" w:rsidRDefault="00CF140C" w:rsidP="008E7D66">
            <w:pPr>
              <w:pStyle w:val="PSTableBodytext"/>
              <w:spacing w:line="238" w:lineRule="exact"/>
            </w:pPr>
            <w:r w:rsidRPr="00B057B4">
              <w:rPr>
                <w:color w:val="D9D9D9" w:themeColor="background1" w:themeShade="D9"/>
              </w:rPr>
              <w:t>In-depth reflection of the student’s own learning through self-assessment and feedback from others.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C6DC238" w14:textId="77777777" w:rsidR="00CF140C" w:rsidRPr="00B057B4" w:rsidRDefault="00CF140C" w:rsidP="008E7D66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B057B4">
              <w:rPr>
                <w:color w:val="D9D9D9" w:themeColor="background1" w:themeShade="D9"/>
              </w:rPr>
              <w:t>Sustained and productive collaboration with others.</w:t>
            </w:r>
          </w:p>
          <w:p w14:paraId="79C0D762" w14:textId="77777777" w:rsidR="00CF140C" w:rsidRPr="006E2827" w:rsidRDefault="00CF140C" w:rsidP="008E7D66">
            <w:pPr>
              <w:pStyle w:val="PSTableBodytext"/>
              <w:spacing w:line="238" w:lineRule="exact"/>
            </w:pPr>
            <w:r w:rsidRPr="00B057B4">
              <w:t>Perceptive communication of ideas and opinions.</w:t>
            </w:r>
          </w:p>
        </w:tc>
      </w:tr>
      <w:tr w:rsidR="00CF140C" w:rsidRPr="001A778C" w14:paraId="28E0768E" w14:textId="77777777" w:rsidTr="00CF140C">
        <w:trPr>
          <w:trHeight w:val="2708"/>
        </w:trPr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EDCA3A7" w14:textId="77777777" w:rsidR="00CF140C" w:rsidRPr="001A778C" w:rsidRDefault="00CF140C" w:rsidP="008E7D66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17F24FF" w14:textId="77777777" w:rsidR="00CF140C" w:rsidRPr="00B057B4" w:rsidRDefault="00CF140C" w:rsidP="008E7D66">
            <w:pPr>
              <w:pStyle w:val="PSTableBodytext"/>
              <w:spacing w:line="238" w:lineRule="exact"/>
            </w:pPr>
            <w:r w:rsidRPr="00B057B4">
              <w:t>Some depth in development of knowledge, concepts, and/or skills in relation to the program focus.</w:t>
            </w:r>
          </w:p>
          <w:p w14:paraId="25BB10B2" w14:textId="77777777" w:rsidR="00CF140C" w:rsidRPr="00B057B4" w:rsidRDefault="00CF140C" w:rsidP="008E7D66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B057B4">
              <w:rPr>
                <w:color w:val="D9D9D9" w:themeColor="background1" w:themeShade="D9"/>
              </w:rPr>
              <w:t>Considered application of a range of knowledge, concepts, and skills for a purpose.</w:t>
            </w:r>
          </w:p>
          <w:p w14:paraId="147C5023" w14:textId="77777777" w:rsidR="00CF140C" w:rsidRPr="00B057B4" w:rsidRDefault="00CF140C" w:rsidP="008E7D66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B057B4">
              <w:t>Focused development and some insightfulness in the application of a chosen capability/or chosen capabilities.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01B0F88" w14:textId="77777777" w:rsidR="00CF140C" w:rsidRPr="00B057B4" w:rsidRDefault="00CF140C" w:rsidP="008E7D66">
            <w:pPr>
              <w:pStyle w:val="PSTableBodytext"/>
              <w:spacing w:line="238" w:lineRule="exact"/>
            </w:pPr>
            <w:r w:rsidRPr="00B057B4">
              <w:t>Some depth in exploration of relevant information, concepts, and ideas using a variety of sources.</w:t>
            </w:r>
          </w:p>
          <w:p w14:paraId="292F8C74" w14:textId="77777777" w:rsidR="00CF140C" w:rsidRPr="00B057B4" w:rsidRDefault="00CF140C" w:rsidP="008E7D66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B057B4">
              <w:rPr>
                <w:color w:val="D9D9D9" w:themeColor="background1" w:themeShade="D9"/>
              </w:rPr>
              <w:t>Some depth in reflection of the student’s own learning through self-assessment and feedback from others.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02C12E3" w14:textId="77777777" w:rsidR="00CF140C" w:rsidRPr="00B057B4" w:rsidRDefault="00CF140C" w:rsidP="008E7D66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B057B4">
              <w:rPr>
                <w:color w:val="D9D9D9" w:themeColor="background1" w:themeShade="D9"/>
              </w:rPr>
              <w:t>Effective collaboration with others.</w:t>
            </w:r>
          </w:p>
          <w:p w14:paraId="55DD6109" w14:textId="77777777" w:rsidR="00CF140C" w:rsidRPr="00B057B4" w:rsidRDefault="00CF140C" w:rsidP="008E7D66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B057B4">
              <w:t>Some perceptive communication of ideas and opinions.</w:t>
            </w:r>
          </w:p>
        </w:tc>
      </w:tr>
      <w:tr w:rsidR="00CF140C" w:rsidRPr="001A778C" w14:paraId="145622FA" w14:textId="77777777" w:rsidTr="00CF140C">
        <w:trPr>
          <w:trHeight w:val="2471"/>
        </w:trPr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630E8B9" w14:textId="77777777" w:rsidR="00CF140C" w:rsidRPr="001A778C" w:rsidRDefault="00CF140C" w:rsidP="008E7D6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D5CD174" w14:textId="77777777" w:rsidR="00CF140C" w:rsidRPr="00B057B4" w:rsidRDefault="00CF140C" w:rsidP="008E7D66">
            <w:pPr>
              <w:pStyle w:val="PSTableBodytext"/>
              <w:spacing w:line="238" w:lineRule="exact"/>
            </w:pPr>
            <w:r w:rsidRPr="00B057B4">
              <w:t>Competent development of knowledge, concepts, and/or skills in relation to the program focus.</w:t>
            </w:r>
          </w:p>
          <w:p w14:paraId="4CDC3D96" w14:textId="77777777" w:rsidR="00CF140C" w:rsidRPr="00B057B4" w:rsidRDefault="00CF140C" w:rsidP="008E7D66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B057B4">
              <w:rPr>
                <w:color w:val="D9D9D9" w:themeColor="background1" w:themeShade="D9"/>
              </w:rPr>
              <w:t>Competent application of knowledge, concepts, and/or skills for a purpose.</w:t>
            </w:r>
          </w:p>
          <w:p w14:paraId="3833734B" w14:textId="77777777" w:rsidR="00CF140C" w:rsidRPr="00B057B4" w:rsidRDefault="00CF140C" w:rsidP="008E7D66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B057B4">
              <w:t>Competent development and application of a chosen capability/or chosen capabilities.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8DAC8E2" w14:textId="77777777" w:rsidR="00CF140C" w:rsidRPr="00B057B4" w:rsidRDefault="00CF140C" w:rsidP="008E7D66">
            <w:pPr>
              <w:pStyle w:val="PSTableBodytext"/>
              <w:spacing w:line="238" w:lineRule="exact"/>
            </w:pPr>
            <w:r w:rsidRPr="00B057B4">
              <w:t>Competent exploration of relevant information, concepts, and ideas using a variety of sources.</w:t>
            </w:r>
          </w:p>
          <w:p w14:paraId="6C594843" w14:textId="77777777" w:rsidR="00CF140C" w:rsidRPr="00B057B4" w:rsidRDefault="00CF140C" w:rsidP="008E7D66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B057B4">
              <w:rPr>
                <w:color w:val="D9D9D9" w:themeColor="background1" w:themeShade="D9"/>
              </w:rPr>
              <w:t>Reflection of the student’s own learning through self-assessment and feedback from others.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8361B17" w14:textId="77777777" w:rsidR="00CF140C" w:rsidRPr="00B057B4" w:rsidRDefault="00CF140C" w:rsidP="008E7D66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B057B4">
              <w:rPr>
                <w:color w:val="D9D9D9" w:themeColor="background1" w:themeShade="D9"/>
              </w:rPr>
              <w:t>Some effective collaboration with others.</w:t>
            </w:r>
          </w:p>
          <w:p w14:paraId="0EBA18CD" w14:textId="77777777" w:rsidR="00CF140C" w:rsidRPr="00B057B4" w:rsidRDefault="00CF140C" w:rsidP="008E7D66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B057B4">
              <w:t>Generally considered communication of ideas and opinions.</w:t>
            </w:r>
          </w:p>
        </w:tc>
      </w:tr>
      <w:tr w:rsidR="00CF140C" w:rsidRPr="001A778C" w14:paraId="0C0DC827" w14:textId="77777777" w:rsidTr="00CF140C">
        <w:trPr>
          <w:trHeight w:val="2471"/>
        </w:trPr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78894A1" w14:textId="77777777" w:rsidR="00CF140C" w:rsidRPr="001A778C" w:rsidRDefault="00CF140C" w:rsidP="008E7D6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DBACD16" w14:textId="77777777" w:rsidR="00CF140C" w:rsidRPr="00B057B4" w:rsidRDefault="00CF140C" w:rsidP="008E7D66">
            <w:pPr>
              <w:pStyle w:val="PSTableBodytext"/>
              <w:spacing w:line="238" w:lineRule="exact"/>
            </w:pPr>
            <w:r w:rsidRPr="00B057B4">
              <w:t>Partial development of some knowledge and/or skills in relation to the program focus.</w:t>
            </w:r>
          </w:p>
          <w:p w14:paraId="625AB4B5" w14:textId="77777777" w:rsidR="00CF140C" w:rsidRPr="00B057B4" w:rsidRDefault="00CF140C" w:rsidP="008E7D66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B057B4">
              <w:rPr>
                <w:color w:val="D9D9D9" w:themeColor="background1" w:themeShade="D9"/>
              </w:rPr>
              <w:t>Some basic application of knowledge and/or skills, with some relationship to a purpose.</w:t>
            </w:r>
          </w:p>
          <w:p w14:paraId="4CD37D4A" w14:textId="77777777" w:rsidR="00CF140C" w:rsidRPr="00B057B4" w:rsidRDefault="00CF140C" w:rsidP="008E7D66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B057B4">
              <w:t>Partial development and some basic application of a chosen capability/or chosen capabilities.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87A4B2F" w14:textId="77777777" w:rsidR="00CF140C" w:rsidRPr="00B057B4" w:rsidRDefault="00CF140C" w:rsidP="008E7D66">
            <w:pPr>
              <w:pStyle w:val="PSTableBodytext"/>
              <w:spacing w:line="238" w:lineRule="exact"/>
            </w:pPr>
            <w:r w:rsidRPr="00B057B4">
              <w:t>Identification and gathering of some relevant information from more than one source.</w:t>
            </w:r>
          </w:p>
          <w:p w14:paraId="36A338F8" w14:textId="77777777" w:rsidR="00CF140C" w:rsidRPr="00B057B4" w:rsidRDefault="00CF140C" w:rsidP="008E7D66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B057B4">
              <w:rPr>
                <w:color w:val="D9D9D9" w:themeColor="background1" w:themeShade="D9"/>
              </w:rPr>
              <w:t>Some acknowledgment of the student’s own learning through self-assessment and feedback from others.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ECD5557" w14:textId="77777777" w:rsidR="00CF140C" w:rsidRPr="00B057B4" w:rsidRDefault="00CF140C" w:rsidP="008E7D66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B057B4">
              <w:rPr>
                <w:color w:val="D9D9D9" w:themeColor="background1" w:themeShade="D9"/>
              </w:rPr>
              <w:t>Occasional collaboration with others.</w:t>
            </w:r>
          </w:p>
          <w:p w14:paraId="164FBCE1" w14:textId="77777777" w:rsidR="00CF140C" w:rsidRPr="00B057B4" w:rsidRDefault="00CF140C" w:rsidP="008E7D66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B057B4">
              <w:t>Some description of ideas and/or opinions.</w:t>
            </w:r>
          </w:p>
        </w:tc>
      </w:tr>
      <w:tr w:rsidR="00CF140C" w:rsidRPr="001A778C" w14:paraId="0106FBDC" w14:textId="77777777" w:rsidTr="00CF140C">
        <w:trPr>
          <w:trHeight w:val="2471"/>
        </w:trPr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7C42D6E" w14:textId="77777777" w:rsidR="00CF140C" w:rsidRPr="001A778C" w:rsidRDefault="00CF140C" w:rsidP="008E7D6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C0F7D5A" w14:textId="77777777" w:rsidR="00CF140C" w:rsidRPr="00B057B4" w:rsidRDefault="00CF140C" w:rsidP="008E7D66">
            <w:pPr>
              <w:pStyle w:val="PSTableBodytext"/>
              <w:spacing w:line="238" w:lineRule="exact"/>
            </w:pPr>
            <w:r w:rsidRPr="00B057B4">
              <w:t>Attempted development of some knowledge and/or a skill in relation to the program focus.</w:t>
            </w:r>
          </w:p>
          <w:p w14:paraId="49489580" w14:textId="77777777" w:rsidR="00CF140C" w:rsidRPr="00B057B4" w:rsidRDefault="00CF140C" w:rsidP="008E7D66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B057B4">
              <w:rPr>
                <w:color w:val="D9D9D9" w:themeColor="background1" w:themeShade="D9"/>
              </w:rPr>
              <w:t>Attempted application of knowledge and/or skill with some attempted link to a purpose.</w:t>
            </w:r>
          </w:p>
          <w:p w14:paraId="009C24FF" w14:textId="77777777" w:rsidR="00CF140C" w:rsidRPr="00B057B4" w:rsidRDefault="00CF140C" w:rsidP="008E7D66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B057B4">
              <w:t>Emerging development and attempted application of a chosen capability/or chosen capabilities.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14407C8" w14:textId="77777777" w:rsidR="00CF140C" w:rsidRPr="00B057B4" w:rsidRDefault="00CF140C" w:rsidP="008E7D66">
            <w:pPr>
              <w:pStyle w:val="PSTableBodytext"/>
              <w:spacing w:line="238" w:lineRule="exact"/>
            </w:pPr>
            <w:r w:rsidRPr="00B057B4">
              <w:t>Identification of information in one or more source, which may have some relevance.</w:t>
            </w:r>
          </w:p>
          <w:p w14:paraId="29EB3F87" w14:textId="77777777" w:rsidR="00CF140C" w:rsidRPr="00B057B4" w:rsidRDefault="00CF140C" w:rsidP="008E7D66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B057B4">
              <w:rPr>
                <w:color w:val="D9D9D9" w:themeColor="background1" w:themeShade="D9"/>
              </w:rPr>
              <w:t>Emerging recognition of the student’s own learning through self-assessment and feedback from others.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0F0E20A" w14:textId="77777777" w:rsidR="00CF140C" w:rsidRPr="00B057B4" w:rsidRDefault="00CF140C" w:rsidP="008E7D66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B057B4">
              <w:rPr>
                <w:color w:val="D9D9D9" w:themeColor="background1" w:themeShade="D9"/>
              </w:rPr>
              <w:t>Some attempt to work collaboratively with others.</w:t>
            </w:r>
          </w:p>
          <w:p w14:paraId="741C6977" w14:textId="77777777" w:rsidR="00CF140C" w:rsidRPr="00B057B4" w:rsidRDefault="00CF140C" w:rsidP="008E7D66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B057B4">
              <w:t>Brief description of an idea and/or opinion.</w:t>
            </w:r>
          </w:p>
        </w:tc>
      </w:tr>
    </w:tbl>
    <w:p w14:paraId="03F8E3B1" w14:textId="77777777" w:rsidR="00CF140C" w:rsidRPr="00607DB1" w:rsidRDefault="00CF140C" w:rsidP="00CF140C">
      <w:pPr>
        <w:spacing w:line="240" w:lineRule="auto"/>
        <w:rPr>
          <w:rFonts w:ascii="Arial" w:hAnsi="Arial" w:cs="Arial"/>
          <w:sz w:val="20"/>
          <w:szCs w:val="20"/>
        </w:rPr>
      </w:pPr>
    </w:p>
    <w:p w14:paraId="589F4E7A" w14:textId="77777777" w:rsidR="00DE576E" w:rsidRPr="00CF140C" w:rsidRDefault="00DE576E">
      <w:pPr>
        <w:rPr>
          <w:b/>
          <w:bCs/>
        </w:rPr>
      </w:pPr>
    </w:p>
    <w:sectPr w:rsidR="00DE576E" w:rsidRPr="00CF140C" w:rsidSect="00CF140C">
      <w:pgSz w:w="11906" w:h="16838"/>
      <w:pgMar w:top="127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307"/>
    <w:multiLevelType w:val="multilevel"/>
    <w:tmpl w:val="04B8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501E5"/>
    <w:multiLevelType w:val="hybridMultilevel"/>
    <w:tmpl w:val="D234B4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0E3E"/>
    <w:multiLevelType w:val="multilevel"/>
    <w:tmpl w:val="0258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02B02"/>
    <w:multiLevelType w:val="multilevel"/>
    <w:tmpl w:val="3D10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A3709"/>
    <w:multiLevelType w:val="multilevel"/>
    <w:tmpl w:val="203A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A6A3F"/>
    <w:multiLevelType w:val="multilevel"/>
    <w:tmpl w:val="7B82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BC5522"/>
    <w:multiLevelType w:val="multilevel"/>
    <w:tmpl w:val="932C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0104B"/>
    <w:multiLevelType w:val="multilevel"/>
    <w:tmpl w:val="8DB6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867BE"/>
    <w:multiLevelType w:val="multilevel"/>
    <w:tmpl w:val="5FE8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30B77"/>
    <w:multiLevelType w:val="multilevel"/>
    <w:tmpl w:val="0B38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AB6D32"/>
    <w:multiLevelType w:val="multilevel"/>
    <w:tmpl w:val="C0AE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127337"/>
    <w:multiLevelType w:val="multilevel"/>
    <w:tmpl w:val="B782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E41709"/>
    <w:multiLevelType w:val="multilevel"/>
    <w:tmpl w:val="D14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8657F1"/>
    <w:multiLevelType w:val="multilevel"/>
    <w:tmpl w:val="F8B0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E43528"/>
    <w:multiLevelType w:val="multilevel"/>
    <w:tmpl w:val="121E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941110">
    <w:abstractNumId w:val="13"/>
  </w:num>
  <w:num w:numId="2" w16cid:durableId="2023581477">
    <w:abstractNumId w:val="0"/>
  </w:num>
  <w:num w:numId="3" w16cid:durableId="426461062">
    <w:abstractNumId w:val="9"/>
  </w:num>
  <w:num w:numId="4" w16cid:durableId="234434334">
    <w:abstractNumId w:val="5"/>
  </w:num>
  <w:num w:numId="5" w16cid:durableId="799953859">
    <w:abstractNumId w:val="11"/>
  </w:num>
  <w:num w:numId="6" w16cid:durableId="1004939125">
    <w:abstractNumId w:val="7"/>
  </w:num>
  <w:num w:numId="7" w16cid:durableId="850221995">
    <w:abstractNumId w:val="12"/>
  </w:num>
  <w:num w:numId="8" w16cid:durableId="1840149572">
    <w:abstractNumId w:val="14"/>
  </w:num>
  <w:num w:numId="9" w16cid:durableId="2001689038">
    <w:abstractNumId w:val="8"/>
  </w:num>
  <w:num w:numId="10" w16cid:durableId="945698984">
    <w:abstractNumId w:val="4"/>
  </w:num>
  <w:num w:numId="11" w16cid:durableId="300575070">
    <w:abstractNumId w:val="10"/>
  </w:num>
  <w:num w:numId="12" w16cid:durableId="771168918">
    <w:abstractNumId w:val="2"/>
  </w:num>
  <w:num w:numId="13" w16cid:durableId="1658847489">
    <w:abstractNumId w:val="3"/>
  </w:num>
  <w:num w:numId="14" w16cid:durableId="1528982441">
    <w:abstractNumId w:val="6"/>
  </w:num>
  <w:num w:numId="15" w16cid:durableId="11232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F0"/>
    <w:rsid w:val="00001E40"/>
    <w:rsid w:val="00065B1F"/>
    <w:rsid w:val="00152B68"/>
    <w:rsid w:val="00292AC5"/>
    <w:rsid w:val="003122F0"/>
    <w:rsid w:val="00353C48"/>
    <w:rsid w:val="004A7729"/>
    <w:rsid w:val="00656DCA"/>
    <w:rsid w:val="006E7C51"/>
    <w:rsid w:val="007868C5"/>
    <w:rsid w:val="008D1F1F"/>
    <w:rsid w:val="009376A9"/>
    <w:rsid w:val="00A45723"/>
    <w:rsid w:val="00A80D9D"/>
    <w:rsid w:val="00B0242F"/>
    <w:rsid w:val="00BC684D"/>
    <w:rsid w:val="00C3496A"/>
    <w:rsid w:val="00C64995"/>
    <w:rsid w:val="00C66029"/>
    <w:rsid w:val="00CF140C"/>
    <w:rsid w:val="00D21DB2"/>
    <w:rsid w:val="00DE576E"/>
    <w:rsid w:val="00E03DCA"/>
    <w:rsid w:val="00E94EA2"/>
    <w:rsid w:val="00F2693B"/>
    <w:rsid w:val="00F67C63"/>
    <w:rsid w:val="00F9763B"/>
    <w:rsid w:val="00F97CEB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FD819"/>
  <w15:chartTrackingRefBased/>
  <w15:docId w15:val="{2561F1CA-AC28-4718-9FAE-728B315E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2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2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2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2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2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2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2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2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2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2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2F0"/>
    <w:rPr>
      <w:b/>
      <w:bCs/>
      <w:smallCaps/>
      <w:color w:val="0F4761" w:themeColor="accent1" w:themeShade="BF"/>
      <w:spacing w:val="5"/>
    </w:rPr>
  </w:style>
  <w:style w:type="paragraph" w:customStyle="1" w:styleId="PSStage1or2SubjectHeading">
    <w:name w:val="PS Stage 1 or 2 Subject Heading"/>
    <w:next w:val="Normal"/>
    <w:qFormat/>
    <w:rsid w:val="00CF140C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kern w:val="0"/>
      <w:sz w:val="28"/>
      <w:szCs w:val="28"/>
      <w:lang w:val="en-US" w:eastAsia="en-AU"/>
      <w14:ligatures w14:val="none"/>
    </w:rPr>
  </w:style>
  <w:style w:type="paragraph" w:customStyle="1" w:styleId="PSTableHeading">
    <w:name w:val="PS Table Heading"/>
    <w:next w:val="Normal"/>
    <w:qFormat/>
    <w:rsid w:val="00CF140C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kern w:val="0"/>
      <w:sz w:val="20"/>
      <w:lang w:eastAsia="en-AU"/>
      <w14:ligatures w14:val="none"/>
    </w:rPr>
  </w:style>
  <w:style w:type="paragraph" w:customStyle="1" w:styleId="PSTableBodytext">
    <w:name w:val="PS Table Body text"/>
    <w:next w:val="Normal"/>
    <w:qFormat/>
    <w:rsid w:val="00CF140C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kern w:val="0"/>
      <w:sz w:val="20"/>
      <w:szCs w:val="16"/>
      <w:lang w:eastAsia="en-AU"/>
      <w14:ligatures w14:val="none"/>
    </w:rPr>
  </w:style>
  <w:style w:type="paragraph" w:customStyle="1" w:styleId="PSTableABCDE">
    <w:name w:val="PS Table: A B C D E"/>
    <w:basedOn w:val="Normal"/>
    <w:qFormat/>
    <w:rsid w:val="00CF140C"/>
    <w:pPr>
      <w:spacing w:before="120" w:after="0" w:line="240" w:lineRule="auto"/>
      <w:jc w:val="center"/>
      <w:textAlignment w:val="baseline"/>
    </w:pPr>
    <w:rPr>
      <w:rFonts w:ascii="Roboto Medium" w:eastAsia="Times New Roman" w:hAnsi="Roboto Medium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8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Kennedy</dc:creator>
  <cp:keywords/>
  <dc:description/>
  <cp:lastModifiedBy>Shannon Kennedy</cp:lastModifiedBy>
  <cp:revision>22</cp:revision>
  <dcterms:created xsi:type="dcterms:W3CDTF">2024-09-02T03:03:00Z</dcterms:created>
  <dcterms:modified xsi:type="dcterms:W3CDTF">2024-09-04T00:32:00Z</dcterms:modified>
</cp:coreProperties>
</file>