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AA27" w14:textId="77777777" w:rsidR="00194225" w:rsidRDefault="00194225" w:rsidP="00D25330">
      <w:pPr>
        <w:jc w:val="center"/>
        <w:rPr>
          <w:rFonts w:ascii="Adventure" w:hAnsi="Adventure"/>
          <w:spacing w:val="50"/>
          <w:sz w:val="52"/>
        </w:rPr>
      </w:pPr>
      <w:r w:rsidRPr="00194225">
        <w:rPr>
          <w:rFonts w:ascii="Adventure" w:hAnsi="Adventure"/>
          <w:spacing w:val="50"/>
          <w:sz w:val="52"/>
        </w:rPr>
        <w:t>Using Google</w:t>
      </w:r>
      <w:r>
        <w:rPr>
          <w:rFonts w:ascii="Adventure" w:hAnsi="Adventure"/>
          <w:spacing w:val="50"/>
          <w:sz w:val="52"/>
        </w:rPr>
        <w:t xml:space="preserve"> Effectively</w:t>
      </w:r>
    </w:p>
    <w:p w14:paraId="0867779B" w14:textId="77777777" w:rsidR="000F45E3" w:rsidRPr="000F45E3" w:rsidRDefault="00194225" w:rsidP="00E31BE2">
      <w:pPr>
        <w:pStyle w:val="ListParagraph"/>
        <w:numPr>
          <w:ilvl w:val="0"/>
          <w:numId w:val="1"/>
        </w:numPr>
        <w:rPr>
          <w:sz w:val="24"/>
        </w:rPr>
      </w:pPr>
      <w:r w:rsidRPr="000F45E3">
        <w:rPr>
          <w:sz w:val="24"/>
        </w:rPr>
        <w:t>Use plenty of keywords</w:t>
      </w:r>
      <w:r w:rsidR="000F45E3" w:rsidRPr="000F45E3">
        <w:rPr>
          <w:sz w:val="24"/>
        </w:rPr>
        <w:t>:</w:t>
      </w:r>
      <w:r w:rsidRPr="000F45E3">
        <w:rPr>
          <w:sz w:val="24"/>
        </w:rPr>
        <w:t xml:space="preserve"> </w:t>
      </w:r>
      <w:r w:rsidR="00E31BE2" w:rsidRPr="000F45E3">
        <w:rPr>
          <w:sz w:val="24"/>
        </w:rPr>
        <w:t>use as many keywords as you need—the more the better.</w:t>
      </w:r>
    </w:p>
    <w:p w14:paraId="04643C32" w14:textId="77777777" w:rsidR="00194225" w:rsidRDefault="000F45E3" w:rsidP="000F45E3">
      <w:pPr>
        <w:pStyle w:val="ListParagraph"/>
      </w:pPr>
      <w:r>
        <w:rPr>
          <w:noProof/>
          <w:lang w:eastAsia="en-AU"/>
        </w:rPr>
        <w:drawing>
          <wp:inline distT="0" distB="0" distL="0" distR="0" wp14:anchorId="35D82A49" wp14:editId="4BF8EB2A">
            <wp:extent cx="5351069" cy="12017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892" cy="120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BE2">
        <w:t xml:space="preserve"> </w:t>
      </w:r>
    </w:p>
    <w:p w14:paraId="1465F733" w14:textId="77777777" w:rsidR="00E66F49" w:rsidRDefault="00E66F49" w:rsidP="000F45E3">
      <w:pPr>
        <w:pStyle w:val="ListParagraph"/>
      </w:pPr>
    </w:p>
    <w:p w14:paraId="26C91960" w14:textId="77777777" w:rsidR="000F45E3" w:rsidRDefault="000D0F2F" w:rsidP="000F45E3">
      <w:pPr>
        <w:pStyle w:val="ListParagraph"/>
        <w:numPr>
          <w:ilvl w:val="0"/>
          <w:numId w:val="1"/>
        </w:numPr>
      </w:pPr>
      <w:r>
        <w:t>Make sure you pick the right key words: What words would an ‘expert’ in your subject use?</w:t>
      </w:r>
      <w:r w:rsidR="00A50C5C">
        <w:t xml:space="preserve"> </w:t>
      </w:r>
      <w:r>
        <w:br/>
      </w:r>
      <w:r>
        <w:rPr>
          <w:noProof/>
          <w:lang w:eastAsia="en-AU"/>
        </w:rPr>
        <w:drawing>
          <wp:inline distT="0" distB="0" distL="0" distR="0" wp14:anchorId="0716BDD9" wp14:editId="0E7DEB20">
            <wp:extent cx="4813402" cy="150123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13" cy="15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340C" w14:textId="77777777" w:rsidR="00A50C5C" w:rsidRDefault="00A50C5C" w:rsidP="00A50C5C">
      <w:pPr>
        <w:pStyle w:val="ListParagraph"/>
      </w:pPr>
      <w:r>
        <w:t xml:space="preserve">Try other words: What synonyms can I think of for my topic? </w:t>
      </w:r>
      <w:r w:rsidR="000B7E80">
        <w:br/>
        <w:t>a) W</w:t>
      </w:r>
      <w:r>
        <w:t>ords that change by region (</w:t>
      </w:r>
      <w:proofErr w:type="spellStart"/>
      <w:r>
        <w:t>e.g</w:t>
      </w:r>
      <w:proofErr w:type="spellEnd"/>
      <w:r>
        <w:t xml:space="preserve"> Thong in Aus. Vs. Jandal in </w:t>
      </w:r>
      <w:proofErr w:type="spellStart"/>
      <w:r>
        <w:t>Nz</w:t>
      </w:r>
      <w:proofErr w:type="spellEnd"/>
      <w:r>
        <w:t xml:space="preserve">.) </w:t>
      </w:r>
      <w:r w:rsidR="000B7E80">
        <w:br/>
        <w:t>b) British vs. American Spelling (</w:t>
      </w:r>
      <w:proofErr w:type="spellStart"/>
      <w:r w:rsidR="000B7E80">
        <w:t>color</w:t>
      </w:r>
      <w:proofErr w:type="spellEnd"/>
      <w:r w:rsidR="000B7E80">
        <w:t xml:space="preserve"> vs. colour) </w:t>
      </w:r>
      <w:r w:rsidR="000B7E80">
        <w:br/>
        <w:t xml:space="preserve">c) Formal vs. informal (Jack Kennedy vs. John Kennedy)  </w:t>
      </w:r>
    </w:p>
    <w:p w14:paraId="0CDC5E5E" w14:textId="77777777" w:rsidR="00E66F49" w:rsidRDefault="00E66F49" w:rsidP="00A50C5C">
      <w:pPr>
        <w:pStyle w:val="ListParagraph"/>
      </w:pPr>
    </w:p>
    <w:p w14:paraId="7D1D03DA" w14:textId="77777777" w:rsidR="00C3773E" w:rsidRPr="00C970D4" w:rsidRDefault="00B24122" w:rsidP="00C3773E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>Refine your search –</w:t>
      </w:r>
      <w:r w:rsidR="00F17105" w:rsidRPr="00F17105">
        <w:t xml:space="preserve"> You can use </w:t>
      </w:r>
      <w:r w:rsidR="00F17105">
        <w:t xml:space="preserve">certain </w:t>
      </w:r>
      <w:r w:rsidR="00F17105" w:rsidRPr="00F17105">
        <w:t>symbols or words in your search to make your search results more precise.</w:t>
      </w:r>
      <w:r w:rsidR="00EF60F8">
        <w:br/>
      </w:r>
      <w:r w:rsidR="00EF60F8" w:rsidRPr="00C970D4">
        <w:rPr>
          <w:u w:val="single"/>
        </w:rPr>
        <w:t>Search a specific site</w:t>
      </w:r>
      <w:r w:rsidR="00EF60F8">
        <w:t>:</w:t>
      </w:r>
      <w:r w:rsidR="00C3773E">
        <w:t xml:space="preserve"> </w:t>
      </w:r>
      <w:r w:rsidR="00C3773E" w:rsidRPr="00C3773E">
        <w:t>Put</w:t>
      </w:r>
      <w:r w:rsidR="00C3773E">
        <w:t xml:space="preserve"> </w:t>
      </w:r>
      <w:r w:rsidR="00C3773E" w:rsidRPr="00C3773E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site:</w:t>
      </w:r>
      <w:r w:rsidR="00C3773E" w:rsidRPr="00C3773E">
        <w:t xml:space="preserve"> before the</w:t>
      </w:r>
      <w:r w:rsidR="00C3773E">
        <w:t xml:space="preserve"> URL of a website to search only that website. The example will search for any mention of Iran on the ABC news site. </w:t>
      </w:r>
      <w:r w:rsidR="00C3773E" w:rsidRPr="00C3773E">
        <w:t xml:space="preserve"> </w:t>
      </w:r>
      <w:r w:rsidR="00C3773E">
        <w:t xml:space="preserve">           </w:t>
      </w:r>
      <w:proofErr w:type="spellStart"/>
      <w:r w:rsidR="00945694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site:abc.net.au</w:t>
      </w:r>
      <w:proofErr w:type="spellEnd"/>
      <w:r w:rsidR="00945694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/news/</w:t>
      </w:r>
      <w:r w:rsidR="00C3773E" w:rsidRPr="00C3773E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Iran</w:t>
      </w:r>
      <w:r w:rsidR="00E66F49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br/>
      </w:r>
    </w:p>
    <w:p w14:paraId="5D29BBE1" w14:textId="77777777" w:rsidR="00F8073A" w:rsidRDefault="00C970D4" w:rsidP="00BA2488">
      <w:pPr>
        <w:pStyle w:val="ListParagraph"/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</w:pPr>
      <w:r w:rsidRPr="00C970D4">
        <w:rPr>
          <w:u w:val="single"/>
        </w:rPr>
        <w:t>Search for a specific file type</w:t>
      </w:r>
      <w:r>
        <w:t xml:space="preserve">: This allows you to refine your search to one type of file </w:t>
      </w:r>
      <w:proofErr w:type="spellStart"/>
      <w:r>
        <w:t>e.g</w:t>
      </w:r>
      <w:proofErr w:type="spellEnd"/>
      <w:r>
        <w:t xml:space="preserve"> PDF, ppt, doc, mp3 etc. Put </w:t>
      </w:r>
      <w:r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filetype:</w:t>
      </w:r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 xml:space="preserve"> </w:t>
      </w:r>
      <w:r w:rsidR="00BA2488">
        <w:t xml:space="preserve">the type of file you want and your key words. </w:t>
      </w:r>
      <w:proofErr w:type="spellStart"/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filetype:pdf</w:t>
      </w:r>
      <w:proofErr w:type="spellEnd"/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 xml:space="preserve"> </w:t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“</w:t>
      </w:r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I have a dream</w:t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”</w:t>
      </w:r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 xml:space="preserve"> transcript </w:t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br/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br/>
      </w:r>
      <w:r w:rsidR="00961B18">
        <w:rPr>
          <w:rFonts w:ascii="Helvetica" w:hAnsi="Helvetica"/>
          <w:color w:val="212121"/>
          <w:sz w:val="20"/>
          <w:szCs w:val="20"/>
          <w:u w:val="single"/>
          <w:shd w:val="clear" w:color="auto" w:fill="FFFFFF"/>
        </w:rPr>
        <w:t xml:space="preserve">Search for an exact match: </w:t>
      </w:r>
      <w:r w:rsidR="00961B18"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This refinement allows you to search for exact words and phrases. Put the exact phrase you would like to find in quotation marks.  </w:t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“I have a dream” speech</w:t>
      </w:r>
    </w:p>
    <w:p w14:paraId="25197FFB" w14:textId="77777777" w:rsidR="00F8073A" w:rsidRDefault="00F8073A" w:rsidP="00BA2488">
      <w:pPr>
        <w:pStyle w:val="ListParagraph"/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</w:pPr>
    </w:p>
    <w:p w14:paraId="5E4F8078" w14:textId="77777777" w:rsidR="00BA2488" w:rsidRPr="00F8073A" w:rsidRDefault="00F8073A" w:rsidP="00BA2488">
      <w:pPr>
        <w:pStyle w:val="ListParagraph"/>
        <w:rPr>
          <w:u w:val="single"/>
        </w:rPr>
      </w:pPr>
      <w:r>
        <w:rPr>
          <w:rFonts w:ascii="Helvetica" w:hAnsi="Helvetica"/>
          <w:color w:val="212121"/>
          <w:sz w:val="20"/>
          <w:szCs w:val="20"/>
          <w:u w:val="single"/>
          <w:shd w:val="clear" w:color="auto" w:fill="FFFFFF"/>
        </w:rPr>
        <w:t>Block words</w:t>
      </w:r>
      <w:r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: Exclude words from your search to weed out irrelevant information. Put a minus sign in front of word or words you want to exclude.  </w:t>
      </w:r>
      <w:r w:rsidR="00D25330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 xml:space="preserve">Jaguar speed –car </w:t>
      </w:r>
      <w:r w:rsidR="00E66F49" w:rsidRPr="00F8073A">
        <w:rPr>
          <w:rStyle w:val="Strong"/>
          <w:rFonts w:ascii="Courier New" w:hAnsi="Courier New" w:cs="Courier New"/>
          <w:color w:val="006600"/>
          <w:sz w:val="20"/>
          <w:szCs w:val="20"/>
          <w:u w:val="single"/>
          <w:shd w:val="clear" w:color="auto" w:fill="FFFFFF"/>
        </w:rPr>
        <w:br/>
      </w:r>
    </w:p>
    <w:p w14:paraId="2B0075F4" w14:textId="77777777" w:rsidR="00536C43" w:rsidRDefault="00F17105" w:rsidP="00A50C5C">
      <w:pPr>
        <w:pStyle w:val="ListParagraph"/>
      </w:pPr>
      <w:r w:rsidRPr="00C970D4">
        <w:rPr>
          <w:u w:val="single"/>
        </w:rPr>
        <w:t>Wildcards</w:t>
      </w:r>
      <w:r>
        <w:t xml:space="preserve">: </w:t>
      </w:r>
      <w:r w:rsidR="00EF60F8">
        <w:t xml:space="preserve"> </w:t>
      </w:r>
      <w:r w:rsidR="00EF60F8">
        <w:rPr>
          <w:rFonts w:ascii="Helvetica" w:hAnsi="Helvetica"/>
          <w:color w:val="212121"/>
          <w:sz w:val="20"/>
          <w:szCs w:val="20"/>
          <w:shd w:val="clear" w:color="auto" w:fill="FFFFFF"/>
        </w:rPr>
        <w:t>Put a </w:t>
      </w:r>
      <w:r w:rsidR="00EF60F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*</w:t>
      </w:r>
      <w:r w:rsidR="00EF60F8">
        <w:rPr>
          <w:rFonts w:ascii="Helvetica" w:hAnsi="Helvetica"/>
          <w:color w:val="212121"/>
          <w:sz w:val="20"/>
          <w:szCs w:val="20"/>
          <w:shd w:val="clear" w:color="auto" w:fill="FFFFFF"/>
        </w:rPr>
        <w:t> in your word or phrase where you want to leave a placeholder. For example, </w:t>
      </w:r>
      <w:r w:rsidR="00EF60F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"largest * in the world"</w:t>
      </w:r>
      <w:r w:rsidR="00EF60F8">
        <w:rPr>
          <w:rFonts w:ascii="Helvetica" w:hAnsi="Helvetica"/>
          <w:color w:val="212121"/>
          <w:sz w:val="20"/>
          <w:szCs w:val="20"/>
          <w:shd w:val="clear" w:color="auto" w:fill="FFFFFF"/>
        </w:rPr>
        <w:t>.</w:t>
      </w:r>
      <w:r w:rsidR="00EF60F8">
        <w:rPr>
          <w:rFonts w:ascii="Helvetica" w:hAnsi="Helvetica"/>
          <w:color w:val="212121"/>
          <w:sz w:val="20"/>
          <w:szCs w:val="20"/>
          <w:shd w:val="clear" w:color="auto" w:fill="FFFFFF"/>
        </w:rPr>
        <w:br/>
      </w:r>
      <w:r>
        <w:br/>
      </w:r>
    </w:p>
    <w:p w14:paraId="4BB9DCDE" w14:textId="77777777" w:rsidR="00536C43" w:rsidRDefault="00536C43" w:rsidP="00A50C5C">
      <w:pPr>
        <w:pStyle w:val="ListParagraph"/>
      </w:pPr>
      <w:r>
        <w:t xml:space="preserve">Other tips: </w:t>
      </w:r>
    </w:p>
    <w:p w14:paraId="345B1893" w14:textId="77777777" w:rsidR="00536C43" w:rsidRDefault="00536C43" w:rsidP="00A50C5C">
      <w:pPr>
        <w:pStyle w:val="ListParagraph"/>
      </w:pPr>
      <w:r>
        <w:t>-Press the control and F key to bring up a search bar on any document, pdf or webpage. You can then search for your keyword on that document/page. This saves you having to skim the whole thing to find the section that is relevant to you.</w:t>
      </w:r>
    </w:p>
    <w:p w14:paraId="25CA96C5" w14:textId="77777777" w:rsidR="00480852" w:rsidRDefault="00480852" w:rsidP="00A50C5C">
      <w:pPr>
        <w:pStyle w:val="ListParagraph"/>
      </w:pPr>
      <w:r>
        <w:t>-Try google scholar for more academic results (more suitable for student</w:t>
      </w:r>
      <w:r w:rsidR="00945694">
        <w:t>s in years 10-12</w:t>
      </w:r>
      <w:r>
        <w:t xml:space="preserve">) </w:t>
      </w:r>
      <w:hyperlink r:id="rId7" w:history="1">
        <w:r w:rsidRPr="00721285">
          <w:rPr>
            <w:rStyle w:val="Hyperlink"/>
          </w:rPr>
          <w:t>https://scholar.google.com.au</w:t>
        </w:r>
      </w:hyperlink>
    </w:p>
    <w:p w14:paraId="6806D576" w14:textId="77777777" w:rsidR="00480852" w:rsidRDefault="00480852" w:rsidP="00A50C5C">
      <w:pPr>
        <w:pStyle w:val="ListParagraph"/>
      </w:pPr>
    </w:p>
    <w:p w14:paraId="6937FE29" w14:textId="77777777" w:rsidR="00480852" w:rsidRPr="00194225" w:rsidRDefault="00480852" w:rsidP="00A50C5C">
      <w:pPr>
        <w:pStyle w:val="ListParagraph"/>
      </w:pPr>
    </w:p>
    <w:sectPr w:rsidR="00480852" w:rsidRPr="00194225" w:rsidSect="00D25330">
      <w:pgSz w:w="11906" w:h="16838"/>
      <w:pgMar w:top="426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nture">
    <w:altName w:val="Calibri"/>
    <w:charset w:val="00"/>
    <w:family w:val="auto"/>
    <w:pitch w:val="variable"/>
    <w:sig w:usb0="800000A7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0A19"/>
    <w:multiLevelType w:val="hybridMultilevel"/>
    <w:tmpl w:val="A16AE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1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25"/>
    <w:rsid w:val="000B7E80"/>
    <w:rsid w:val="000D0F2F"/>
    <w:rsid w:val="000F45E3"/>
    <w:rsid w:val="00194225"/>
    <w:rsid w:val="001E3A67"/>
    <w:rsid w:val="00480852"/>
    <w:rsid w:val="00536C43"/>
    <w:rsid w:val="00945694"/>
    <w:rsid w:val="00961B18"/>
    <w:rsid w:val="00A50C5C"/>
    <w:rsid w:val="00B24122"/>
    <w:rsid w:val="00BA2488"/>
    <w:rsid w:val="00BC3ED3"/>
    <w:rsid w:val="00C3773E"/>
    <w:rsid w:val="00C970D4"/>
    <w:rsid w:val="00D25330"/>
    <w:rsid w:val="00E31BE2"/>
    <w:rsid w:val="00E66F49"/>
    <w:rsid w:val="00EF60F8"/>
    <w:rsid w:val="00F17105"/>
    <w:rsid w:val="00F8073A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3AB8"/>
  <w15:chartTrackingRefBased/>
  <w15:docId w15:val="{40FBC6C3-139B-4374-B813-93DB6C1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60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Burney</dc:creator>
  <cp:keywords/>
  <dc:description/>
  <cp:lastModifiedBy>Jared Burney</cp:lastModifiedBy>
  <cp:revision>4</cp:revision>
  <cp:lastPrinted>2017-08-08T00:37:00Z</cp:lastPrinted>
  <dcterms:created xsi:type="dcterms:W3CDTF">2017-08-07T23:36:00Z</dcterms:created>
  <dcterms:modified xsi:type="dcterms:W3CDTF">2023-08-13T10:49:00Z</dcterms:modified>
</cp:coreProperties>
</file>