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B851" w14:textId="77777777" w:rsidR="00FD5C70" w:rsidRPr="00283E1E" w:rsidRDefault="001317F9" w:rsidP="00B7049D">
      <w:pPr>
        <w:jc w:val="center"/>
        <w:rPr>
          <w:rFonts w:ascii="Wide Latin" w:hAnsi="Wide Latin"/>
          <w:b/>
          <w:sz w:val="32"/>
        </w:rPr>
      </w:pPr>
      <w:r w:rsidRPr="00283E1E">
        <w:rPr>
          <w:rFonts w:ascii="Wide Latin" w:hAnsi="Wide Latin"/>
          <w:b/>
          <w:sz w:val="32"/>
        </w:rPr>
        <w:t xml:space="preserve">The </w:t>
      </w:r>
      <w:r w:rsidR="00985257">
        <w:rPr>
          <w:rFonts w:ascii="Wide Latin" w:hAnsi="Wide Latin"/>
          <w:b/>
          <w:sz w:val="32"/>
        </w:rPr>
        <w:t>Evaluation</w:t>
      </w:r>
      <w:r w:rsidRPr="00283E1E">
        <w:rPr>
          <w:rFonts w:ascii="Wide Latin" w:hAnsi="Wide Latin"/>
          <w:b/>
          <w:sz w:val="32"/>
        </w:rPr>
        <w:t xml:space="preserve"> </w:t>
      </w:r>
    </w:p>
    <w:p w14:paraId="3D9DAB15" w14:textId="77777777" w:rsidR="001317F9" w:rsidRPr="00283E1E" w:rsidRDefault="00985257">
      <w:pPr>
        <w:rPr>
          <w:i/>
          <w:sz w:val="28"/>
        </w:rPr>
      </w:pPr>
      <w:r>
        <w:rPr>
          <w:i/>
          <w:sz w:val="28"/>
        </w:rPr>
        <w:t xml:space="preserve">Maximum </w:t>
      </w:r>
      <w:r w:rsidR="00785838">
        <w:rPr>
          <w:i/>
          <w:sz w:val="28"/>
        </w:rPr>
        <w:t>8</w:t>
      </w:r>
      <w:r w:rsidR="001317F9" w:rsidRPr="00283E1E">
        <w:rPr>
          <w:i/>
          <w:sz w:val="28"/>
        </w:rPr>
        <w:t>00 words</w:t>
      </w:r>
    </w:p>
    <w:p w14:paraId="64B90C2F" w14:textId="77777777" w:rsidR="001317F9" w:rsidRDefault="001317F9" w:rsidP="00832008">
      <w:pPr>
        <w:pStyle w:val="ListParagraph"/>
        <w:numPr>
          <w:ilvl w:val="0"/>
          <w:numId w:val="5"/>
        </w:numPr>
        <w:rPr>
          <w:sz w:val="28"/>
        </w:rPr>
      </w:pPr>
      <w:r w:rsidRPr="00832008">
        <w:rPr>
          <w:sz w:val="28"/>
        </w:rPr>
        <w:t xml:space="preserve">The </w:t>
      </w:r>
      <w:r w:rsidR="00985257">
        <w:rPr>
          <w:sz w:val="28"/>
        </w:rPr>
        <w:t>Evaluation</w:t>
      </w:r>
      <w:r w:rsidRPr="00832008">
        <w:rPr>
          <w:sz w:val="28"/>
        </w:rPr>
        <w:t xml:space="preserve"> requires you to </w:t>
      </w:r>
      <w:r w:rsidR="00985257">
        <w:rPr>
          <w:sz w:val="28"/>
        </w:rPr>
        <w:t xml:space="preserve">make </w:t>
      </w:r>
      <w:r w:rsidR="00985257" w:rsidRPr="00985257">
        <w:rPr>
          <w:b/>
          <w:sz w:val="28"/>
        </w:rPr>
        <w:t>judgements</w:t>
      </w:r>
      <w:r w:rsidR="00985257">
        <w:rPr>
          <w:sz w:val="28"/>
        </w:rPr>
        <w:t xml:space="preserve"> about your research.</w:t>
      </w:r>
    </w:p>
    <w:p w14:paraId="2A1552D3" w14:textId="77777777" w:rsidR="00BB6F16" w:rsidRPr="00832008" w:rsidRDefault="00BB6F16" w:rsidP="00BC1DB7">
      <w:pPr>
        <w:pStyle w:val="ListParagraph"/>
        <w:rPr>
          <w:sz w:val="28"/>
        </w:rPr>
      </w:pPr>
    </w:p>
    <w:p w14:paraId="0F1723C6" w14:textId="77777777" w:rsidR="00856C71" w:rsidRPr="00425FBF" w:rsidRDefault="00985257" w:rsidP="00B7049D">
      <w:pPr>
        <w:rPr>
          <w:b/>
          <w:sz w:val="28"/>
        </w:rPr>
      </w:pPr>
      <w:r>
        <w:rPr>
          <w:b/>
          <w:sz w:val="28"/>
        </w:rPr>
        <w:t xml:space="preserve">The Evaluation must include the following </w:t>
      </w:r>
      <w:r w:rsidRPr="00544C33">
        <w:rPr>
          <w:sz w:val="28"/>
        </w:rPr>
        <w:t>sections</w:t>
      </w:r>
      <w:r w:rsidR="00544C33">
        <w:rPr>
          <w:b/>
          <w:sz w:val="28"/>
        </w:rPr>
        <w:t>:</w:t>
      </w:r>
    </w:p>
    <w:p w14:paraId="05C42279" w14:textId="6A910FB5" w:rsidR="00856C71" w:rsidRDefault="00AD32F9" w:rsidP="00856C7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E3 - </w:t>
      </w:r>
      <w:r w:rsidR="00985257">
        <w:rPr>
          <w:sz w:val="28"/>
        </w:rPr>
        <w:t xml:space="preserve">Evaluation of the </w:t>
      </w:r>
      <w:r w:rsidR="00985257">
        <w:rPr>
          <w:b/>
          <w:sz w:val="28"/>
        </w:rPr>
        <w:t>processes</w:t>
      </w:r>
      <w:r w:rsidR="00985257">
        <w:rPr>
          <w:sz w:val="28"/>
        </w:rPr>
        <w:t xml:space="preserve"> used</w:t>
      </w:r>
      <w:r w:rsidR="000F4540">
        <w:rPr>
          <w:sz w:val="28"/>
        </w:rPr>
        <w:t>:</w:t>
      </w:r>
    </w:p>
    <w:p w14:paraId="49C5A7B1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 xml:space="preserve">How useful was each process for answering your question? </w:t>
      </w:r>
    </w:p>
    <w:p w14:paraId="3EBF15A1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 xml:space="preserve">Explain why, including examples. </w:t>
      </w:r>
    </w:p>
    <w:p w14:paraId="43ADA3A5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 xml:space="preserve">Consider pluses </w:t>
      </w:r>
      <w:r w:rsidRPr="00AD32F9">
        <w:rPr>
          <w:b/>
          <w:bCs/>
          <w:sz w:val="28"/>
        </w:rPr>
        <w:t>and</w:t>
      </w:r>
      <w:r w:rsidRPr="00AD32F9">
        <w:rPr>
          <w:sz w:val="28"/>
        </w:rPr>
        <w:t xml:space="preserve"> </w:t>
      </w:r>
      <w:proofErr w:type="gramStart"/>
      <w:r w:rsidRPr="00AD32F9">
        <w:rPr>
          <w:sz w:val="28"/>
        </w:rPr>
        <w:t>minuses</w:t>
      </w:r>
      <w:proofErr w:type="gramEnd"/>
    </w:p>
    <w:p w14:paraId="776BC8D4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 xml:space="preserve">Don’t just repeat source analysis (you can mention reliability, but it shouldn’t be the whole thing) </w:t>
      </w:r>
    </w:p>
    <w:p w14:paraId="27F48455" w14:textId="77777777" w:rsidR="00AD32F9" w:rsidRDefault="00AD32F9" w:rsidP="00AD32F9">
      <w:pPr>
        <w:pStyle w:val="ListParagraph"/>
        <w:ind w:left="1440"/>
        <w:rPr>
          <w:sz w:val="28"/>
        </w:rPr>
      </w:pPr>
    </w:p>
    <w:p w14:paraId="2695E404" w14:textId="3276C94A" w:rsidR="00544C33" w:rsidRDefault="00AD32F9" w:rsidP="00544C3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E2 - </w:t>
      </w:r>
      <w:r w:rsidR="00544C33">
        <w:rPr>
          <w:sz w:val="28"/>
        </w:rPr>
        <w:t xml:space="preserve">Evaluation of </w:t>
      </w:r>
      <w:r w:rsidR="00544C33" w:rsidRPr="00544C33">
        <w:rPr>
          <w:b/>
          <w:sz w:val="28"/>
        </w:rPr>
        <w:t>decisions</w:t>
      </w:r>
      <w:r w:rsidR="00544C33">
        <w:rPr>
          <w:sz w:val="28"/>
        </w:rPr>
        <w:t xml:space="preserve"> made</w:t>
      </w:r>
      <w:r w:rsidR="000F4540">
        <w:rPr>
          <w:sz w:val="28"/>
        </w:rPr>
        <w:t>:</w:t>
      </w:r>
    </w:p>
    <w:p w14:paraId="2436AABF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>How did you respond to any challenges or opportunities?</w:t>
      </w:r>
    </w:p>
    <w:p w14:paraId="604127BE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>Why was this a good/bad decision?</w:t>
      </w:r>
    </w:p>
    <w:p w14:paraId="3E9E935E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>What was the result of this process?</w:t>
      </w:r>
    </w:p>
    <w:p w14:paraId="648853D7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sz w:val="28"/>
        </w:rPr>
      </w:pPr>
      <w:r w:rsidRPr="00AD32F9">
        <w:rPr>
          <w:sz w:val="28"/>
        </w:rPr>
        <w:t>How did it make your outcome better/worse?</w:t>
      </w:r>
    </w:p>
    <w:p w14:paraId="610EC1B4" w14:textId="77777777" w:rsidR="00AD32F9" w:rsidRDefault="00AD32F9" w:rsidP="00AD32F9">
      <w:pPr>
        <w:pStyle w:val="ListParagraph"/>
        <w:ind w:left="1440"/>
        <w:rPr>
          <w:sz w:val="28"/>
        </w:rPr>
      </w:pPr>
    </w:p>
    <w:p w14:paraId="35D9215B" w14:textId="6410EBEC" w:rsidR="00A878D9" w:rsidRPr="00AD32F9" w:rsidRDefault="00AD32F9" w:rsidP="00A878D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E3 - </w:t>
      </w:r>
      <w:r w:rsidR="00385A35">
        <w:rPr>
          <w:sz w:val="28"/>
        </w:rPr>
        <w:t xml:space="preserve">Evaluation of </w:t>
      </w:r>
      <w:r w:rsidR="002B6BEA" w:rsidRPr="002B6BEA">
        <w:rPr>
          <w:b/>
          <w:sz w:val="28"/>
        </w:rPr>
        <w:t>outcome/</w:t>
      </w:r>
      <w:r w:rsidR="00385A35" w:rsidRPr="00385A35">
        <w:rPr>
          <w:b/>
          <w:sz w:val="28"/>
        </w:rPr>
        <w:t>key findings</w:t>
      </w:r>
      <w:r w:rsidR="000F4540" w:rsidRPr="000F4540">
        <w:rPr>
          <w:sz w:val="28"/>
        </w:rPr>
        <w:t>:</w:t>
      </w:r>
    </w:p>
    <w:p w14:paraId="7C034314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bCs/>
          <w:sz w:val="28"/>
        </w:rPr>
      </w:pPr>
      <w:r w:rsidRPr="00AD32F9">
        <w:rPr>
          <w:bCs/>
          <w:sz w:val="28"/>
        </w:rPr>
        <w:t>How well has your research answered the question? Explain why, considering both strengths and weaknesses.</w:t>
      </w:r>
    </w:p>
    <w:p w14:paraId="24314D8E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bCs/>
          <w:sz w:val="28"/>
        </w:rPr>
      </w:pPr>
      <w:r w:rsidRPr="00AD32F9">
        <w:rPr>
          <w:bCs/>
          <w:sz w:val="28"/>
        </w:rPr>
        <w:t>How might your research be useful to others? How could you or others extend on this research to make it more valuable?</w:t>
      </w:r>
    </w:p>
    <w:p w14:paraId="1278FAA9" w14:textId="77777777" w:rsidR="00AD32F9" w:rsidRPr="00AD32F9" w:rsidRDefault="00AD32F9" w:rsidP="00AD32F9">
      <w:pPr>
        <w:pStyle w:val="ListParagraph"/>
        <w:numPr>
          <w:ilvl w:val="1"/>
          <w:numId w:val="4"/>
        </w:numPr>
        <w:rPr>
          <w:b/>
          <w:sz w:val="28"/>
        </w:rPr>
      </w:pPr>
      <w:r w:rsidRPr="00AD32F9">
        <w:rPr>
          <w:bCs/>
          <w:sz w:val="28"/>
        </w:rPr>
        <w:t xml:space="preserve">How useful is it for you personally </w:t>
      </w:r>
      <w:proofErr w:type="spellStart"/>
      <w:r w:rsidRPr="00AD32F9">
        <w:rPr>
          <w:bCs/>
          <w:sz w:val="28"/>
        </w:rPr>
        <w:t>i.e</w:t>
      </w:r>
      <w:proofErr w:type="spellEnd"/>
      <w:r w:rsidRPr="00AD32F9">
        <w:rPr>
          <w:bCs/>
          <w:sz w:val="28"/>
        </w:rPr>
        <w:t xml:space="preserve"> what have you learned, not just info but skills etc?</w:t>
      </w:r>
    </w:p>
    <w:p w14:paraId="6B64C5CC" w14:textId="77777777" w:rsidR="00AD32F9" w:rsidRDefault="00AD32F9" w:rsidP="00AD32F9">
      <w:pPr>
        <w:pStyle w:val="ListParagraph"/>
        <w:rPr>
          <w:b/>
          <w:sz w:val="28"/>
        </w:rPr>
      </w:pPr>
    </w:p>
    <w:p w14:paraId="523570E2" w14:textId="77777777" w:rsidR="00AD32F9" w:rsidRDefault="00AD32F9" w:rsidP="00AD32F9">
      <w:pPr>
        <w:pStyle w:val="ListParagraph"/>
        <w:rPr>
          <w:b/>
          <w:sz w:val="28"/>
        </w:rPr>
      </w:pPr>
    </w:p>
    <w:p w14:paraId="4D48C9B4" w14:textId="77777777" w:rsidR="00AD32F9" w:rsidRDefault="00AD32F9" w:rsidP="00AD32F9">
      <w:pPr>
        <w:pStyle w:val="ListParagraph"/>
        <w:rPr>
          <w:b/>
          <w:sz w:val="28"/>
        </w:rPr>
      </w:pPr>
    </w:p>
    <w:p w14:paraId="4413B97A" w14:textId="77777777" w:rsidR="00AD32F9" w:rsidRDefault="00AD32F9" w:rsidP="00AD32F9">
      <w:pPr>
        <w:pStyle w:val="ListParagraph"/>
        <w:rPr>
          <w:b/>
          <w:sz w:val="28"/>
        </w:rPr>
      </w:pPr>
    </w:p>
    <w:p w14:paraId="7FC58125" w14:textId="77777777" w:rsidR="00956A92" w:rsidRDefault="00956A92" w:rsidP="00AD32F9">
      <w:pPr>
        <w:pStyle w:val="ListParagraph"/>
        <w:rPr>
          <w:b/>
          <w:sz w:val="28"/>
        </w:rPr>
      </w:pPr>
    </w:p>
    <w:p w14:paraId="11B3E0A0" w14:textId="77777777" w:rsidR="00956A92" w:rsidRDefault="00956A92" w:rsidP="00AD32F9">
      <w:pPr>
        <w:pStyle w:val="ListParagraph"/>
        <w:rPr>
          <w:b/>
          <w:sz w:val="28"/>
        </w:rPr>
      </w:pPr>
    </w:p>
    <w:p w14:paraId="1C7FE897" w14:textId="77777777" w:rsidR="00AD32F9" w:rsidRDefault="00AD32F9" w:rsidP="00AD32F9">
      <w:pPr>
        <w:pStyle w:val="ListParagraph"/>
        <w:rPr>
          <w:b/>
          <w:sz w:val="28"/>
        </w:rPr>
      </w:pPr>
    </w:p>
    <w:p w14:paraId="1CBD3350" w14:textId="77777777" w:rsidR="00AD32F9" w:rsidRDefault="00AD32F9" w:rsidP="00AD32F9">
      <w:pPr>
        <w:pStyle w:val="ListParagraph"/>
        <w:rPr>
          <w:b/>
          <w:sz w:val="28"/>
        </w:rPr>
      </w:pPr>
    </w:p>
    <w:p w14:paraId="694AFC5B" w14:textId="77777777" w:rsidR="00AD32F9" w:rsidRDefault="00AD32F9" w:rsidP="00AD32F9">
      <w:pPr>
        <w:pStyle w:val="ListParagraph"/>
        <w:rPr>
          <w:b/>
          <w:sz w:val="28"/>
        </w:rPr>
      </w:pPr>
    </w:p>
    <w:p w14:paraId="3EC794F6" w14:textId="77777777" w:rsidR="00AD32F9" w:rsidRDefault="00AD32F9" w:rsidP="00AD32F9">
      <w:pPr>
        <w:pStyle w:val="ListParagraph"/>
        <w:rPr>
          <w:b/>
          <w:sz w:val="28"/>
        </w:rPr>
      </w:pPr>
    </w:p>
    <w:p w14:paraId="53222CA0" w14:textId="77777777" w:rsidR="00AD32F9" w:rsidRDefault="00AD32F9" w:rsidP="00AD32F9">
      <w:pPr>
        <w:jc w:val="center"/>
        <w:rPr>
          <w:b/>
          <w:sz w:val="44"/>
        </w:rPr>
      </w:pPr>
      <w:r w:rsidRPr="00D90BA8">
        <w:rPr>
          <w:b/>
          <w:sz w:val="44"/>
        </w:rPr>
        <w:lastRenderedPageBreak/>
        <w:t>Judgement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32F9" w14:paraId="4B8B3B55" w14:textId="77777777" w:rsidTr="00AD32F9">
        <w:tc>
          <w:tcPr>
            <w:tcW w:w="4621" w:type="dxa"/>
          </w:tcPr>
          <w:p w14:paraId="615BAAAA" w14:textId="77777777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Useful</w:t>
            </w:r>
          </w:p>
          <w:p w14:paraId="14AF2868" w14:textId="7903A3AE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Well</w:t>
            </w:r>
          </w:p>
          <w:p w14:paraId="1EADDFCC" w14:textId="3533CB6A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Merit/</w:t>
            </w:r>
            <w:proofErr w:type="spellStart"/>
            <w:r w:rsidRPr="00AD32F9">
              <w:rPr>
                <w:sz w:val="28"/>
              </w:rPr>
              <w:t>orious</w:t>
            </w:r>
            <w:proofErr w:type="spellEnd"/>
          </w:p>
          <w:p w14:paraId="0F6F4990" w14:textId="1B25EB09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At fault</w:t>
            </w:r>
          </w:p>
          <w:p w14:paraId="3B65D27C" w14:textId="743421A2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Strength</w:t>
            </w:r>
          </w:p>
          <w:p w14:paraId="4C48A93A" w14:textId="5E9372CE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Limited</w:t>
            </w:r>
          </w:p>
          <w:p w14:paraId="1A90E92B" w14:textId="6BE56EB1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Challenging</w:t>
            </w:r>
          </w:p>
          <w:p w14:paraId="444DDAF5" w14:textId="18A8803A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Helpful</w:t>
            </w:r>
          </w:p>
          <w:p w14:paraId="79D5B5A7" w14:textId="7C3A0B25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Good quality</w:t>
            </w:r>
          </w:p>
          <w:p w14:paraId="16A6C0E8" w14:textId="3ECC78AD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Strong result</w:t>
            </w:r>
          </w:p>
          <w:p w14:paraId="164333DD" w14:textId="125CB1D3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Weak</w:t>
            </w:r>
          </w:p>
          <w:p w14:paraId="39E2972F" w14:textId="34DE7627" w:rsidR="00AD32F9" w:rsidRPr="00AD32F9" w:rsidRDefault="00AD32F9" w:rsidP="00AD32F9">
            <w:pPr>
              <w:rPr>
                <w:b/>
                <w:sz w:val="44"/>
              </w:rPr>
            </w:pPr>
            <w:r w:rsidRPr="00AD32F9">
              <w:rPr>
                <w:sz w:val="28"/>
              </w:rPr>
              <w:t>Valid</w:t>
            </w:r>
            <w:r w:rsidRPr="00AD32F9">
              <w:rPr>
                <w:sz w:val="28"/>
              </w:rPr>
              <w:tab/>
            </w:r>
          </w:p>
        </w:tc>
        <w:tc>
          <w:tcPr>
            <w:tcW w:w="4621" w:type="dxa"/>
          </w:tcPr>
          <w:p w14:paraId="120BE092" w14:textId="77777777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Poorly</w:t>
            </w:r>
          </w:p>
          <w:p w14:paraId="6CB304FF" w14:textId="60E05483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Inappropriate</w:t>
            </w:r>
          </w:p>
          <w:p w14:paraId="2AD3A12D" w14:textId="48BD2CD4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Unsuitable</w:t>
            </w:r>
          </w:p>
          <w:p w14:paraId="13DAFC9D" w14:textId="23E6A512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Effective</w:t>
            </w:r>
          </w:p>
          <w:p w14:paraId="5319CE87" w14:textId="6E5C163C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Successful</w:t>
            </w:r>
          </w:p>
          <w:p w14:paraId="2014F36D" w14:textId="182A07FD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Underwhelm</w:t>
            </w:r>
          </w:p>
          <w:p w14:paraId="5ECB6307" w14:textId="037966D2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Invalid</w:t>
            </w:r>
          </w:p>
          <w:p w14:paraId="3BA2F9DB" w14:textId="5B3EEE83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Adequate</w:t>
            </w:r>
          </w:p>
          <w:p w14:paraId="76581920" w14:textId="3CE89A9E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Satisfactory</w:t>
            </w:r>
          </w:p>
          <w:p w14:paraId="2CC8E746" w14:textId="601C7559" w:rsidR="00AD32F9" w:rsidRPr="00AD32F9" w:rsidRDefault="00AD32F9" w:rsidP="00AD32F9">
            <w:pPr>
              <w:rPr>
                <w:sz w:val="28"/>
              </w:rPr>
            </w:pPr>
            <w:r w:rsidRPr="00AD32F9">
              <w:rPr>
                <w:sz w:val="28"/>
              </w:rPr>
              <w:t>Sufficient</w:t>
            </w:r>
          </w:p>
          <w:p w14:paraId="325D2BA4" w14:textId="77777777" w:rsidR="00AD32F9" w:rsidRPr="00AD32F9" w:rsidRDefault="00AD32F9" w:rsidP="00AD32F9">
            <w:r w:rsidRPr="00AD32F9">
              <w:rPr>
                <w:sz w:val="28"/>
              </w:rPr>
              <w:t>Suitable</w:t>
            </w:r>
          </w:p>
          <w:p w14:paraId="698EA0F5" w14:textId="1FC1C048" w:rsidR="00AD32F9" w:rsidRPr="0000393A" w:rsidRDefault="00AD32F9" w:rsidP="00AD32F9">
            <w:r w:rsidRPr="00AD32F9">
              <w:rPr>
                <w:sz w:val="28"/>
              </w:rPr>
              <w:t>Reliable</w:t>
            </w:r>
          </w:p>
          <w:p w14:paraId="44CEC5E8" w14:textId="77777777" w:rsidR="00AD32F9" w:rsidRDefault="00AD32F9" w:rsidP="00AD32F9">
            <w:pPr>
              <w:jc w:val="center"/>
              <w:rPr>
                <w:b/>
                <w:sz w:val="44"/>
              </w:rPr>
            </w:pPr>
          </w:p>
        </w:tc>
      </w:tr>
    </w:tbl>
    <w:p w14:paraId="1978D599" w14:textId="77777777" w:rsidR="00AD32F9" w:rsidRDefault="00AD32F9" w:rsidP="00AD32F9">
      <w:pPr>
        <w:jc w:val="center"/>
        <w:rPr>
          <w:b/>
          <w:sz w:val="44"/>
        </w:rPr>
      </w:pPr>
    </w:p>
    <w:p w14:paraId="6A2EE7D6" w14:textId="77777777" w:rsidR="0088286B" w:rsidRPr="0088286B" w:rsidRDefault="0088286B" w:rsidP="0088286B">
      <w:pPr>
        <w:spacing w:after="0" w:line="240" w:lineRule="auto"/>
        <w:jc w:val="center"/>
        <w:rPr>
          <w:rFonts w:ascii="Wide Latin" w:eastAsia="Dotum" w:hAnsi="Wide Latin"/>
          <w:b/>
          <w:sz w:val="24"/>
          <w:szCs w:val="26"/>
        </w:rPr>
      </w:pPr>
      <w:r w:rsidRPr="0088286B">
        <w:rPr>
          <w:rFonts w:ascii="Wide Latin" w:eastAsia="Dotum" w:hAnsi="Wide Latin"/>
          <w:b/>
          <w:sz w:val="24"/>
          <w:szCs w:val="26"/>
        </w:rPr>
        <w:t>Performance Standards at A Level</w:t>
      </w:r>
    </w:p>
    <w:p w14:paraId="2480F408" w14:textId="77777777" w:rsidR="0088286B" w:rsidRPr="00BB57FD" w:rsidRDefault="0088286B" w:rsidP="0088286B">
      <w:pPr>
        <w:spacing w:after="0" w:line="240" w:lineRule="auto"/>
        <w:jc w:val="center"/>
        <w:rPr>
          <w:rFonts w:ascii="Dotum" w:eastAsia="Dotum" w:hAnsi="Dotum"/>
          <w:b/>
          <w:szCs w:val="26"/>
        </w:rPr>
      </w:pPr>
    </w:p>
    <w:p w14:paraId="021E90FB" w14:textId="77777777" w:rsidR="0088286B" w:rsidRPr="00FB61E3" w:rsidRDefault="0088286B" w:rsidP="0088286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Knowledge and Understanding</w:t>
      </w:r>
    </w:p>
    <w:p w14:paraId="69AC97E4" w14:textId="77777777" w:rsidR="0088286B" w:rsidRPr="00FB61E3" w:rsidRDefault="0088286B" w:rsidP="0088286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KU2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knowledge and understanding of relevant research approaches for a variety of purposes.</w:t>
      </w:r>
    </w:p>
    <w:p w14:paraId="1D4BF434" w14:textId="77777777" w:rsidR="0088286B" w:rsidRPr="00FB61E3" w:rsidRDefault="0088286B" w:rsidP="0088286B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Development</w:t>
      </w:r>
      <w:r w:rsidRPr="00FB61E3">
        <w:rPr>
          <w:rFonts w:cs="Arial"/>
          <w:color w:val="000000"/>
          <w:sz w:val="28"/>
          <w:szCs w:val="28"/>
        </w:rPr>
        <w:t xml:space="preserve"> </w:t>
      </w:r>
    </w:p>
    <w:p w14:paraId="05E4285D" w14:textId="77777777" w:rsidR="0088286B" w:rsidRPr="00FB61E3" w:rsidRDefault="0088286B" w:rsidP="008828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D1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development of, experimentation with, and application of specific research skills</w:t>
      </w:r>
    </w:p>
    <w:p w14:paraId="1CED377A" w14:textId="5A147F53" w:rsidR="006627EB" w:rsidRDefault="006627EB" w:rsidP="00B7049D">
      <w:pPr>
        <w:rPr>
          <w:sz w:val="28"/>
        </w:rPr>
      </w:pPr>
    </w:p>
    <w:p w14:paraId="537605EE" w14:textId="77777777" w:rsidR="00113BFC" w:rsidRPr="00283E1E" w:rsidRDefault="00113BFC" w:rsidP="00B7049D">
      <w:pPr>
        <w:rPr>
          <w:sz w:val="28"/>
        </w:rPr>
      </w:pPr>
    </w:p>
    <w:sectPr w:rsidR="00113BFC" w:rsidRPr="00283E1E" w:rsidSect="00EA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1A5"/>
    <w:multiLevelType w:val="hybridMultilevel"/>
    <w:tmpl w:val="A6EE76BC"/>
    <w:lvl w:ilvl="0" w:tplc="A690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A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E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E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8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5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44A0B"/>
    <w:multiLevelType w:val="hybridMultilevel"/>
    <w:tmpl w:val="BCCA1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592"/>
    <w:multiLevelType w:val="hybridMultilevel"/>
    <w:tmpl w:val="3914430C"/>
    <w:lvl w:ilvl="0" w:tplc="AC247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5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4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8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E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E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558C4"/>
    <w:multiLevelType w:val="hybridMultilevel"/>
    <w:tmpl w:val="32264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1B3"/>
    <w:multiLevelType w:val="hybridMultilevel"/>
    <w:tmpl w:val="42AC26DC"/>
    <w:lvl w:ilvl="0" w:tplc="35E4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8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E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61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7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6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20138F"/>
    <w:multiLevelType w:val="hybridMultilevel"/>
    <w:tmpl w:val="2118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5FA0"/>
    <w:multiLevelType w:val="hybridMultilevel"/>
    <w:tmpl w:val="28FC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838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ADC"/>
    <w:multiLevelType w:val="hybridMultilevel"/>
    <w:tmpl w:val="3AD21812"/>
    <w:lvl w:ilvl="0" w:tplc="E1204B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035E5"/>
    <w:multiLevelType w:val="hybridMultilevel"/>
    <w:tmpl w:val="B56C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0CE9"/>
    <w:multiLevelType w:val="hybridMultilevel"/>
    <w:tmpl w:val="10E6C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6E1"/>
    <w:multiLevelType w:val="hybridMultilevel"/>
    <w:tmpl w:val="FFA8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41390">
    <w:abstractNumId w:val="3"/>
  </w:num>
  <w:num w:numId="2" w16cid:durableId="1782535036">
    <w:abstractNumId w:val="5"/>
  </w:num>
  <w:num w:numId="3" w16cid:durableId="908731250">
    <w:abstractNumId w:val="10"/>
  </w:num>
  <w:num w:numId="4" w16cid:durableId="140465202">
    <w:abstractNumId w:val="8"/>
  </w:num>
  <w:num w:numId="5" w16cid:durableId="436296890">
    <w:abstractNumId w:val="1"/>
  </w:num>
  <w:num w:numId="6" w16cid:durableId="1532180018">
    <w:abstractNumId w:val="4"/>
  </w:num>
  <w:num w:numId="7" w16cid:durableId="1464344264">
    <w:abstractNumId w:val="0"/>
  </w:num>
  <w:num w:numId="8" w16cid:durableId="1957522253">
    <w:abstractNumId w:val="2"/>
  </w:num>
  <w:num w:numId="9" w16cid:durableId="1645356464">
    <w:abstractNumId w:val="7"/>
  </w:num>
  <w:num w:numId="10" w16cid:durableId="108428284">
    <w:abstractNumId w:val="6"/>
  </w:num>
  <w:num w:numId="11" w16cid:durableId="1895459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F9"/>
    <w:rsid w:val="00001D0A"/>
    <w:rsid w:val="000A5C65"/>
    <w:rsid w:val="000B2581"/>
    <w:rsid w:val="000F4540"/>
    <w:rsid w:val="00113BFC"/>
    <w:rsid w:val="001317F9"/>
    <w:rsid w:val="0014563C"/>
    <w:rsid w:val="00166DE8"/>
    <w:rsid w:val="001A75A8"/>
    <w:rsid w:val="002224A0"/>
    <w:rsid w:val="00283E1E"/>
    <w:rsid w:val="002B6BEA"/>
    <w:rsid w:val="00344789"/>
    <w:rsid w:val="00385A35"/>
    <w:rsid w:val="003D7478"/>
    <w:rsid w:val="00425FBF"/>
    <w:rsid w:val="004459C0"/>
    <w:rsid w:val="0049270D"/>
    <w:rsid w:val="004A6381"/>
    <w:rsid w:val="00544C33"/>
    <w:rsid w:val="006627EB"/>
    <w:rsid w:val="00785838"/>
    <w:rsid w:val="007F040F"/>
    <w:rsid w:val="00832008"/>
    <w:rsid w:val="00856C71"/>
    <w:rsid w:val="00871D3A"/>
    <w:rsid w:val="0088286B"/>
    <w:rsid w:val="00956A92"/>
    <w:rsid w:val="00985257"/>
    <w:rsid w:val="009B1553"/>
    <w:rsid w:val="00A43D45"/>
    <w:rsid w:val="00A878D9"/>
    <w:rsid w:val="00AD32F9"/>
    <w:rsid w:val="00B25C1D"/>
    <w:rsid w:val="00B7049D"/>
    <w:rsid w:val="00BB6F16"/>
    <w:rsid w:val="00BC1DB7"/>
    <w:rsid w:val="00C14B61"/>
    <w:rsid w:val="00D73C07"/>
    <w:rsid w:val="00E600BB"/>
    <w:rsid w:val="00E63631"/>
    <w:rsid w:val="00EA2C1F"/>
    <w:rsid w:val="00EA5553"/>
    <w:rsid w:val="00EB3E58"/>
    <w:rsid w:val="00EE0ACF"/>
    <w:rsid w:val="00EE2126"/>
    <w:rsid w:val="00F855F8"/>
    <w:rsid w:val="00FD468A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AFA7"/>
  <w15:docId w15:val="{A7FE3C7C-A452-4E46-A069-C77CBF3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Jared Burney</cp:lastModifiedBy>
  <cp:revision>3</cp:revision>
  <dcterms:created xsi:type="dcterms:W3CDTF">2023-11-05T23:47:00Z</dcterms:created>
  <dcterms:modified xsi:type="dcterms:W3CDTF">2023-11-05T23:48:00Z</dcterms:modified>
</cp:coreProperties>
</file>