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6014" w14:textId="1711A94E" w:rsidR="0011422A" w:rsidRPr="0011422A" w:rsidRDefault="0011422A" w:rsidP="0011422A">
      <w:pPr>
        <w:ind w:left="360"/>
        <w:rPr>
          <w:b/>
          <w:bCs/>
          <w:sz w:val="52"/>
          <w:szCs w:val="52"/>
        </w:rPr>
      </w:pPr>
      <w:r w:rsidRPr="0011422A">
        <w:rPr>
          <w:b/>
          <w:bCs/>
          <w:sz w:val="52"/>
          <w:szCs w:val="52"/>
        </w:rPr>
        <w:t xml:space="preserve">AT 2 Checklist </w:t>
      </w:r>
    </w:p>
    <w:p w14:paraId="5E840586" w14:textId="4693C432" w:rsidR="0011422A" w:rsidRPr="0011422A" w:rsidRDefault="0011422A" w:rsidP="0011422A">
      <w:pPr>
        <w:ind w:left="360" w:hanging="360"/>
        <w:rPr>
          <w:b/>
          <w:bCs/>
          <w:sz w:val="36"/>
          <w:szCs w:val="36"/>
        </w:rPr>
      </w:pPr>
      <w:r w:rsidRPr="0011422A">
        <w:rPr>
          <w:b/>
          <w:bCs/>
          <w:sz w:val="36"/>
          <w:szCs w:val="36"/>
        </w:rPr>
        <w:t>Planning</w:t>
      </w:r>
    </w:p>
    <w:p w14:paraId="520132F5" w14:textId="66561A43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have created a plan of what I need to do and what resources I will need to reach my learning goal. </w:t>
      </w:r>
    </w:p>
    <w:p w14:paraId="7FAE5872" w14:textId="77777777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This plan is organised in a logical fashion </w:t>
      </w:r>
    </w:p>
    <w:p w14:paraId="6A7CE13C" w14:textId="103A5DAD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have some sort of time management that breaks down when I will complete my planned actions considering due dates and planned check-ins with the teacher. </w:t>
      </w:r>
    </w:p>
    <w:p w14:paraId="51C8BF5F" w14:textId="6B158A0E" w:rsidR="00DC6DAE" w:rsidRDefault="0011422A" w:rsidP="0011422A">
      <w:pPr>
        <w:pStyle w:val="ListParagraph"/>
        <w:numPr>
          <w:ilvl w:val="0"/>
          <w:numId w:val="3"/>
        </w:numPr>
      </w:pPr>
      <w:r>
        <w:t>This plan has additions and updates that show how it developed over the course of the learning journey.</w:t>
      </w:r>
    </w:p>
    <w:p w14:paraId="225CF1D3" w14:textId="044170AB" w:rsidR="0011422A" w:rsidRPr="0011422A" w:rsidRDefault="0011422A" w:rsidP="0011422A">
      <w:pPr>
        <w:ind w:left="360" w:hanging="360"/>
        <w:rPr>
          <w:b/>
          <w:bCs/>
          <w:sz w:val="36"/>
          <w:szCs w:val="36"/>
        </w:rPr>
      </w:pPr>
      <w:r w:rsidRPr="0011422A">
        <w:rPr>
          <w:b/>
          <w:bCs/>
          <w:sz w:val="36"/>
          <w:szCs w:val="36"/>
        </w:rPr>
        <w:t xml:space="preserve">Development </w:t>
      </w:r>
    </w:p>
    <w:p w14:paraId="60BCE49A" w14:textId="345E2EC7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have completed actions from my plan and have evidence of these actions. </w:t>
      </w:r>
    </w:p>
    <w:p w14:paraId="534AD3B2" w14:textId="1C354D28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have completed actions that I had not thought of when I completed my original plan. I found these actions unintentionally or by proactively seeking them out. </w:t>
      </w:r>
    </w:p>
    <w:p w14:paraId="692E0548" w14:textId="43DDA83C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have evidence of challenges or problems that I faced in reaching my learning goal and what I did to overcome or resolve those problems. </w:t>
      </w:r>
    </w:p>
    <w:p w14:paraId="3FDC6027" w14:textId="298BE22F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have evidence of opportunities that arose and how I took advantage of them to progress my learning. </w:t>
      </w:r>
    </w:p>
    <w:p w14:paraId="737E7A3A" w14:textId="7670FD7D" w:rsidR="0011422A" w:rsidRDefault="0011422A" w:rsidP="0011422A">
      <w:pPr>
        <w:pStyle w:val="ListParagraph"/>
        <w:numPr>
          <w:ilvl w:val="0"/>
          <w:numId w:val="3"/>
        </w:numPr>
      </w:pPr>
      <w:r>
        <w:t>I have evidence of updates to my plan and progress as problems or opportunities were dealt with.</w:t>
      </w:r>
    </w:p>
    <w:p w14:paraId="5D1B1A48" w14:textId="702B8DCD" w:rsidR="0011422A" w:rsidRPr="0011422A" w:rsidRDefault="0011422A" w:rsidP="0011422A">
      <w:pPr>
        <w:ind w:left="360" w:hanging="360"/>
        <w:rPr>
          <w:b/>
          <w:bCs/>
          <w:sz w:val="36"/>
          <w:szCs w:val="36"/>
        </w:rPr>
      </w:pPr>
      <w:r w:rsidRPr="0011422A">
        <w:rPr>
          <w:b/>
          <w:bCs/>
          <w:sz w:val="36"/>
          <w:szCs w:val="36"/>
        </w:rPr>
        <w:t xml:space="preserve">Presentation </w:t>
      </w:r>
    </w:p>
    <w:p w14:paraId="24DA4347" w14:textId="67B98B22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have chosen the best format to present my learning not just what is the easiest or most familiar option to me. </w:t>
      </w:r>
    </w:p>
    <w:p w14:paraId="7C483C98" w14:textId="541B98C0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have included evidence that shows progress over time toward my learning goal.  </w:t>
      </w:r>
    </w:p>
    <w:p w14:paraId="7187408D" w14:textId="41BFF230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Evidence of my learning is presented in a way that someone else can understand without needing me to add extra explanation. </w:t>
      </w:r>
    </w:p>
    <w:p w14:paraId="2850C1D8" w14:textId="54A2A2C6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don’t have extra details that are not relevant to my learning progress toward my goal. </w:t>
      </w:r>
    </w:p>
    <w:p w14:paraId="30D04A42" w14:textId="0B222364" w:rsidR="0011422A" w:rsidRPr="0011422A" w:rsidRDefault="0011422A" w:rsidP="0011422A">
      <w:pPr>
        <w:ind w:left="360" w:hanging="360"/>
        <w:rPr>
          <w:b/>
          <w:bCs/>
          <w:sz w:val="36"/>
          <w:szCs w:val="36"/>
        </w:rPr>
      </w:pPr>
      <w:r w:rsidRPr="0011422A">
        <w:rPr>
          <w:b/>
          <w:bCs/>
          <w:sz w:val="36"/>
          <w:szCs w:val="36"/>
        </w:rPr>
        <w:t xml:space="preserve">Feedback </w:t>
      </w:r>
    </w:p>
    <w:p w14:paraId="51FF058E" w14:textId="4FED249E" w:rsidR="0011422A" w:rsidRDefault="0011422A" w:rsidP="0011422A">
      <w:pPr>
        <w:pStyle w:val="ListParagraph"/>
        <w:numPr>
          <w:ilvl w:val="0"/>
          <w:numId w:val="3"/>
        </w:numPr>
      </w:pPr>
      <w:r>
        <w:t>I have received feedback on my work.</w:t>
      </w:r>
    </w:p>
    <w:p w14:paraId="6DE16866" w14:textId="57A2A188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I have actively responded to this feedback by either reflecting on various aspects and/or putting suggestions from the feedback into action. </w:t>
      </w:r>
    </w:p>
    <w:p w14:paraId="6F351FE0" w14:textId="151BB9F9" w:rsidR="0011422A" w:rsidRDefault="0011422A" w:rsidP="0011422A">
      <w:pPr>
        <w:pStyle w:val="ListParagraph"/>
        <w:numPr>
          <w:ilvl w:val="0"/>
          <w:numId w:val="3"/>
        </w:numPr>
      </w:pPr>
      <w:r>
        <w:t xml:space="preserve">My responses to the feedback are focussed on the learning goal and how I will make progress using that feedback. </w:t>
      </w:r>
    </w:p>
    <w:p w14:paraId="734AC56F" w14:textId="63BA3795" w:rsidR="0011422A" w:rsidRDefault="0011422A" w:rsidP="0011422A">
      <w:pPr>
        <w:pStyle w:val="ListParagraph"/>
        <w:numPr>
          <w:ilvl w:val="0"/>
          <w:numId w:val="3"/>
        </w:numPr>
      </w:pPr>
      <w:r>
        <w:t>In these responses I have extra information that goes beyond just responding to what the person giving feedback said.</w:t>
      </w:r>
    </w:p>
    <w:sectPr w:rsidR="0011422A" w:rsidSect="0011422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91B46"/>
    <w:multiLevelType w:val="hybridMultilevel"/>
    <w:tmpl w:val="FBA20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0A9F"/>
    <w:multiLevelType w:val="hybridMultilevel"/>
    <w:tmpl w:val="2EE45F50"/>
    <w:lvl w:ilvl="0" w:tplc="13889EE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630D4"/>
    <w:multiLevelType w:val="hybridMultilevel"/>
    <w:tmpl w:val="D3D67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7443">
    <w:abstractNumId w:val="2"/>
  </w:num>
  <w:num w:numId="2" w16cid:durableId="720010839">
    <w:abstractNumId w:val="0"/>
  </w:num>
  <w:num w:numId="3" w16cid:durableId="48820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2A"/>
    <w:rsid w:val="0011422A"/>
    <w:rsid w:val="00333961"/>
    <w:rsid w:val="004C21CB"/>
    <w:rsid w:val="00981D85"/>
    <w:rsid w:val="00D82854"/>
    <w:rsid w:val="00DC6DAE"/>
    <w:rsid w:val="00E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E978"/>
  <w15:chartTrackingRefBased/>
  <w15:docId w15:val="{D0696F6C-1A0D-411C-9071-466A0573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Burney</dc:creator>
  <cp:keywords/>
  <dc:description/>
  <cp:lastModifiedBy>Jared Burney</cp:lastModifiedBy>
  <cp:revision>2</cp:revision>
  <dcterms:created xsi:type="dcterms:W3CDTF">2024-11-04T01:07:00Z</dcterms:created>
  <dcterms:modified xsi:type="dcterms:W3CDTF">2024-11-04T03:21:00Z</dcterms:modified>
</cp:coreProperties>
</file>