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6937" w14:paraId="1B4FD71B" w14:textId="77777777" w:rsidTr="00C76937">
        <w:tc>
          <w:tcPr>
            <w:tcW w:w="3005" w:type="dxa"/>
          </w:tcPr>
          <w:p w14:paraId="09F0E83C" w14:textId="55A39F87" w:rsidR="00C76937" w:rsidRDefault="00C76937" w:rsidP="00C76937">
            <w:r>
              <w:t>Original</w:t>
            </w:r>
          </w:p>
        </w:tc>
        <w:tc>
          <w:tcPr>
            <w:tcW w:w="3005" w:type="dxa"/>
          </w:tcPr>
          <w:p w14:paraId="7A09EB7C" w14:textId="444D08FA" w:rsidR="00C76937" w:rsidRDefault="00C76937" w:rsidP="00C76937">
            <w:r>
              <w:t>New</w:t>
            </w:r>
          </w:p>
        </w:tc>
        <w:tc>
          <w:tcPr>
            <w:tcW w:w="3006" w:type="dxa"/>
          </w:tcPr>
          <w:p w14:paraId="699BDBE5" w14:textId="748377BE" w:rsidR="00C76937" w:rsidRDefault="00C76937" w:rsidP="00C76937">
            <w:r>
              <w:t>Justification</w:t>
            </w:r>
          </w:p>
        </w:tc>
      </w:tr>
      <w:tr w:rsidR="00C76937" w14:paraId="110AD267" w14:textId="77777777" w:rsidTr="00C76937">
        <w:tc>
          <w:tcPr>
            <w:tcW w:w="3005" w:type="dxa"/>
          </w:tcPr>
          <w:p w14:paraId="2B2EBB57" w14:textId="2958AA3D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  <w:t>Pavlova</w:t>
            </w:r>
          </w:p>
          <w:p w14:paraId="6B207A51" w14:textId="77777777" w:rsid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2 egg whites</w:t>
            </w:r>
          </w:p>
          <w:p w14:paraId="60FBE466" w14:textId="072E98C1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1/2 cup (110g) caster sugar</w:t>
            </w:r>
          </w:p>
        </w:tc>
        <w:tc>
          <w:tcPr>
            <w:tcW w:w="3005" w:type="dxa"/>
          </w:tcPr>
          <w:p w14:paraId="3A7602BC" w14:textId="1B0059A7" w:rsidR="00C76937" w:rsidRDefault="00AF1670" w:rsidP="00C76937">
            <w:r>
              <w:t xml:space="preserve">Change shape to be a dome </w:t>
            </w:r>
          </w:p>
        </w:tc>
        <w:tc>
          <w:tcPr>
            <w:tcW w:w="3006" w:type="dxa"/>
          </w:tcPr>
          <w:p w14:paraId="5C53AC6E" w14:textId="77777777" w:rsidR="00C76937" w:rsidRDefault="00C76937" w:rsidP="00C76937"/>
        </w:tc>
      </w:tr>
      <w:tr w:rsidR="00C76937" w14:paraId="602F8B5D" w14:textId="77777777" w:rsidTr="00C76937">
        <w:tc>
          <w:tcPr>
            <w:tcW w:w="3005" w:type="dxa"/>
          </w:tcPr>
          <w:p w14:paraId="4E2F0D2C" w14:textId="2295508E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  <w:t>Filling</w:t>
            </w:r>
          </w:p>
          <w:p w14:paraId="1B026733" w14:textId="31D83326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 xml:space="preserve">300ml thickened cream, </w:t>
            </w:r>
            <w:proofErr w:type="gramStart"/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whipped</w:t>
            </w:r>
            <w:proofErr w:type="gramEnd"/>
          </w:p>
          <w:p w14:paraId="4DE4995B" w14:textId="77777777" w:rsidR="00C76937" w:rsidRPr="00C76937" w:rsidRDefault="00C76937" w:rsidP="00C76937">
            <w:pPr>
              <w:shd w:val="clear" w:color="auto" w:fill="FFFFFF"/>
              <w:spacing w:before="100" w:beforeAutospacing="1" w:after="150"/>
              <w:ind w:left="360"/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</w:pPr>
          </w:p>
        </w:tc>
        <w:tc>
          <w:tcPr>
            <w:tcW w:w="3005" w:type="dxa"/>
          </w:tcPr>
          <w:p w14:paraId="7023DBAB" w14:textId="77777777" w:rsidR="00C76937" w:rsidRDefault="00CB0D00" w:rsidP="00C76937">
            <w:pPr>
              <w:rPr>
                <w:b/>
                <w:bCs/>
              </w:rPr>
            </w:pPr>
            <w:r w:rsidRPr="00CB0D00">
              <w:rPr>
                <w:b/>
                <w:bCs/>
              </w:rPr>
              <w:t>Lemon Curd</w:t>
            </w:r>
          </w:p>
          <w:p w14:paraId="1CCB9F82" w14:textId="77777777" w:rsidR="00AF1670" w:rsidRDefault="00AF1670" w:rsidP="00C76937">
            <w:pPr>
              <w:rPr>
                <w:b/>
                <w:bCs/>
              </w:rPr>
            </w:pPr>
          </w:p>
          <w:p w14:paraId="55DC12A5" w14:textId="2AAF292E" w:rsidR="00AF1670" w:rsidRPr="00CB0D00" w:rsidRDefault="00AF1670" w:rsidP="00C76937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76C434EE" w14:textId="77777777" w:rsidR="00C76937" w:rsidRDefault="00C76937" w:rsidP="00C76937"/>
        </w:tc>
      </w:tr>
      <w:tr w:rsidR="00C76937" w14:paraId="71B9CD03" w14:textId="77777777" w:rsidTr="00C76937">
        <w:tc>
          <w:tcPr>
            <w:tcW w:w="3005" w:type="dxa"/>
          </w:tcPr>
          <w:p w14:paraId="1A56188A" w14:textId="417B10AF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  <w:t>Fruit</w:t>
            </w:r>
          </w:p>
          <w:p w14:paraId="10B296AC" w14:textId="55402EF4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2 </w:t>
            </w:r>
            <w:hyperlink r:id="rId5" w:history="1">
              <w:r w:rsidRPr="00C76937">
                <w:rPr>
                  <w:rFonts w:ascii="Open Sans" w:eastAsia="Times New Roman" w:hAnsi="Open Sans" w:cs="Open Sans"/>
                  <w:b/>
                  <w:bCs/>
                  <w:color w:val="4483D5"/>
                  <w:sz w:val="24"/>
                  <w:szCs w:val="24"/>
                  <w:u w:val="single"/>
                  <w:lang w:eastAsia="en-AU"/>
                </w:rPr>
                <w:t>bananas</w:t>
              </w:r>
            </w:hyperlink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 xml:space="preserve">, </w:t>
            </w:r>
            <w:proofErr w:type="gramStart"/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sliced</w:t>
            </w:r>
            <w:proofErr w:type="gramEnd"/>
          </w:p>
          <w:p w14:paraId="2E4AF94F" w14:textId="0E183595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1/2 (125g) fresh strawberries</w:t>
            </w:r>
            <w:r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 xml:space="preserve">, </w:t>
            </w:r>
            <w:proofErr w:type="gramStart"/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hulled</w:t>
            </w:r>
            <w:proofErr w:type="gramEnd"/>
          </w:p>
          <w:p w14:paraId="6736761C" w14:textId="77777777" w:rsidR="00C76937" w:rsidRDefault="00C76937" w:rsidP="00C76937"/>
        </w:tc>
        <w:tc>
          <w:tcPr>
            <w:tcW w:w="3005" w:type="dxa"/>
          </w:tcPr>
          <w:p w14:paraId="2F5DEEF5" w14:textId="77777777" w:rsidR="00C76937" w:rsidRDefault="00C76937" w:rsidP="00C76937"/>
        </w:tc>
        <w:tc>
          <w:tcPr>
            <w:tcW w:w="3006" w:type="dxa"/>
          </w:tcPr>
          <w:p w14:paraId="41A4FE3A" w14:textId="77777777" w:rsidR="00C76937" w:rsidRDefault="00C76937" w:rsidP="00C76937"/>
        </w:tc>
      </w:tr>
      <w:tr w:rsidR="00C76937" w14:paraId="29999063" w14:textId="77777777" w:rsidTr="00C76937">
        <w:tc>
          <w:tcPr>
            <w:tcW w:w="3005" w:type="dxa"/>
          </w:tcPr>
          <w:p w14:paraId="6AD2B5FE" w14:textId="2F279FAC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b/>
                <w:bCs/>
                <w:color w:val="393434"/>
                <w:sz w:val="24"/>
                <w:szCs w:val="24"/>
                <w:lang w:eastAsia="en-AU"/>
              </w:rPr>
              <w:t>Puree</w:t>
            </w:r>
          </w:p>
          <w:p w14:paraId="04C2BEB4" w14:textId="0588C3F8" w:rsidR="00C76937" w:rsidRPr="00C76937" w:rsidRDefault="00C76937" w:rsidP="00C76937">
            <w:pPr>
              <w:shd w:val="clear" w:color="auto" w:fill="FFFFFF"/>
              <w:spacing w:before="100" w:beforeAutospacing="1" w:after="150"/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</w:pPr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 xml:space="preserve">2 passionfruit, </w:t>
            </w:r>
            <w:proofErr w:type="gramStart"/>
            <w:r w:rsidRPr="00C76937">
              <w:rPr>
                <w:rFonts w:ascii="Open Sans" w:eastAsia="Times New Roman" w:hAnsi="Open Sans" w:cs="Open Sans"/>
                <w:color w:val="393434"/>
                <w:sz w:val="24"/>
                <w:szCs w:val="24"/>
                <w:lang w:eastAsia="en-AU"/>
              </w:rPr>
              <w:t>pulped</w:t>
            </w:r>
            <w:proofErr w:type="gramEnd"/>
          </w:p>
          <w:p w14:paraId="7FFAD30A" w14:textId="77777777" w:rsidR="00C76937" w:rsidRDefault="00C76937" w:rsidP="00C76937"/>
        </w:tc>
        <w:tc>
          <w:tcPr>
            <w:tcW w:w="3005" w:type="dxa"/>
          </w:tcPr>
          <w:p w14:paraId="547F16A6" w14:textId="77777777" w:rsidR="00C76937" w:rsidRDefault="00C76937" w:rsidP="00C76937"/>
        </w:tc>
        <w:tc>
          <w:tcPr>
            <w:tcW w:w="3006" w:type="dxa"/>
          </w:tcPr>
          <w:p w14:paraId="2A94CD6D" w14:textId="77777777" w:rsidR="00C76937" w:rsidRDefault="00C76937" w:rsidP="00C76937"/>
        </w:tc>
      </w:tr>
    </w:tbl>
    <w:p w14:paraId="33F87024" w14:textId="1E2544AE" w:rsidR="00B61ECE" w:rsidRPr="00C76937" w:rsidRDefault="00C76937">
      <w:pPr>
        <w:rPr>
          <w:rFonts w:ascii="FunSized" w:hAnsi="FunSized"/>
          <w:sz w:val="44"/>
          <w:szCs w:val="44"/>
        </w:rPr>
      </w:pPr>
      <w:r w:rsidRPr="00C76937">
        <w:rPr>
          <w:rFonts w:ascii="FunSized" w:hAnsi="FunSized"/>
          <w:sz w:val="44"/>
          <w:szCs w:val="44"/>
        </w:rPr>
        <w:t>Mini Pavlova</w:t>
      </w:r>
    </w:p>
    <w:p w14:paraId="16C88DB9" w14:textId="77777777" w:rsidR="00C76937" w:rsidRPr="00C76937" w:rsidRDefault="00C76937">
      <w:pPr>
        <w:rPr>
          <w:sz w:val="44"/>
          <w:szCs w:val="44"/>
        </w:rPr>
      </w:pPr>
    </w:p>
    <w:sectPr w:rsidR="00C76937" w:rsidRPr="00C76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unSized">
    <w:panose1 w:val="02000500000000000000"/>
    <w:charset w:val="00"/>
    <w:family w:val="auto"/>
    <w:pitch w:val="variable"/>
    <w:sig w:usb0="00000003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263E"/>
    <w:multiLevelType w:val="multilevel"/>
    <w:tmpl w:val="C51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37"/>
    <w:rsid w:val="00AF1670"/>
    <w:rsid w:val="00B61ECE"/>
    <w:rsid w:val="00C76937"/>
    <w:rsid w:val="00C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76C3"/>
  <w15:chartTrackingRefBased/>
  <w15:docId w15:val="{47A12DBD-F6DB-4937-B1DD-4105DCA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6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ste.com.au/recipes/collections/banana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3</cp:revision>
  <dcterms:created xsi:type="dcterms:W3CDTF">2021-05-05T05:16:00Z</dcterms:created>
  <dcterms:modified xsi:type="dcterms:W3CDTF">2021-05-05T05:34:00Z</dcterms:modified>
</cp:coreProperties>
</file>