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FD996" w14:textId="77777777" w:rsidR="005916D9" w:rsidRPr="00F96D31" w:rsidRDefault="004B3B8B" w:rsidP="006E7301">
      <w:pPr>
        <w:jc w:val="center"/>
        <w:rPr>
          <w:rFonts w:ascii="Eras Light ITC" w:hAnsi="Eras Light ITC" w:cs="Aharoni"/>
          <w:b/>
          <w:spacing w:val="-20"/>
          <w:sz w:val="96"/>
          <w:szCs w:val="90"/>
          <w14:textOutline w14:w="254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96D31">
        <w:rPr>
          <w:rFonts w:ascii="Eras Light ITC" w:hAnsi="Eras Light ITC" w:cs="Aharoni"/>
          <w:b/>
          <w:spacing w:val="-20"/>
          <w:sz w:val="96"/>
          <w:szCs w:val="90"/>
          <w14:textOutline w14:w="25400" w14:cap="rnd" w14:cmpd="sng" w14:algn="ctr">
            <w14:solidFill>
              <w14:schemeClr w14:val="tx1"/>
            </w14:solidFill>
            <w14:prstDash w14:val="solid"/>
            <w14:bevel/>
          </w14:textOutline>
        </w:rPr>
        <w:t>How do you set goals?</w:t>
      </w:r>
    </w:p>
    <w:p w14:paraId="1E7B200B" w14:textId="77777777" w:rsidR="001874C4" w:rsidRDefault="001874C4" w:rsidP="001874C4">
      <w:pPr>
        <w:pStyle w:val="ListParagraph"/>
      </w:pPr>
    </w:p>
    <w:p w14:paraId="74890396" w14:textId="77777777" w:rsidR="004B3B8B" w:rsidRDefault="001874C4" w:rsidP="001874C4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625B920" wp14:editId="703BB4D9">
            <wp:simplePos x="0" y="0"/>
            <wp:positionH relativeFrom="column">
              <wp:posOffset>4739640</wp:posOffset>
            </wp:positionH>
            <wp:positionV relativeFrom="paragraph">
              <wp:posOffset>73660</wp:posOffset>
            </wp:positionV>
            <wp:extent cx="1376680" cy="1718945"/>
            <wp:effectExtent l="0" t="0" r="0" b="0"/>
            <wp:wrapSquare wrapText="bothSides"/>
            <wp:docPr id="5" name="Picture 2" descr="http://recruitingcycle.com/wp-content/uploads/2012/01/Li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cruitingcycle.com/wp-content/uploads/2012/01/List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B772B" w14:textId="35D972F7" w:rsidR="001874C4" w:rsidRDefault="00683935" w:rsidP="00F03DCF">
      <w:pPr>
        <w:pStyle w:val="ListParagraph"/>
        <w:numPr>
          <w:ilvl w:val="0"/>
          <w:numId w:val="3"/>
        </w:numPr>
      </w:pPr>
      <w:r>
        <w:t xml:space="preserve">Choose </w:t>
      </w:r>
      <w:r w:rsidR="00AC7DD2">
        <w:t>2</w:t>
      </w:r>
      <w:r>
        <w:t xml:space="preserve"> long term personal and </w:t>
      </w:r>
      <w:proofErr w:type="gramStart"/>
      <w:r>
        <w:t>long term</w:t>
      </w:r>
      <w:proofErr w:type="gramEnd"/>
      <w:r>
        <w:t xml:space="preserve"> learning goal</w:t>
      </w:r>
      <w:r w:rsidR="00AC7DD2">
        <w:t>s</w:t>
      </w:r>
      <w:r>
        <w:t xml:space="preserve">. Look ahead to Year 12 and starting university (if that’s your goal). Your </w:t>
      </w:r>
      <w:proofErr w:type="gramStart"/>
      <w:r>
        <w:t>long term</w:t>
      </w:r>
      <w:proofErr w:type="gramEnd"/>
      <w:r>
        <w:t xml:space="preserve"> learning goal</w:t>
      </w:r>
      <w:r w:rsidR="00AC7DD2">
        <w:t>s</w:t>
      </w:r>
      <w:r>
        <w:t xml:space="preserve"> will be to do with these things. Your </w:t>
      </w:r>
      <w:proofErr w:type="gramStart"/>
      <w:r>
        <w:t>long term</w:t>
      </w:r>
      <w:proofErr w:type="gramEnd"/>
      <w:r>
        <w:t xml:space="preserve"> personal goal</w:t>
      </w:r>
      <w:r w:rsidR="00AC7DD2">
        <w:t>s</w:t>
      </w:r>
      <w:r>
        <w:t xml:space="preserve"> will be about something that will take some time to achieve, although it doesn’t have to be </w:t>
      </w:r>
      <w:r w:rsidR="00AC7DD2">
        <w:t xml:space="preserve">the </w:t>
      </w:r>
      <w:r>
        <w:t xml:space="preserve">full </w:t>
      </w:r>
      <w:r w:rsidR="00AC7DD2">
        <w:t xml:space="preserve">2 </w:t>
      </w:r>
      <w:r>
        <w:t xml:space="preserve">years. </w:t>
      </w:r>
    </w:p>
    <w:p w14:paraId="721C2D0B" w14:textId="77777777" w:rsidR="00D270D0" w:rsidRDefault="00D270D0" w:rsidP="00D270D0">
      <w:pPr>
        <w:pStyle w:val="ListParagraph"/>
      </w:pPr>
    </w:p>
    <w:p w14:paraId="36BA50A6" w14:textId="31ED5193" w:rsidR="00683935" w:rsidRDefault="00683935" w:rsidP="00F03DCF">
      <w:pPr>
        <w:pStyle w:val="ListParagraph"/>
        <w:numPr>
          <w:ilvl w:val="0"/>
          <w:numId w:val="3"/>
        </w:numPr>
      </w:pPr>
      <w:r>
        <w:t>Create a timeline in a convenient mode (Word, paper, another programme) and, using the example below</w:t>
      </w:r>
      <w:r w:rsidR="003E731B">
        <w:t xml:space="preserve"> for basic format</w:t>
      </w:r>
      <w:r>
        <w:t xml:space="preserve">, fill out your long term and </w:t>
      </w:r>
      <w:proofErr w:type="gramStart"/>
      <w:r>
        <w:t>short term</w:t>
      </w:r>
      <w:proofErr w:type="gramEnd"/>
      <w:r>
        <w:t xml:space="preserve"> goals and strategies. </w:t>
      </w:r>
      <w:r w:rsidR="001F5142">
        <w:t>Note that the Personal Goals are above the arrow and the Learning Goals are below the arrow.</w:t>
      </w:r>
      <w:r w:rsidR="00683682">
        <w:t xml:space="preserve"> </w:t>
      </w:r>
      <w:r w:rsidR="00AC7DD2">
        <w:t xml:space="preserve">Please divide your </w:t>
      </w:r>
      <w:proofErr w:type="gramStart"/>
      <w:r w:rsidR="00AC7DD2">
        <w:t>time line</w:t>
      </w:r>
      <w:proofErr w:type="gramEnd"/>
      <w:r w:rsidR="00AC7DD2">
        <w:t xml:space="preserve"> into 6 month section – a page is 6 months – you should end up with 5 pages (½ of Year 10 – 1; Year 11 – 2 more; Year 12 – 2 more = 5).</w:t>
      </w:r>
    </w:p>
    <w:p w14:paraId="0D5654EB" w14:textId="72195609" w:rsidR="00CF0410" w:rsidRPr="00CF0410" w:rsidRDefault="004B3B8B" w:rsidP="00CF0410">
      <w:pPr>
        <w:pStyle w:val="ListParagraph"/>
        <w:rPr>
          <w:b/>
        </w:rPr>
      </w:pPr>
      <w:r>
        <w:t xml:space="preserve"> </w:t>
      </w:r>
      <w:r w:rsidR="006E7301">
        <w:br/>
      </w:r>
      <w:r w:rsidR="007B3198">
        <w:rPr>
          <w:b/>
        </w:rPr>
        <w:t>Things to Include/Do</w:t>
      </w:r>
      <w:r w:rsidR="00683935">
        <w:rPr>
          <w:b/>
        </w:rPr>
        <w:t>:</w:t>
      </w:r>
    </w:p>
    <w:p w14:paraId="27BCCE36" w14:textId="00758D6E" w:rsidR="006E7301" w:rsidRDefault="00683935" w:rsidP="006E7301">
      <w:pPr>
        <w:pStyle w:val="ListParagraph"/>
        <w:numPr>
          <w:ilvl w:val="0"/>
          <w:numId w:val="1"/>
        </w:numPr>
      </w:pPr>
      <w:r>
        <w:t xml:space="preserve">Short term goals that help you complete the </w:t>
      </w:r>
      <w:proofErr w:type="gramStart"/>
      <w:r>
        <w:t>long term</w:t>
      </w:r>
      <w:proofErr w:type="gramEnd"/>
      <w:r>
        <w:t xml:space="preserve"> goals (smaller steps to achieve the long term goals)</w:t>
      </w:r>
    </w:p>
    <w:p w14:paraId="38BF6DD5" w14:textId="4D9F3746" w:rsidR="00CF0410" w:rsidRDefault="00CF0410" w:rsidP="006E7301">
      <w:pPr>
        <w:pStyle w:val="ListParagraph"/>
        <w:numPr>
          <w:ilvl w:val="0"/>
          <w:numId w:val="1"/>
        </w:numPr>
      </w:pPr>
      <w:r>
        <w:t>Make all goals, both long and short, SMART (how will you include A and R?)</w:t>
      </w:r>
    </w:p>
    <w:p w14:paraId="1F856122" w14:textId="4EB59A4A" w:rsidR="009B060D" w:rsidRDefault="00CF0410" w:rsidP="009B060D">
      <w:pPr>
        <w:pStyle w:val="ListParagraph"/>
        <w:numPr>
          <w:ilvl w:val="0"/>
          <w:numId w:val="1"/>
        </w:numPr>
      </w:pPr>
      <w:r>
        <w:t>Multiple s</w:t>
      </w:r>
      <w:r w:rsidR="009B060D">
        <w:t xml:space="preserve">trategies (or activities) to achieve </w:t>
      </w:r>
      <w:r>
        <w:t>each</w:t>
      </w:r>
      <w:r w:rsidR="009B060D">
        <w:t xml:space="preserve"> </w:t>
      </w:r>
      <w:proofErr w:type="gramStart"/>
      <w:r w:rsidR="009B060D">
        <w:t>short term</w:t>
      </w:r>
      <w:proofErr w:type="gramEnd"/>
      <w:r w:rsidR="009B060D">
        <w:t xml:space="preserve"> goal. These could also include your strategies to counteract ‘Achievable’ blockages (see SMART sheet).</w:t>
      </w:r>
    </w:p>
    <w:p w14:paraId="5DC5D3E6" w14:textId="64B9C3AD" w:rsidR="00F52B59" w:rsidRDefault="00CF0410" w:rsidP="00F52B59">
      <w:pPr>
        <w:pStyle w:val="ListParagraph"/>
        <w:numPr>
          <w:ilvl w:val="0"/>
          <w:numId w:val="1"/>
        </w:numPr>
      </w:pPr>
      <w:r>
        <w:t>Short term goals should be included at start date – but should have an end date too</w:t>
      </w:r>
    </w:p>
    <w:p w14:paraId="29536EDC" w14:textId="4A838D5C" w:rsidR="001874C4" w:rsidRPr="00897BE4" w:rsidRDefault="00683935" w:rsidP="00897BE4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sz w:val="28"/>
          <w:szCs w:val="24"/>
          <w:u w:val="single"/>
        </w:rPr>
        <w:t>Timeline</w:t>
      </w:r>
    </w:p>
    <w:p w14:paraId="00D0B063" w14:textId="3C5B211B" w:rsidR="00F96D31" w:rsidRDefault="00E46F15" w:rsidP="00F96D31">
      <w:r>
        <w:rPr>
          <w:noProof/>
          <w:lang w:eastAsia="en-AU"/>
        </w:rPr>
        <w:drawing>
          <wp:anchor distT="0" distB="0" distL="114300" distR="114300" simplePos="0" relativeHeight="251656192" behindDoc="1" locked="0" layoutInCell="1" allowOverlap="1" wp14:anchorId="3D95D9D3" wp14:editId="726BD8E7">
            <wp:simplePos x="0" y="0"/>
            <wp:positionH relativeFrom="column">
              <wp:posOffset>-59055</wp:posOffset>
            </wp:positionH>
            <wp:positionV relativeFrom="paragraph">
              <wp:posOffset>31115</wp:posOffset>
            </wp:positionV>
            <wp:extent cx="5751830" cy="2170430"/>
            <wp:effectExtent l="38100" t="38100" r="0" b="58420"/>
            <wp:wrapTight wrapText="bothSides">
              <wp:wrapPolygon edited="0">
                <wp:start x="215" y="-379"/>
                <wp:lineTo x="143" y="5119"/>
                <wp:lineTo x="429" y="6067"/>
                <wp:lineTo x="-143" y="6825"/>
                <wp:lineTo x="-143" y="12323"/>
                <wp:lineTo x="3505" y="15167"/>
                <wp:lineTo x="3505" y="21233"/>
                <wp:lineTo x="4650" y="21613"/>
                <wp:lineTo x="4722" y="21992"/>
                <wp:lineTo x="11732" y="21992"/>
                <wp:lineTo x="11804" y="21613"/>
                <wp:lineTo x="12162" y="21233"/>
                <wp:lineTo x="17813" y="18579"/>
                <wp:lineTo x="18242" y="18200"/>
                <wp:lineTo x="18958" y="15925"/>
                <wp:lineTo x="18242" y="15167"/>
                <wp:lineTo x="19101" y="15167"/>
                <wp:lineTo x="21247" y="12892"/>
                <wp:lineTo x="21176" y="12133"/>
                <wp:lineTo x="21462" y="10427"/>
                <wp:lineTo x="21247" y="6256"/>
                <wp:lineTo x="15166" y="6067"/>
                <wp:lineTo x="15810" y="4171"/>
                <wp:lineTo x="14737" y="3033"/>
                <wp:lineTo x="15882" y="2085"/>
                <wp:lineTo x="15309" y="1138"/>
                <wp:lineTo x="8299" y="-379"/>
                <wp:lineTo x="215" y="-379"/>
              </wp:wrapPolygon>
            </wp:wrapTight>
            <wp:docPr id="1" name="Diagram 1" descr="Basic Timeline" title="SmartAr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B7DDC" w14:textId="7EE62E4E" w:rsidR="00F96D31" w:rsidRDefault="00F96D31" w:rsidP="00F96D31"/>
    <w:p w14:paraId="10E84E19" w14:textId="2E19279E" w:rsidR="00F96D31" w:rsidRDefault="00F96D31" w:rsidP="00F96D31"/>
    <w:p w14:paraId="3B08C69C" w14:textId="0D1ABFE2" w:rsidR="00A63BAD" w:rsidRDefault="00A63BAD" w:rsidP="004B3B8B"/>
    <w:p w14:paraId="5AB82AFB" w14:textId="77777777" w:rsidR="00F03DCF" w:rsidRDefault="00F03DCF" w:rsidP="004B3B8B"/>
    <w:p w14:paraId="0E2DFF56" w14:textId="77777777" w:rsidR="00897BE4" w:rsidRDefault="00897BE4" w:rsidP="00897BE4">
      <w:pPr>
        <w:pStyle w:val="ListParagraph"/>
      </w:pPr>
    </w:p>
    <w:sectPr w:rsidR="00897BE4" w:rsidSect="00A129F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F58DB5-A694-4E6C-9701-4DBE19129AC5}"/>
    <w:embedBold r:id="rId2" w:fontKey="{0BAF930C-2226-472B-9CD1-8141F5CE7714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Bold r:id="rId3" w:fontKey="{01C9E36E-4089-453D-98A2-501FAE40B904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4" w:fontKey="{698852C4-0D01-4C95-8CFB-2E1F7346DA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8D257D3-1D4E-40BA-9C1F-9BFE2B3C2E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026E3"/>
    <w:multiLevelType w:val="hybridMultilevel"/>
    <w:tmpl w:val="FBCC7E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E6DD4"/>
    <w:multiLevelType w:val="hybridMultilevel"/>
    <w:tmpl w:val="6A803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67EEE"/>
    <w:multiLevelType w:val="hybridMultilevel"/>
    <w:tmpl w:val="81AADBBE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CC02FF"/>
    <w:multiLevelType w:val="hybridMultilevel"/>
    <w:tmpl w:val="1FA2E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B232F"/>
    <w:multiLevelType w:val="hybridMultilevel"/>
    <w:tmpl w:val="CFF235A0"/>
    <w:lvl w:ilvl="0" w:tplc="0C090005">
      <w:start w:val="1"/>
      <w:numFmt w:val="bullet"/>
      <w:lvlText w:val=""/>
      <w:lvlJc w:val="left"/>
      <w:pPr>
        <w:ind w:left="101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5" w15:restartNumberingAfterBreak="0">
    <w:nsid w:val="5F0B6762"/>
    <w:multiLevelType w:val="hybridMultilevel"/>
    <w:tmpl w:val="BB542B8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98817882">
    <w:abstractNumId w:val="2"/>
  </w:num>
  <w:num w:numId="2" w16cid:durableId="110326707">
    <w:abstractNumId w:val="4"/>
  </w:num>
  <w:num w:numId="3" w16cid:durableId="920337340">
    <w:abstractNumId w:val="0"/>
  </w:num>
  <w:num w:numId="4" w16cid:durableId="1559392007">
    <w:abstractNumId w:val="3"/>
  </w:num>
  <w:num w:numId="5" w16cid:durableId="1025207265">
    <w:abstractNumId w:val="1"/>
  </w:num>
  <w:num w:numId="6" w16cid:durableId="2588332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B8B"/>
    <w:rsid w:val="001647FD"/>
    <w:rsid w:val="001874C4"/>
    <w:rsid w:val="001F5142"/>
    <w:rsid w:val="00216622"/>
    <w:rsid w:val="00231694"/>
    <w:rsid w:val="00277A87"/>
    <w:rsid w:val="002C3F0A"/>
    <w:rsid w:val="003E731B"/>
    <w:rsid w:val="004158CA"/>
    <w:rsid w:val="004B3B8B"/>
    <w:rsid w:val="00561B92"/>
    <w:rsid w:val="005916D9"/>
    <w:rsid w:val="006356BA"/>
    <w:rsid w:val="00683682"/>
    <w:rsid w:val="00683935"/>
    <w:rsid w:val="00697598"/>
    <w:rsid w:val="006E7301"/>
    <w:rsid w:val="00726B0B"/>
    <w:rsid w:val="007B3198"/>
    <w:rsid w:val="00897BE4"/>
    <w:rsid w:val="009B060D"/>
    <w:rsid w:val="00A129F7"/>
    <w:rsid w:val="00A25975"/>
    <w:rsid w:val="00A63BAD"/>
    <w:rsid w:val="00AC7DD2"/>
    <w:rsid w:val="00B22CF9"/>
    <w:rsid w:val="00B64C31"/>
    <w:rsid w:val="00BD4EB7"/>
    <w:rsid w:val="00CF0410"/>
    <w:rsid w:val="00D270D0"/>
    <w:rsid w:val="00E46F15"/>
    <w:rsid w:val="00F03DCF"/>
    <w:rsid w:val="00F40EE0"/>
    <w:rsid w:val="00F52B59"/>
    <w:rsid w:val="00F96D31"/>
    <w:rsid w:val="00FB1D1C"/>
    <w:rsid w:val="00F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FF40E"/>
  <w15:docId w15:val="{56B1C920-7EF0-45F3-9AA3-8E17FD136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7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0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2EBBEB-02CA-450A-ADF0-7E1C99D8D2D1}" type="doc">
      <dgm:prSet loTypeId="urn:microsoft.com/office/officeart/2005/8/layout/hProcess11" loCatId="process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AU"/>
        </a:p>
      </dgm:t>
    </dgm:pt>
    <dgm:pt modelId="{11AE9903-8A7D-40BB-AF2D-0827DA2C4880}">
      <dgm:prSet phldrT="[Text]" custT="1"/>
      <dgm:spPr/>
      <dgm:t>
        <a:bodyPr/>
        <a:lstStyle/>
        <a:p>
          <a:r>
            <a:rPr lang="en-US" sz="900" dirty="0"/>
            <a:t>Short Term Goal 1 - for Personal Long Term Goal</a:t>
          </a:r>
        </a:p>
      </dgm:t>
    </dgm:pt>
    <dgm:pt modelId="{92C6F6EE-E440-4C94-A517-2DE87BF86B82}" type="parTrans" cxnId="{040B7B91-68A6-40D3-BEEC-086C3609372F}">
      <dgm:prSet/>
      <dgm:spPr/>
      <dgm:t>
        <a:bodyPr/>
        <a:lstStyle/>
        <a:p>
          <a:endParaRPr lang="en-US"/>
        </a:p>
      </dgm:t>
    </dgm:pt>
    <dgm:pt modelId="{D399CA55-417C-43BC-A648-1F4C0D1A7548}" type="sibTrans" cxnId="{040B7B91-68A6-40D3-BEEC-086C3609372F}">
      <dgm:prSet/>
      <dgm:spPr/>
      <dgm:t>
        <a:bodyPr/>
        <a:lstStyle/>
        <a:p>
          <a:endParaRPr lang="en-US"/>
        </a:p>
      </dgm:t>
    </dgm:pt>
    <dgm:pt modelId="{1C0E0690-0D28-498A-9713-AAA00D9F988C}">
      <dgm:prSet phldrT="[Text]" custT="1"/>
      <dgm:spPr/>
      <dgm:t>
        <a:bodyPr/>
        <a:lstStyle/>
        <a:p>
          <a:r>
            <a:rPr lang="en-US" sz="900" dirty="0"/>
            <a:t>Short Term Goal 1 for Long Term Learning Goal</a:t>
          </a:r>
        </a:p>
      </dgm:t>
    </dgm:pt>
    <dgm:pt modelId="{20FDDFC3-5A94-4CF6-810E-1E90F9A3B358}" type="parTrans" cxnId="{EDB18B3F-E7D9-4B83-B7F5-951359A51026}">
      <dgm:prSet/>
      <dgm:spPr/>
      <dgm:t>
        <a:bodyPr/>
        <a:lstStyle/>
        <a:p>
          <a:endParaRPr lang="en-US"/>
        </a:p>
      </dgm:t>
    </dgm:pt>
    <dgm:pt modelId="{15990F3A-020E-4F6E-8FAA-5A892B027742}" type="sibTrans" cxnId="{EDB18B3F-E7D9-4B83-B7F5-951359A51026}">
      <dgm:prSet/>
      <dgm:spPr/>
      <dgm:t>
        <a:bodyPr/>
        <a:lstStyle/>
        <a:p>
          <a:endParaRPr lang="en-US"/>
        </a:p>
      </dgm:t>
    </dgm:pt>
    <dgm:pt modelId="{814FBD6B-E8B9-4A8A-99A6-3C744024F994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AE47D0DD-79C5-4DC7-8A18-862C95366DE5}" type="parTrans" cxnId="{986B94E3-352B-4CB1-8562-C383188E02D7}">
      <dgm:prSet/>
      <dgm:spPr/>
      <dgm:t>
        <a:bodyPr/>
        <a:lstStyle/>
        <a:p>
          <a:endParaRPr lang="en-US"/>
        </a:p>
      </dgm:t>
    </dgm:pt>
    <dgm:pt modelId="{ABC08D6C-03A8-45C5-9D67-9A046D3CA252}" type="sibTrans" cxnId="{986B94E3-352B-4CB1-8562-C383188E02D7}">
      <dgm:prSet/>
      <dgm:spPr/>
      <dgm:t>
        <a:bodyPr/>
        <a:lstStyle/>
        <a:p>
          <a:endParaRPr lang="en-US"/>
        </a:p>
      </dgm:t>
    </dgm:pt>
    <dgm:pt modelId="{30E7E69C-CFDD-4141-8033-E02187194337}">
      <dgm:prSet phldrT="[Text]" custT="1"/>
      <dgm:spPr/>
      <dgm:t>
        <a:bodyPr/>
        <a:lstStyle/>
        <a:p>
          <a:r>
            <a:rPr lang="en-US" sz="900" dirty="0"/>
            <a:t>Short Term Goal 2 - for Personal Long Term Goal</a:t>
          </a:r>
        </a:p>
      </dgm:t>
    </dgm:pt>
    <dgm:pt modelId="{497FA2C5-344C-4358-A83D-19A6BA41A8C9}" type="parTrans" cxnId="{4961989C-B8C3-45EF-93AF-E20A5C24D9C1}">
      <dgm:prSet/>
      <dgm:spPr/>
      <dgm:t>
        <a:bodyPr/>
        <a:lstStyle/>
        <a:p>
          <a:endParaRPr lang="en-US"/>
        </a:p>
      </dgm:t>
    </dgm:pt>
    <dgm:pt modelId="{0B3221A2-15F9-4128-8E4D-76E36777D374}" type="sibTrans" cxnId="{4961989C-B8C3-45EF-93AF-E20A5C24D9C1}">
      <dgm:prSet/>
      <dgm:spPr/>
      <dgm:t>
        <a:bodyPr/>
        <a:lstStyle/>
        <a:p>
          <a:endParaRPr lang="en-US"/>
        </a:p>
      </dgm:t>
    </dgm:pt>
    <dgm:pt modelId="{70FC1ADB-F403-4C8D-9765-CD47B92C50B7}">
      <dgm:prSet phldrT="[Text]" custT="1"/>
      <dgm:spPr/>
      <dgm:t>
        <a:bodyPr/>
        <a:lstStyle/>
        <a:p>
          <a:r>
            <a:rPr lang="en-US" sz="900" dirty="0"/>
            <a:t>Short Term Goal 2 for Long Term Learning Goal</a:t>
          </a:r>
        </a:p>
      </dgm:t>
    </dgm:pt>
    <dgm:pt modelId="{AF5826A2-D9AF-42A1-B720-8C9AE2511BE7}" type="parTrans" cxnId="{65082B81-04CE-4B76-B6CB-24846B054540}">
      <dgm:prSet/>
      <dgm:spPr/>
      <dgm:t>
        <a:bodyPr/>
        <a:lstStyle/>
        <a:p>
          <a:endParaRPr lang="en-US"/>
        </a:p>
      </dgm:t>
    </dgm:pt>
    <dgm:pt modelId="{7E5A4FDA-44F3-4D74-8C6E-10EFF615E7FD}" type="sibTrans" cxnId="{65082B81-04CE-4B76-B6CB-24846B054540}">
      <dgm:prSet/>
      <dgm:spPr/>
      <dgm:t>
        <a:bodyPr/>
        <a:lstStyle/>
        <a:p>
          <a:endParaRPr lang="en-US"/>
        </a:p>
      </dgm:t>
    </dgm:pt>
    <dgm:pt modelId="{309755A1-CC05-44A2-9B1C-44B820106082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0FD7F4A2-DE24-4EDE-BFEE-8D94B9D79D1D}" type="parTrans" cxnId="{D8D41491-C1F7-4853-9F40-3B11412BFE85}">
      <dgm:prSet/>
      <dgm:spPr/>
      <dgm:t>
        <a:bodyPr/>
        <a:lstStyle/>
        <a:p>
          <a:endParaRPr lang="en-US"/>
        </a:p>
      </dgm:t>
    </dgm:pt>
    <dgm:pt modelId="{DB71068F-7E6C-4275-A6F7-FE84703920EE}" type="sibTrans" cxnId="{D8D41491-C1F7-4853-9F40-3B11412BFE85}">
      <dgm:prSet/>
      <dgm:spPr/>
      <dgm:t>
        <a:bodyPr/>
        <a:lstStyle/>
        <a:p>
          <a:endParaRPr lang="en-US"/>
        </a:p>
      </dgm:t>
    </dgm:pt>
    <dgm:pt modelId="{995A1454-1744-47A0-9EA0-ADD8F0B949A8}">
      <dgm:prSet phldrT="[Text]" custT="1"/>
      <dgm:spPr/>
      <dgm:t>
        <a:bodyPr/>
        <a:lstStyle/>
        <a:p>
          <a:r>
            <a:rPr lang="en-US" sz="1000" dirty="0"/>
            <a:t>Long Term Goal 1 (Personal)</a:t>
          </a:r>
        </a:p>
      </dgm:t>
    </dgm:pt>
    <dgm:pt modelId="{05E5A0CC-2942-4506-B841-382089CE30C4}" type="parTrans" cxnId="{ACBD6BCB-C5A9-43C2-976D-956B0E2958CF}">
      <dgm:prSet/>
      <dgm:spPr/>
      <dgm:t>
        <a:bodyPr/>
        <a:lstStyle/>
        <a:p>
          <a:endParaRPr lang="en-US"/>
        </a:p>
      </dgm:t>
    </dgm:pt>
    <dgm:pt modelId="{545273A2-D1D0-4ADE-B97D-384AD2E19D22}" type="sibTrans" cxnId="{ACBD6BCB-C5A9-43C2-976D-956B0E2958CF}">
      <dgm:prSet/>
      <dgm:spPr/>
      <dgm:t>
        <a:bodyPr/>
        <a:lstStyle/>
        <a:p>
          <a:endParaRPr lang="en-US"/>
        </a:p>
      </dgm:t>
    </dgm:pt>
    <dgm:pt modelId="{0A5B6C51-D9EE-4E10-8666-D2A1A5D83D07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953E341F-793D-4379-8A42-4CCA7905F8ED}" type="parTrans" cxnId="{6149FE97-549A-46BB-88F9-6B8128A05CED}">
      <dgm:prSet/>
      <dgm:spPr/>
      <dgm:t>
        <a:bodyPr/>
        <a:lstStyle/>
        <a:p>
          <a:endParaRPr lang="en-US"/>
        </a:p>
      </dgm:t>
    </dgm:pt>
    <dgm:pt modelId="{D38502BB-5FA8-41B1-BB3F-474EBEBC00D8}" type="sibTrans" cxnId="{6149FE97-549A-46BB-88F9-6B8128A05CED}">
      <dgm:prSet/>
      <dgm:spPr/>
      <dgm:t>
        <a:bodyPr/>
        <a:lstStyle/>
        <a:p>
          <a:endParaRPr lang="en-US"/>
        </a:p>
      </dgm:t>
    </dgm:pt>
    <dgm:pt modelId="{C2FA0BAB-FDC3-4AE0-86F6-722946E72E0B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92746BDE-2C78-41A4-B63E-702BC0013A17}" type="sibTrans" cxnId="{13754B84-DA63-4B79-92D3-5545467E8F13}">
      <dgm:prSet/>
      <dgm:spPr/>
      <dgm:t>
        <a:bodyPr/>
        <a:lstStyle/>
        <a:p>
          <a:endParaRPr lang="en-US"/>
        </a:p>
      </dgm:t>
    </dgm:pt>
    <dgm:pt modelId="{454D0620-CEC4-4301-B58F-41BB41515ADA}" type="parTrans" cxnId="{13754B84-DA63-4B79-92D3-5545467E8F13}">
      <dgm:prSet/>
      <dgm:spPr/>
      <dgm:t>
        <a:bodyPr/>
        <a:lstStyle/>
        <a:p>
          <a:endParaRPr lang="en-US"/>
        </a:p>
      </dgm:t>
    </dgm:pt>
    <dgm:pt modelId="{58E0917B-7C9B-4987-80F4-1B70ACE949A4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8020FF4A-7A02-4CDA-A7F2-7BB6B31E335B}" type="sibTrans" cxnId="{BA6C4EDD-F687-41F1-8035-65E00B847C4A}">
      <dgm:prSet/>
      <dgm:spPr/>
      <dgm:t>
        <a:bodyPr/>
        <a:lstStyle/>
        <a:p>
          <a:endParaRPr lang="en-US"/>
        </a:p>
      </dgm:t>
    </dgm:pt>
    <dgm:pt modelId="{D07A6525-9DFD-4263-8BA1-23A50BDAA9FD}" type="parTrans" cxnId="{BA6C4EDD-F687-41F1-8035-65E00B847C4A}">
      <dgm:prSet/>
      <dgm:spPr/>
      <dgm:t>
        <a:bodyPr/>
        <a:lstStyle/>
        <a:p>
          <a:endParaRPr lang="en-US"/>
        </a:p>
      </dgm:t>
    </dgm:pt>
    <dgm:pt modelId="{A0967D00-3707-45DB-B59D-F6C98C024EFE}">
      <dgm:prSet custT="1"/>
      <dgm:spPr/>
      <dgm:t>
        <a:bodyPr/>
        <a:lstStyle/>
        <a:p>
          <a:r>
            <a:rPr lang="en-US" sz="1000" dirty="0"/>
            <a:t>Long Term Goal 2 (Learning)</a:t>
          </a:r>
        </a:p>
      </dgm:t>
    </dgm:pt>
    <dgm:pt modelId="{1D16504D-27C4-4C78-B6FD-5D27EC3F18C9}" type="parTrans" cxnId="{5550818D-7F9A-4F50-8D35-7752B79B5A68}">
      <dgm:prSet/>
      <dgm:spPr/>
      <dgm:t>
        <a:bodyPr/>
        <a:lstStyle/>
        <a:p>
          <a:endParaRPr lang="en-AU"/>
        </a:p>
      </dgm:t>
    </dgm:pt>
    <dgm:pt modelId="{8084CC01-E70F-4A6A-93F7-78B8C26BDD43}" type="sibTrans" cxnId="{5550818D-7F9A-4F50-8D35-7752B79B5A68}">
      <dgm:prSet/>
      <dgm:spPr/>
      <dgm:t>
        <a:bodyPr/>
        <a:lstStyle/>
        <a:p>
          <a:endParaRPr lang="en-AU"/>
        </a:p>
      </dgm:t>
    </dgm:pt>
    <dgm:pt modelId="{511FA50E-30F8-456A-A3CE-94B869C26EE8}">
      <dgm:prSet/>
      <dgm:spPr/>
      <dgm:t>
        <a:bodyPr/>
        <a:lstStyle/>
        <a:p>
          <a:r>
            <a:rPr lang="en-US" sz="900" dirty="0"/>
            <a:t>Date</a:t>
          </a:r>
        </a:p>
      </dgm:t>
    </dgm:pt>
    <dgm:pt modelId="{0DFE6A09-BE94-41FD-BF25-2351D1DA8D28}" type="parTrans" cxnId="{21D2A5D3-9180-472A-AAC0-91572F7EEBC4}">
      <dgm:prSet/>
      <dgm:spPr/>
      <dgm:t>
        <a:bodyPr/>
        <a:lstStyle/>
        <a:p>
          <a:endParaRPr lang="en-AU"/>
        </a:p>
      </dgm:t>
    </dgm:pt>
    <dgm:pt modelId="{9279CEB6-4AC1-42F8-A784-FCB52B3084A2}" type="sibTrans" cxnId="{21D2A5D3-9180-472A-AAC0-91572F7EEBC4}">
      <dgm:prSet/>
      <dgm:spPr/>
      <dgm:t>
        <a:bodyPr/>
        <a:lstStyle/>
        <a:p>
          <a:endParaRPr lang="en-AU"/>
        </a:p>
      </dgm:t>
    </dgm:pt>
    <dgm:pt modelId="{E8713F94-72F1-4B4B-B270-9171B658A68C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150E4DE7-BA98-40FD-90AE-C12A562D0544}" type="parTrans" cxnId="{5116ED14-FD6E-4CE7-BBF3-F9B040270D18}">
      <dgm:prSet/>
      <dgm:spPr/>
      <dgm:t>
        <a:bodyPr/>
        <a:lstStyle/>
        <a:p>
          <a:endParaRPr lang="en-AU"/>
        </a:p>
      </dgm:t>
    </dgm:pt>
    <dgm:pt modelId="{5C2DE5CA-1EE5-41EB-BDC2-E86B9E167F10}" type="sibTrans" cxnId="{5116ED14-FD6E-4CE7-BBF3-F9B040270D18}">
      <dgm:prSet/>
      <dgm:spPr/>
      <dgm:t>
        <a:bodyPr/>
        <a:lstStyle/>
        <a:p>
          <a:endParaRPr lang="en-AU"/>
        </a:p>
      </dgm:t>
    </dgm:pt>
    <dgm:pt modelId="{3EAF7037-79BD-4D8B-8EDF-8CC9D108FE67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78818E97-C8FA-4076-8BF6-A2F63247AC20}" type="parTrans" cxnId="{2C542657-4123-4D82-9AD4-C8346633BE72}">
      <dgm:prSet/>
      <dgm:spPr/>
      <dgm:t>
        <a:bodyPr/>
        <a:lstStyle/>
        <a:p>
          <a:endParaRPr lang="en-AU"/>
        </a:p>
      </dgm:t>
    </dgm:pt>
    <dgm:pt modelId="{01038BB0-80F5-4F37-8342-312199108547}" type="sibTrans" cxnId="{2C542657-4123-4D82-9AD4-C8346633BE72}">
      <dgm:prSet/>
      <dgm:spPr/>
      <dgm:t>
        <a:bodyPr/>
        <a:lstStyle/>
        <a:p>
          <a:endParaRPr lang="en-AU"/>
        </a:p>
      </dgm:t>
    </dgm:pt>
    <dgm:pt modelId="{D0F44D82-8FD6-4CDC-8324-BA50B87C40BF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FDA44B58-94DD-483B-9AB1-482580D9EB27}" type="parTrans" cxnId="{43E184AD-70B1-4C81-A693-FD2E79AD657B}">
      <dgm:prSet/>
      <dgm:spPr/>
      <dgm:t>
        <a:bodyPr/>
        <a:lstStyle/>
        <a:p>
          <a:endParaRPr lang="en-AU"/>
        </a:p>
      </dgm:t>
    </dgm:pt>
    <dgm:pt modelId="{3E049C32-DD0F-4E49-8E68-8AD2B9E581FA}" type="sibTrans" cxnId="{43E184AD-70B1-4C81-A693-FD2E79AD657B}">
      <dgm:prSet/>
      <dgm:spPr/>
      <dgm:t>
        <a:bodyPr/>
        <a:lstStyle/>
        <a:p>
          <a:endParaRPr lang="en-AU"/>
        </a:p>
      </dgm:t>
    </dgm:pt>
    <dgm:pt modelId="{850D9C2F-E58A-4FCB-A135-DBBD8D399A44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81504A1C-470D-4F85-A3DD-A698553CAEA4}" type="parTrans" cxnId="{B6A6CA9C-852D-416E-A4EA-506500C37E99}">
      <dgm:prSet/>
      <dgm:spPr/>
      <dgm:t>
        <a:bodyPr/>
        <a:lstStyle/>
        <a:p>
          <a:endParaRPr lang="en-AU"/>
        </a:p>
      </dgm:t>
    </dgm:pt>
    <dgm:pt modelId="{D86C68AC-E574-47D5-96F5-C48117B8243E}" type="sibTrans" cxnId="{B6A6CA9C-852D-416E-A4EA-506500C37E99}">
      <dgm:prSet/>
      <dgm:spPr/>
      <dgm:t>
        <a:bodyPr/>
        <a:lstStyle/>
        <a:p>
          <a:endParaRPr lang="en-AU"/>
        </a:p>
      </dgm:t>
    </dgm:pt>
    <dgm:pt modelId="{FE47FBD5-A719-41B1-B14E-1999BDDE6C3C}" type="pres">
      <dgm:prSet presAssocID="{A82EBBEB-02CA-450A-ADF0-7E1C99D8D2D1}" presName="Name0" presStyleCnt="0">
        <dgm:presLayoutVars>
          <dgm:dir/>
          <dgm:resizeHandles val="exact"/>
        </dgm:presLayoutVars>
      </dgm:prSet>
      <dgm:spPr/>
    </dgm:pt>
    <dgm:pt modelId="{AC72F22C-099E-498D-8DC7-9B2A966FB234}" type="pres">
      <dgm:prSet presAssocID="{A82EBBEB-02CA-450A-ADF0-7E1C99D8D2D1}" presName="arrow" presStyleLbl="bgShp" presStyleIdx="0" presStyleCnt="1"/>
      <dgm:spPr>
        <a:solidFill>
          <a:srgbClr val="00B0F0"/>
        </a:solidFill>
      </dgm:spPr>
    </dgm:pt>
    <dgm:pt modelId="{644FC417-65C4-4A14-9BD3-0B4FE4983038}" type="pres">
      <dgm:prSet presAssocID="{A82EBBEB-02CA-450A-ADF0-7E1C99D8D2D1}" presName="points" presStyleCnt="0"/>
      <dgm:spPr/>
    </dgm:pt>
    <dgm:pt modelId="{0BFD2B67-6EEF-4CED-9DD0-87FB3CA2D9F6}" type="pres">
      <dgm:prSet presAssocID="{11AE9903-8A7D-40BB-AF2D-0827DA2C4880}" presName="compositeA" presStyleCnt="0"/>
      <dgm:spPr/>
    </dgm:pt>
    <dgm:pt modelId="{74D5A485-77E1-4371-B1DA-5501D50167D9}" type="pres">
      <dgm:prSet presAssocID="{11AE9903-8A7D-40BB-AF2D-0827DA2C4880}" presName="textA" presStyleLbl="revTx" presStyleIdx="0" presStyleCnt="6">
        <dgm:presLayoutVars>
          <dgm:bulletEnabled val="1"/>
        </dgm:presLayoutVars>
      </dgm:prSet>
      <dgm:spPr/>
    </dgm:pt>
    <dgm:pt modelId="{D1720A3A-5323-47FA-A501-DB9E770BAE3D}" type="pres">
      <dgm:prSet presAssocID="{11AE9903-8A7D-40BB-AF2D-0827DA2C4880}" presName="circleA" presStyleLbl="node1" presStyleIdx="0" presStyleCnt="6"/>
      <dgm:spPr>
        <a:solidFill>
          <a:srgbClr val="FFFF00"/>
        </a:solidFill>
      </dgm:spPr>
    </dgm:pt>
    <dgm:pt modelId="{75045AA1-C2A5-42F2-A01E-58F27156D578}" type="pres">
      <dgm:prSet presAssocID="{11AE9903-8A7D-40BB-AF2D-0827DA2C4880}" presName="spaceA" presStyleCnt="0"/>
      <dgm:spPr/>
    </dgm:pt>
    <dgm:pt modelId="{5D8A696D-F594-467F-A51E-2AFB38010A92}" type="pres">
      <dgm:prSet presAssocID="{D399CA55-417C-43BC-A648-1F4C0D1A7548}" presName="space" presStyleCnt="0"/>
      <dgm:spPr/>
    </dgm:pt>
    <dgm:pt modelId="{11DB416F-964F-4B71-91DA-1F7D6BC44488}" type="pres">
      <dgm:prSet presAssocID="{1C0E0690-0D28-498A-9713-AAA00D9F988C}" presName="compositeB" presStyleCnt="0"/>
      <dgm:spPr/>
    </dgm:pt>
    <dgm:pt modelId="{23DCC597-2234-4D4F-96BB-AAFC5589CBAE}" type="pres">
      <dgm:prSet presAssocID="{1C0E0690-0D28-498A-9713-AAA00D9F988C}" presName="textB" presStyleLbl="revTx" presStyleIdx="1" presStyleCnt="6">
        <dgm:presLayoutVars>
          <dgm:bulletEnabled val="1"/>
        </dgm:presLayoutVars>
      </dgm:prSet>
      <dgm:spPr/>
    </dgm:pt>
    <dgm:pt modelId="{DAAE9942-3612-4795-A6AA-72B58A68559F}" type="pres">
      <dgm:prSet presAssocID="{1C0E0690-0D28-498A-9713-AAA00D9F988C}" presName="circleB" presStyleLbl="node1" presStyleIdx="1" presStyleCnt="6"/>
      <dgm:spPr>
        <a:solidFill>
          <a:srgbClr val="FF0000"/>
        </a:solidFill>
      </dgm:spPr>
    </dgm:pt>
    <dgm:pt modelId="{0A6DE4B1-B5DC-4351-8D87-B3739B905B9B}" type="pres">
      <dgm:prSet presAssocID="{1C0E0690-0D28-498A-9713-AAA00D9F988C}" presName="spaceB" presStyleCnt="0"/>
      <dgm:spPr/>
    </dgm:pt>
    <dgm:pt modelId="{EB47B162-40A6-4D83-9CDA-D925DC1CB76C}" type="pres">
      <dgm:prSet presAssocID="{15990F3A-020E-4F6E-8FAA-5A892B027742}" presName="space" presStyleCnt="0"/>
      <dgm:spPr/>
    </dgm:pt>
    <dgm:pt modelId="{B05C7BC1-12DC-4B6D-AF8F-61290D245B99}" type="pres">
      <dgm:prSet presAssocID="{30E7E69C-CFDD-4141-8033-E02187194337}" presName="compositeA" presStyleCnt="0"/>
      <dgm:spPr/>
    </dgm:pt>
    <dgm:pt modelId="{7E066FCD-E543-4D62-B391-28AD7BF1F33D}" type="pres">
      <dgm:prSet presAssocID="{30E7E69C-CFDD-4141-8033-E02187194337}" presName="textA" presStyleLbl="revTx" presStyleIdx="2" presStyleCnt="6">
        <dgm:presLayoutVars>
          <dgm:bulletEnabled val="1"/>
        </dgm:presLayoutVars>
      </dgm:prSet>
      <dgm:spPr/>
    </dgm:pt>
    <dgm:pt modelId="{DDB75857-E643-48BD-A6CE-76C56D189731}" type="pres">
      <dgm:prSet presAssocID="{30E7E69C-CFDD-4141-8033-E02187194337}" presName="circleA" presStyleLbl="node1" presStyleIdx="2" presStyleCnt="6"/>
      <dgm:spPr>
        <a:solidFill>
          <a:srgbClr val="00B050"/>
        </a:solidFill>
      </dgm:spPr>
    </dgm:pt>
    <dgm:pt modelId="{5E360312-BF1B-4776-8AFC-DA46428FFE53}" type="pres">
      <dgm:prSet presAssocID="{30E7E69C-CFDD-4141-8033-E02187194337}" presName="spaceA" presStyleCnt="0"/>
      <dgm:spPr/>
    </dgm:pt>
    <dgm:pt modelId="{B7F83558-B746-454C-9E4D-1C5B6461FF57}" type="pres">
      <dgm:prSet presAssocID="{0B3221A2-15F9-4128-8E4D-76E36777D374}" presName="space" presStyleCnt="0"/>
      <dgm:spPr/>
    </dgm:pt>
    <dgm:pt modelId="{2638DE43-B835-4692-8B6D-859AE60F2741}" type="pres">
      <dgm:prSet presAssocID="{70FC1ADB-F403-4C8D-9765-CD47B92C50B7}" presName="compositeB" presStyleCnt="0"/>
      <dgm:spPr/>
    </dgm:pt>
    <dgm:pt modelId="{5167A019-C963-46E0-913F-26C35A8A3A2A}" type="pres">
      <dgm:prSet presAssocID="{70FC1ADB-F403-4C8D-9765-CD47B92C50B7}" presName="textB" presStyleLbl="revTx" presStyleIdx="3" presStyleCnt="6">
        <dgm:presLayoutVars>
          <dgm:bulletEnabled val="1"/>
        </dgm:presLayoutVars>
      </dgm:prSet>
      <dgm:spPr/>
    </dgm:pt>
    <dgm:pt modelId="{1C4DEAE2-5E91-451B-9FD4-F8E2742DA4C0}" type="pres">
      <dgm:prSet presAssocID="{70FC1ADB-F403-4C8D-9765-CD47B92C50B7}" presName="circleB" presStyleLbl="node1" presStyleIdx="3" presStyleCnt="6"/>
      <dgm:spPr>
        <a:solidFill>
          <a:srgbClr val="7030A0"/>
        </a:solidFill>
      </dgm:spPr>
    </dgm:pt>
    <dgm:pt modelId="{77772CE8-533A-48C5-817A-DF5968D8922E}" type="pres">
      <dgm:prSet presAssocID="{70FC1ADB-F403-4C8D-9765-CD47B92C50B7}" presName="spaceB" presStyleCnt="0"/>
      <dgm:spPr/>
    </dgm:pt>
    <dgm:pt modelId="{36A01DBE-63E2-43ED-B7F8-E0A10E1CE1AA}" type="pres">
      <dgm:prSet presAssocID="{7E5A4FDA-44F3-4D74-8C6E-10EFF615E7FD}" presName="space" presStyleCnt="0"/>
      <dgm:spPr/>
    </dgm:pt>
    <dgm:pt modelId="{8B56C067-757B-4BDD-9090-681BB1F9C0D8}" type="pres">
      <dgm:prSet presAssocID="{995A1454-1744-47A0-9EA0-ADD8F0B949A8}" presName="compositeA" presStyleCnt="0"/>
      <dgm:spPr/>
    </dgm:pt>
    <dgm:pt modelId="{30B16C26-603B-4732-B0BF-C0E587E16919}" type="pres">
      <dgm:prSet presAssocID="{995A1454-1744-47A0-9EA0-ADD8F0B949A8}" presName="textA" presStyleLbl="revTx" presStyleIdx="4" presStyleCnt="6">
        <dgm:presLayoutVars>
          <dgm:bulletEnabled val="1"/>
        </dgm:presLayoutVars>
      </dgm:prSet>
      <dgm:spPr/>
    </dgm:pt>
    <dgm:pt modelId="{9A02CA11-B5C5-45A6-B08F-3CD31F50CF35}" type="pres">
      <dgm:prSet presAssocID="{995A1454-1744-47A0-9EA0-ADD8F0B949A8}" presName="circleA" presStyleLbl="node1" presStyleIdx="4" presStyleCnt="6"/>
      <dgm:spPr>
        <a:solidFill>
          <a:srgbClr val="002060"/>
        </a:solidFill>
      </dgm:spPr>
    </dgm:pt>
    <dgm:pt modelId="{F5E186BA-2F4F-4115-87C9-DF7877E6A9C6}" type="pres">
      <dgm:prSet presAssocID="{995A1454-1744-47A0-9EA0-ADD8F0B949A8}" presName="spaceA" presStyleCnt="0"/>
      <dgm:spPr/>
    </dgm:pt>
    <dgm:pt modelId="{A0EB9E8B-D868-46A8-B672-23CBC70F3717}" type="pres">
      <dgm:prSet presAssocID="{545273A2-D1D0-4ADE-B97D-384AD2E19D22}" presName="space" presStyleCnt="0"/>
      <dgm:spPr/>
    </dgm:pt>
    <dgm:pt modelId="{6922DB9E-9F09-4F98-B16F-9F2E8D6EC3E9}" type="pres">
      <dgm:prSet presAssocID="{A0967D00-3707-45DB-B59D-F6C98C024EFE}" presName="compositeB" presStyleCnt="0"/>
      <dgm:spPr/>
    </dgm:pt>
    <dgm:pt modelId="{9B98ED41-D944-4A4E-B961-6578F109E12C}" type="pres">
      <dgm:prSet presAssocID="{A0967D00-3707-45DB-B59D-F6C98C024EFE}" presName="textB" presStyleLbl="revTx" presStyleIdx="5" presStyleCnt="6">
        <dgm:presLayoutVars>
          <dgm:bulletEnabled val="1"/>
        </dgm:presLayoutVars>
      </dgm:prSet>
      <dgm:spPr/>
    </dgm:pt>
    <dgm:pt modelId="{F4CAC488-93FB-4E2E-B788-1E3209B3DD36}" type="pres">
      <dgm:prSet presAssocID="{A0967D00-3707-45DB-B59D-F6C98C024EFE}" presName="circleB" presStyleLbl="node1" presStyleIdx="5" presStyleCnt="6"/>
      <dgm:spPr/>
    </dgm:pt>
    <dgm:pt modelId="{6B89087A-63C7-4D37-B97E-0A0B3BA8D632}" type="pres">
      <dgm:prSet presAssocID="{A0967D00-3707-45DB-B59D-F6C98C024EFE}" presName="spaceB" presStyleCnt="0"/>
      <dgm:spPr/>
    </dgm:pt>
  </dgm:ptLst>
  <dgm:cxnLst>
    <dgm:cxn modelId="{38EF5603-D085-4F0B-9DE9-8F1908989F89}" type="presOf" srcId="{A82EBBEB-02CA-450A-ADF0-7E1C99D8D2D1}" destId="{FE47FBD5-A719-41B1-B14E-1999BDDE6C3C}" srcOrd="0" destOrd="0" presId="urn:microsoft.com/office/officeart/2005/8/layout/hProcess11"/>
    <dgm:cxn modelId="{5116ED14-FD6E-4CE7-BBF3-F9B040270D18}" srcId="{70FC1ADB-F403-4C8D-9765-CD47B92C50B7}" destId="{E8713F94-72F1-4B4B-B270-9171B658A68C}" srcOrd="1" destOrd="0" parTransId="{150E4DE7-BA98-40FD-90AE-C12A562D0544}" sibTransId="{5C2DE5CA-1EE5-41EB-BDC2-E86B9E167F10}"/>
    <dgm:cxn modelId="{1788F614-A902-446C-8C54-F566AA0A5E2C}" type="presOf" srcId="{3EAF7037-79BD-4D8B-8EDF-8CC9D108FE67}" destId="{23DCC597-2234-4D4F-96BB-AAFC5589CBAE}" srcOrd="0" destOrd="2" presId="urn:microsoft.com/office/officeart/2005/8/layout/hProcess11"/>
    <dgm:cxn modelId="{1F316615-6B71-4C60-9F10-D7D2DE3FD8BF}" type="presOf" srcId="{A0967D00-3707-45DB-B59D-F6C98C024EFE}" destId="{9B98ED41-D944-4A4E-B961-6578F109E12C}" srcOrd="0" destOrd="0" presId="urn:microsoft.com/office/officeart/2005/8/layout/hProcess11"/>
    <dgm:cxn modelId="{E11C1627-7741-46B0-815E-3E17371525CE}" type="presOf" srcId="{850D9C2F-E58A-4FCB-A135-DBBD8D399A44}" destId="{7E066FCD-E543-4D62-B391-28AD7BF1F33D}" srcOrd="0" destOrd="2" presId="urn:microsoft.com/office/officeart/2005/8/layout/hProcess11"/>
    <dgm:cxn modelId="{231F4130-860F-491E-AFE1-55E73551D210}" type="presOf" srcId="{0A5B6C51-D9EE-4E10-8666-D2A1A5D83D07}" destId="{30B16C26-603B-4732-B0BF-C0E587E16919}" srcOrd="0" destOrd="1" presId="urn:microsoft.com/office/officeart/2005/8/layout/hProcess11"/>
    <dgm:cxn modelId="{8D50D138-3676-49A9-8935-30B459722B8A}" type="presOf" srcId="{511FA50E-30F8-456A-A3CE-94B869C26EE8}" destId="{9B98ED41-D944-4A4E-B961-6578F109E12C}" srcOrd="0" destOrd="1" presId="urn:microsoft.com/office/officeart/2005/8/layout/hProcess11"/>
    <dgm:cxn modelId="{EDB18B3F-E7D9-4B83-B7F5-951359A51026}" srcId="{A82EBBEB-02CA-450A-ADF0-7E1C99D8D2D1}" destId="{1C0E0690-0D28-498A-9713-AAA00D9F988C}" srcOrd="1" destOrd="0" parTransId="{20FDDFC3-5A94-4CF6-810E-1E90F9A3B358}" sibTransId="{15990F3A-020E-4F6E-8FAA-5A892B027742}"/>
    <dgm:cxn modelId="{6CD83E42-4F5B-415C-AB14-194CD452A6D4}" type="presOf" srcId="{309755A1-CC05-44A2-9B1C-44B820106082}" destId="{5167A019-C963-46E0-913F-26C35A8A3A2A}" srcOrd="0" destOrd="1" presId="urn:microsoft.com/office/officeart/2005/8/layout/hProcess11"/>
    <dgm:cxn modelId="{A7E6B149-AFB7-4AAC-BB01-FE8E79B9E05F}" type="presOf" srcId="{1C0E0690-0D28-498A-9713-AAA00D9F988C}" destId="{23DCC597-2234-4D4F-96BB-AAFC5589CBAE}" srcOrd="0" destOrd="0" presId="urn:microsoft.com/office/officeart/2005/8/layout/hProcess11"/>
    <dgm:cxn modelId="{BC9DEC6F-88B3-4FBB-A738-2704171DA9DC}" type="presOf" srcId="{70FC1ADB-F403-4C8D-9765-CD47B92C50B7}" destId="{5167A019-C963-46E0-913F-26C35A8A3A2A}" srcOrd="0" destOrd="0" presId="urn:microsoft.com/office/officeart/2005/8/layout/hProcess11"/>
    <dgm:cxn modelId="{2C542657-4123-4D82-9AD4-C8346633BE72}" srcId="{1C0E0690-0D28-498A-9713-AAA00D9F988C}" destId="{3EAF7037-79BD-4D8B-8EDF-8CC9D108FE67}" srcOrd="1" destOrd="0" parTransId="{78818E97-C8FA-4076-8BF6-A2F63247AC20}" sibTransId="{01038BB0-80F5-4F37-8342-312199108547}"/>
    <dgm:cxn modelId="{FCBE337B-A715-4563-8AD7-8353722F90DF}" type="presOf" srcId="{995A1454-1744-47A0-9EA0-ADD8F0B949A8}" destId="{30B16C26-603B-4732-B0BF-C0E587E16919}" srcOrd="0" destOrd="0" presId="urn:microsoft.com/office/officeart/2005/8/layout/hProcess11"/>
    <dgm:cxn modelId="{65082B81-04CE-4B76-B6CB-24846B054540}" srcId="{A82EBBEB-02CA-450A-ADF0-7E1C99D8D2D1}" destId="{70FC1ADB-F403-4C8D-9765-CD47B92C50B7}" srcOrd="3" destOrd="0" parTransId="{AF5826A2-D9AF-42A1-B720-8C9AE2511BE7}" sibTransId="{7E5A4FDA-44F3-4D74-8C6E-10EFF615E7FD}"/>
    <dgm:cxn modelId="{13754B84-DA63-4B79-92D3-5545467E8F13}" srcId="{11AE9903-8A7D-40BB-AF2D-0827DA2C4880}" destId="{C2FA0BAB-FDC3-4AE0-86F6-722946E72E0B}" srcOrd="0" destOrd="0" parTransId="{454D0620-CEC4-4301-B58F-41BB41515ADA}" sibTransId="{92746BDE-2C78-41A4-B63E-702BC0013A17}"/>
    <dgm:cxn modelId="{5550818D-7F9A-4F50-8D35-7752B79B5A68}" srcId="{A82EBBEB-02CA-450A-ADF0-7E1C99D8D2D1}" destId="{A0967D00-3707-45DB-B59D-F6C98C024EFE}" srcOrd="5" destOrd="0" parTransId="{1D16504D-27C4-4C78-B6FD-5D27EC3F18C9}" sibTransId="{8084CC01-E70F-4A6A-93F7-78B8C26BDD43}"/>
    <dgm:cxn modelId="{D8D41491-C1F7-4853-9F40-3B11412BFE85}" srcId="{70FC1ADB-F403-4C8D-9765-CD47B92C50B7}" destId="{309755A1-CC05-44A2-9B1C-44B820106082}" srcOrd="0" destOrd="0" parTransId="{0FD7F4A2-DE24-4EDE-BFEE-8D94B9D79D1D}" sibTransId="{DB71068F-7E6C-4275-A6F7-FE84703920EE}"/>
    <dgm:cxn modelId="{040B7B91-68A6-40D3-BEEC-086C3609372F}" srcId="{A82EBBEB-02CA-450A-ADF0-7E1C99D8D2D1}" destId="{11AE9903-8A7D-40BB-AF2D-0827DA2C4880}" srcOrd="0" destOrd="0" parTransId="{92C6F6EE-E440-4C94-A517-2DE87BF86B82}" sibTransId="{D399CA55-417C-43BC-A648-1F4C0D1A7548}"/>
    <dgm:cxn modelId="{6149FE97-549A-46BB-88F9-6B8128A05CED}" srcId="{995A1454-1744-47A0-9EA0-ADD8F0B949A8}" destId="{0A5B6C51-D9EE-4E10-8666-D2A1A5D83D07}" srcOrd="0" destOrd="0" parTransId="{953E341F-793D-4379-8A42-4CCA7905F8ED}" sibTransId="{D38502BB-5FA8-41B1-BB3F-474EBEBC00D8}"/>
    <dgm:cxn modelId="{4961989C-B8C3-45EF-93AF-E20A5C24D9C1}" srcId="{A82EBBEB-02CA-450A-ADF0-7E1C99D8D2D1}" destId="{30E7E69C-CFDD-4141-8033-E02187194337}" srcOrd="2" destOrd="0" parTransId="{497FA2C5-344C-4358-A83D-19A6BA41A8C9}" sibTransId="{0B3221A2-15F9-4128-8E4D-76E36777D374}"/>
    <dgm:cxn modelId="{B6A6CA9C-852D-416E-A4EA-506500C37E99}" srcId="{30E7E69C-CFDD-4141-8033-E02187194337}" destId="{850D9C2F-E58A-4FCB-A135-DBBD8D399A44}" srcOrd="1" destOrd="0" parTransId="{81504A1C-470D-4F85-A3DD-A698553CAEA4}" sibTransId="{D86C68AC-E574-47D5-96F5-C48117B8243E}"/>
    <dgm:cxn modelId="{943AF5A7-3B29-4D52-BB9A-2E3B524D2B7A}" type="presOf" srcId="{11AE9903-8A7D-40BB-AF2D-0827DA2C4880}" destId="{74D5A485-77E1-4371-B1DA-5501D50167D9}" srcOrd="0" destOrd="0" presId="urn:microsoft.com/office/officeart/2005/8/layout/hProcess11"/>
    <dgm:cxn modelId="{43E184AD-70B1-4C81-A693-FD2E79AD657B}" srcId="{11AE9903-8A7D-40BB-AF2D-0827DA2C4880}" destId="{D0F44D82-8FD6-4CDC-8324-BA50B87C40BF}" srcOrd="1" destOrd="0" parTransId="{FDA44B58-94DD-483B-9AB1-482580D9EB27}" sibTransId="{3E049C32-DD0F-4E49-8E68-8AD2B9E581FA}"/>
    <dgm:cxn modelId="{5A17B9B1-8861-4BB5-9CDC-71688445A14E}" type="presOf" srcId="{E8713F94-72F1-4B4B-B270-9171B658A68C}" destId="{5167A019-C963-46E0-913F-26C35A8A3A2A}" srcOrd="0" destOrd="2" presId="urn:microsoft.com/office/officeart/2005/8/layout/hProcess11"/>
    <dgm:cxn modelId="{6B2F0FB9-AE04-4632-93F8-B5597E9F2BCC}" type="presOf" srcId="{C2FA0BAB-FDC3-4AE0-86F6-722946E72E0B}" destId="{74D5A485-77E1-4371-B1DA-5501D50167D9}" srcOrd="0" destOrd="1" presId="urn:microsoft.com/office/officeart/2005/8/layout/hProcess11"/>
    <dgm:cxn modelId="{EE1D28C7-55DA-4BB8-9319-6BB2F5947832}" type="presOf" srcId="{58E0917B-7C9B-4987-80F4-1B70ACE949A4}" destId="{7E066FCD-E543-4D62-B391-28AD7BF1F33D}" srcOrd="0" destOrd="1" presId="urn:microsoft.com/office/officeart/2005/8/layout/hProcess11"/>
    <dgm:cxn modelId="{ACBD6BCB-C5A9-43C2-976D-956B0E2958CF}" srcId="{A82EBBEB-02CA-450A-ADF0-7E1C99D8D2D1}" destId="{995A1454-1744-47A0-9EA0-ADD8F0B949A8}" srcOrd="4" destOrd="0" parTransId="{05E5A0CC-2942-4506-B841-382089CE30C4}" sibTransId="{545273A2-D1D0-4ADE-B97D-384AD2E19D22}"/>
    <dgm:cxn modelId="{21D2A5D3-9180-472A-AAC0-91572F7EEBC4}" srcId="{A0967D00-3707-45DB-B59D-F6C98C024EFE}" destId="{511FA50E-30F8-456A-A3CE-94B869C26EE8}" srcOrd="0" destOrd="0" parTransId="{0DFE6A09-BE94-41FD-BF25-2351D1DA8D28}" sibTransId="{9279CEB6-4AC1-42F8-A784-FCB52B3084A2}"/>
    <dgm:cxn modelId="{BA6C4EDD-F687-41F1-8035-65E00B847C4A}" srcId="{30E7E69C-CFDD-4141-8033-E02187194337}" destId="{58E0917B-7C9B-4987-80F4-1B70ACE949A4}" srcOrd="0" destOrd="0" parTransId="{D07A6525-9DFD-4263-8BA1-23A50BDAA9FD}" sibTransId="{8020FF4A-7A02-4CDA-A7F2-7BB6B31E335B}"/>
    <dgm:cxn modelId="{11F859DF-E67D-48C1-B3BF-3E4A2F2D380D}" type="presOf" srcId="{D0F44D82-8FD6-4CDC-8324-BA50B87C40BF}" destId="{74D5A485-77E1-4371-B1DA-5501D50167D9}" srcOrd="0" destOrd="2" presId="urn:microsoft.com/office/officeart/2005/8/layout/hProcess11"/>
    <dgm:cxn modelId="{986B94E3-352B-4CB1-8562-C383188E02D7}" srcId="{1C0E0690-0D28-498A-9713-AAA00D9F988C}" destId="{814FBD6B-E8B9-4A8A-99A6-3C744024F994}" srcOrd="0" destOrd="0" parTransId="{AE47D0DD-79C5-4DC7-8A18-862C95366DE5}" sibTransId="{ABC08D6C-03A8-45C5-9D67-9A046D3CA252}"/>
    <dgm:cxn modelId="{D6BF60F7-2E82-4EAB-884C-C6219912158D}" type="presOf" srcId="{814FBD6B-E8B9-4A8A-99A6-3C744024F994}" destId="{23DCC597-2234-4D4F-96BB-AAFC5589CBAE}" srcOrd="0" destOrd="1" presId="urn:microsoft.com/office/officeart/2005/8/layout/hProcess11"/>
    <dgm:cxn modelId="{AA1EF4FD-A277-441D-B05D-D5A51D8543F0}" type="presOf" srcId="{30E7E69C-CFDD-4141-8033-E02187194337}" destId="{7E066FCD-E543-4D62-B391-28AD7BF1F33D}" srcOrd="0" destOrd="0" presId="urn:microsoft.com/office/officeart/2005/8/layout/hProcess11"/>
    <dgm:cxn modelId="{1ED7DAD0-3AA6-4360-89E0-E2D64938AB36}" type="presParOf" srcId="{FE47FBD5-A719-41B1-B14E-1999BDDE6C3C}" destId="{AC72F22C-099E-498D-8DC7-9B2A966FB234}" srcOrd="0" destOrd="0" presId="urn:microsoft.com/office/officeart/2005/8/layout/hProcess11"/>
    <dgm:cxn modelId="{E5486DAD-3CF6-46A2-BBE8-80DDA33C76DF}" type="presParOf" srcId="{FE47FBD5-A719-41B1-B14E-1999BDDE6C3C}" destId="{644FC417-65C4-4A14-9BD3-0B4FE4983038}" srcOrd="1" destOrd="0" presId="urn:microsoft.com/office/officeart/2005/8/layout/hProcess11"/>
    <dgm:cxn modelId="{B63A9E0A-D06B-482F-8353-AF9437DF703A}" type="presParOf" srcId="{644FC417-65C4-4A14-9BD3-0B4FE4983038}" destId="{0BFD2B67-6EEF-4CED-9DD0-87FB3CA2D9F6}" srcOrd="0" destOrd="0" presId="urn:microsoft.com/office/officeart/2005/8/layout/hProcess11"/>
    <dgm:cxn modelId="{5D981184-8DB0-4C9E-B46F-98C0B662FF11}" type="presParOf" srcId="{0BFD2B67-6EEF-4CED-9DD0-87FB3CA2D9F6}" destId="{74D5A485-77E1-4371-B1DA-5501D50167D9}" srcOrd="0" destOrd="0" presId="urn:microsoft.com/office/officeart/2005/8/layout/hProcess11"/>
    <dgm:cxn modelId="{79FAF882-A6AB-4BD9-8551-A06DC4B86A8B}" type="presParOf" srcId="{0BFD2B67-6EEF-4CED-9DD0-87FB3CA2D9F6}" destId="{D1720A3A-5323-47FA-A501-DB9E770BAE3D}" srcOrd="1" destOrd="0" presId="urn:microsoft.com/office/officeart/2005/8/layout/hProcess11"/>
    <dgm:cxn modelId="{8A66D810-7CA1-4493-82A4-6D17B1CF74DE}" type="presParOf" srcId="{0BFD2B67-6EEF-4CED-9DD0-87FB3CA2D9F6}" destId="{75045AA1-C2A5-42F2-A01E-58F27156D578}" srcOrd="2" destOrd="0" presId="urn:microsoft.com/office/officeart/2005/8/layout/hProcess11"/>
    <dgm:cxn modelId="{578437CE-F48A-4B7C-BBE7-0322D16ED510}" type="presParOf" srcId="{644FC417-65C4-4A14-9BD3-0B4FE4983038}" destId="{5D8A696D-F594-467F-A51E-2AFB38010A92}" srcOrd="1" destOrd="0" presId="urn:microsoft.com/office/officeart/2005/8/layout/hProcess11"/>
    <dgm:cxn modelId="{7D7E13C5-A05C-4A8C-9449-ED9BDEF4C957}" type="presParOf" srcId="{644FC417-65C4-4A14-9BD3-0B4FE4983038}" destId="{11DB416F-964F-4B71-91DA-1F7D6BC44488}" srcOrd="2" destOrd="0" presId="urn:microsoft.com/office/officeart/2005/8/layout/hProcess11"/>
    <dgm:cxn modelId="{9A325BE4-C01C-4C68-8902-2B4C14E9DC24}" type="presParOf" srcId="{11DB416F-964F-4B71-91DA-1F7D6BC44488}" destId="{23DCC597-2234-4D4F-96BB-AAFC5589CBAE}" srcOrd="0" destOrd="0" presId="urn:microsoft.com/office/officeart/2005/8/layout/hProcess11"/>
    <dgm:cxn modelId="{7067E0EE-4B9E-45B3-BD36-689BE4FF914F}" type="presParOf" srcId="{11DB416F-964F-4B71-91DA-1F7D6BC44488}" destId="{DAAE9942-3612-4795-A6AA-72B58A68559F}" srcOrd="1" destOrd="0" presId="urn:microsoft.com/office/officeart/2005/8/layout/hProcess11"/>
    <dgm:cxn modelId="{ECCB5CAD-6335-4912-A252-43A3AF0A7FF3}" type="presParOf" srcId="{11DB416F-964F-4B71-91DA-1F7D6BC44488}" destId="{0A6DE4B1-B5DC-4351-8D87-B3739B905B9B}" srcOrd="2" destOrd="0" presId="urn:microsoft.com/office/officeart/2005/8/layout/hProcess11"/>
    <dgm:cxn modelId="{DE442BFC-560A-4AB7-85FC-B231D20ED49A}" type="presParOf" srcId="{644FC417-65C4-4A14-9BD3-0B4FE4983038}" destId="{EB47B162-40A6-4D83-9CDA-D925DC1CB76C}" srcOrd="3" destOrd="0" presId="urn:microsoft.com/office/officeart/2005/8/layout/hProcess11"/>
    <dgm:cxn modelId="{A7A88576-B6A8-4DA7-96EC-03F60175CD53}" type="presParOf" srcId="{644FC417-65C4-4A14-9BD3-0B4FE4983038}" destId="{B05C7BC1-12DC-4B6D-AF8F-61290D245B99}" srcOrd="4" destOrd="0" presId="urn:microsoft.com/office/officeart/2005/8/layout/hProcess11"/>
    <dgm:cxn modelId="{D62C3F4B-F880-4B39-A801-291A2AC1637D}" type="presParOf" srcId="{B05C7BC1-12DC-4B6D-AF8F-61290D245B99}" destId="{7E066FCD-E543-4D62-B391-28AD7BF1F33D}" srcOrd="0" destOrd="0" presId="urn:microsoft.com/office/officeart/2005/8/layout/hProcess11"/>
    <dgm:cxn modelId="{4B58DD0E-D124-4926-8FEA-0F62598371BA}" type="presParOf" srcId="{B05C7BC1-12DC-4B6D-AF8F-61290D245B99}" destId="{DDB75857-E643-48BD-A6CE-76C56D189731}" srcOrd="1" destOrd="0" presId="urn:microsoft.com/office/officeart/2005/8/layout/hProcess11"/>
    <dgm:cxn modelId="{9F8FE4CB-DEDE-4417-93E9-979655C2C6C9}" type="presParOf" srcId="{B05C7BC1-12DC-4B6D-AF8F-61290D245B99}" destId="{5E360312-BF1B-4776-8AFC-DA46428FFE53}" srcOrd="2" destOrd="0" presId="urn:microsoft.com/office/officeart/2005/8/layout/hProcess11"/>
    <dgm:cxn modelId="{CD2B4A79-FCB4-4998-BF53-208BCC76B637}" type="presParOf" srcId="{644FC417-65C4-4A14-9BD3-0B4FE4983038}" destId="{B7F83558-B746-454C-9E4D-1C5B6461FF57}" srcOrd="5" destOrd="0" presId="urn:microsoft.com/office/officeart/2005/8/layout/hProcess11"/>
    <dgm:cxn modelId="{C6705D87-0C16-4516-A320-F4A31B6F501B}" type="presParOf" srcId="{644FC417-65C4-4A14-9BD3-0B4FE4983038}" destId="{2638DE43-B835-4692-8B6D-859AE60F2741}" srcOrd="6" destOrd="0" presId="urn:microsoft.com/office/officeart/2005/8/layout/hProcess11"/>
    <dgm:cxn modelId="{7DC897CE-2E4F-41E3-94E3-90C6A79F74FE}" type="presParOf" srcId="{2638DE43-B835-4692-8B6D-859AE60F2741}" destId="{5167A019-C963-46E0-913F-26C35A8A3A2A}" srcOrd="0" destOrd="0" presId="urn:microsoft.com/office/officeart/2005/8/layout/hProcess11"/>
    <dgm:cxn modelId="{669CDEFA-D861-43E4-9533-502FF498FA5E}" type="presParOf" srcId="{2638DE43-B835-4692-8B6D-859AE60F2741}" destId="{1C4DEAE2-5E91-451B-9FD4-F8E2742DA4C0}" srcOrd="1" destOrd="0" presId="urn:microsoft.com/office/officeart/2005/8/layout/hProcess11"/>
    <dgm:cxn modelId="{4F3EAF55-38BA-4B22-B447-8DDF877C0BAB}" type="presParOf" srcId="{2638DE43-B835-4692-8B6D-859AE60F2741}" destId="{77772CE8-533A-48C5-817A-DF5968D8922E}" srcOrd="2" destOrd="0" presId="urn:microsoft.com/office/officeart/2005/8/layout/hProcess11"/>
    <dgm:cxn modelId="{57EC07FB-1CEB-4C59-8952-7E8317CED978}" type="presParOf" srcId="{644FC417-65C4-4A14-9BD3-0B4FE4983038}" destId="{36A01DBE-63E2-43ED-B7F8-E0A10E1CE1AA}" srcOrd="7" destOrd="0" presId="urn:microsoft.com/office/officeart/2005/8/layout/hProcess11"/>
    <dgm:cxn modelId="{D0518CE4-94FA-4B43-8AB9-AF6A20EADD71}" type="presParOf" srcId="{644FC417-65C4-4A14-9BD3-0B4FE4983038}" destId="{8B56C067-757B-4BDD-9090-681BB1F9C0D8}" srcOrd="8" destOrd="0" presId="urn:microsoft.com/office/officeart/2005/8/layout/hProcess11"/>
    <dgm:cxn modelId="{344F0978-44A4-479D-88BF-03231DF83272}" type="presParOf" srcId="{8B56C067-757B-4BDD-9090-681BB1F9C0D8}" destId="{30B16C26-603B-4732-B0BF-C0E587E16919}" srcOrd="0" destOrd="0" presId="urn:microsoft.com/office/officeart/2005/8/layout/hProcess11"/>
    <dgm:cxn modelId="{5F37B1A7-06D8-49E6-AB3B-A30594614C0F}" type="presParOf" srcId="{8B56C067-757B-4BDD-9090-681BB1F9C0D8}" destId="{9A02CA11-B5C5-45A6-B08F-3CD31F50CF35}" srcOrd="1" destOrd="0" presId="urn:microsoft.com/office/officeart/2005/8/layout/hProcess11"/>
    <dgm:cxn modelId="{8DC60114-3343-469B-B530-5CB18A355300}" type="presParOf" srcId="{8B56C067-757B-4BDD-9090-681BB1F9C0D8}" destId="{F5E186BA-2F4F-4115-87C9-DF7877E6A9C6}" srcOrd="2" destOrd="0" presId="urn:microsoft.com/office/officeart/2005/8/layout/hProcess11"/>
    <dgm:cxn modelId="{BFAF9197-A5E7-45E5-8CA7-B180232FFADD}" type="presParOf" srcId="{644FC417-65C4-4A14-9BD3-0B4FE4983038}" destId="{A0EB9E8B-D868-46A8-B672-23CBC70F3717}" srcOrd="9" destOrd="0" presId="urn:microsoft.com/office/officeart/2005/8/layout/hProcess11"/>
    <dgm:cxn modelId="{C2E779FF-ADB5-4C90-868E-D717EE48A80E}" type="presParOf" srcId="{644FC417-65C4-4A14-9BD3-0B4FE4983038}" destId="{6922DB9E-9F09-4F98-B16F-9F2E8D6EC3E9}" srcOrd="10" destOrd="0" presId="urn:microsoft.com/office/officeart/2005/8/layout/hProcess11"/>
    <dgm:cxn modelId="{582D313A-ECD2-4BB9-8A2A-F2847BD3544F}" type="presParOf" srcId="{6922DB9E-9F09-4F98-B16F-9F2E8D6EC3E9}" destId="{9B98ED41-D944-4A4E-B961-6578F109E12C}" srcOrd="0" destOrd="0" presId="urn:microsoft.com/office/officeart/2005/8/layout/hProcess11"/>
    <dgm:cxn modelId="{B4FC0DED-5A32-455B-A4A8-F1CCDB7FAB76}" type="presParOf" srcId="{6922DB9E-9F09-4F98-B16F-9F2E8D6EC3E9}" destId="{F4CAC488-93FB-4E2E-B788-1E3209B3DD36}" srcOrd="1" destOrd="0" presId="urn:microsoft.com/office/officeart/2005/8/layout/hProcess11"/>
    <dgm:cxn modelId="{98B9EFD9-077C-4763-B7C9-3007B2711D2D}" type="presParOf" srcId="{6922DB9E-9F09-4F98-B16F-9F2E8D6EC3E9}" destId="{6B89087A-63C7-4D37-B97E-0A0B3BA8D632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72F22C-099E-498D-8DC7-9B2A966FB234}">
      <dsp:nvSpPr>
        <dsp:cNvPr id="0" name=""/>
        <dsp:cNvSpPr/>
      </dsp:nvSpPr>
      <dsp:spPr>
        <a:xfrm>
          <a:off x="0" y="651129"/>
          <a:ext cx="5751829" cy="868172"/>
        </a:xfrm>
        <a:prstGeom prst="notchedRightArrow">
          <a:avLst/>
        </a:prstGeom>
        <a:solidFill>
          <a:srgbClr val="00B0F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4D5A485-77E1-4371-B1DA-5501D50167D9}">
      <dsp:nvSpPr>
        <dsp:cNvPr id="0" name=""/>
        <dsp:cNvSpPr/>
      </dsp:nvSpPr>
      <dsp:spPr>
        <a:xfrm>
          <a:off x="1421" y="0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b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1 - for Personal Long Term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1421" y="0"/>
        <a:ext cx="827808" cy="868172"/>
      </dsp:txXfrm>
    </dsp:sp>
    <dsp:sp modelId="{D1720A3A-5323-47FA-A501-DB9E770BAE3D}">
      <dsp:nvSpPr>
        <dsp:cNvPr id="0" name=""/>
        <dsp:cNvSpPr/>
      </dsp:nvSpPr>
      <dsp:spPr>
        <a:xfrm>
          <a:off x="306804" y="976693"/>
          <a:ext cx="217043" cy="217043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3DCC597-2234-4D4F-96BB-AAFC5589CBAE}">
      <dsp:nvSpPr>
        <dsp:cNvPr id="0" name=""/>
        <dsp:cNvSpPr/>
      </dsp:nvSpPr>
      <dsp:spPr>
        <a:xfrm>
          <a:off x="870620" y="1302258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1 for Long Term Learning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870620" y="1302258"/>
        <a:ext cx="827808" cy="868172"/>
      </dsp:txXfrm>
    </dsp:sp>
    <dsp:sp modelId="{DAAE9942-3612-4795-A6AA-72B58A68559F}">
      <dsp:nvSpPr>
        <dsp:cNvPr id="0" name=""/>
        <dsp:cNvSpPr/>
      </dsp:nvSpPr>
      <dsp:spPr>
        <a:xfrm>
          <a:off x="1176003" y="976693"/>
          <a:ext cx="217043" cy="217043"/>
        </a:xfrm>
        <a:prstGeom prst="ellipse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066FCD-E543-4D62-B391-28AD7BF1F33D}">
      <dsp:nvSpPr>
        <dsp:cNvPr id="0" name=""/>
        <dsp:cNvSpPr/>
      </dsp:nvSpPr>
      <dsp:spPr>
        <a:xfrm>
          <a:off x="1739819" y="0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b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2 - for Personal Long Term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1739819" y="0"/>
        <a:ext cx="827808" cy="868172"/>
      </dsp:txXfrm>
    </dsp:sp>
    <dsp:sp modelId="{DDB75857-E643-48BD-A6CE-76C56D189731}">
      <dsp:nvSpPr>
        <dsp:cNvPr id="0" name=""/>
        <dsp:cNvSpPr/>
      </dsp:nvSpPr>
      <dsp:spPr>
        <a:xfrm>
          <a:off x="2045202" y="976693"/>
          <a:ext cx="217043" cy="217043"/>
        </a:xfrm>
        <a:prstGeom prst="ellipse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167A019-C963-46E0-913F-26C35A8A3A2A}">
      <dsp:nvSpPr>
        <dsp:cNvPr id="0" name=""/>
        <dsp:cNvSpPr/>
      </dsp:nvSpPr>
      <dsp:spPr>
        <a:xfrm>
          <a:off x="2609018" y="1302258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2 for Long Term Learning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2609018" y="1302258"/>
        <a:ext cx="827808" cy="868172"/>
      </dsp:txXfrm>
    </dsp:sp>
    <dsp:sp modelId="{1C4DEAE2-5E91-451B-9FD4-F8E2742DA4C0}">
      <dsp:nvSpPr>
        <dsp:cNvPr id="0" name=""/>
        <dsp:cNvSpPr/>
      </dsp:nvSpPr>
      <dsp:spPr>
        <a:xfrm>
          <a:off x="2914401" y="976693"/>
          <a:ext cx="217043" cy="217043"/>
        </a:xfrm>
        <a:prstGeom prst="ellipse">
          <a:avLst/>
        </a:prstGeom>
        <a:solidFill>
          <a:srgbClr val="7030A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0B16C26-603B-4732-B0BF-C0E587E16919}">
      <dsp:nvSpPr>
        <dsp:cNvPr id="0" name=""/>
        <dsp:cNvSpPr/>
      </dsp:nvSpPr>
      <dsp:spPr>
        <a:xfrm>
          <a:off x="3478217" y="0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1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Long Term Goal 1 (Personal)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</dsp:txBody>
      <dsp:txXfrm>
        <a:off x="3478217" y="0"/>
        <a:ext cx="827808" cy="868172"/>
      </dsp:txXfrm>
    </dsp:sp>
    <dsp:sp modelId="{9A02CA11-B5C5-45A6-B08F-3CD31F50CF35}">
      <dsp:nvSpPr>
        <dsp:cNvPr id="0" name=""/>
        <dsp:cNvSpPr/>
      </dsp:nvSpPr>
      <dsp:spPr>
        <a:xfrm>
          <a:off x="3783600" y="976693"/>
          <a:ext cx="217043" cy="217043"/>
        </a:xfrm>
        <a:prstGeom prst="ellipse">
          <a:avLst/>
        </a:prstGeom>
        <a:solidFill>
          <a:srgbClr val="00206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98ED41-D944-4A4E-B961-6578F109E12C}">
      <dsp:nvSpPr>
        <dsp:cNvPr id="0" name=""/>
        <dsp:cNvSpPr/>
      </dsp:nvSpPr>
      <dsp:spPr>
        <a:xfrm>
          <a:off x="4347416" y="1302258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1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Long Term Goal 2 (Learning)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</dsp:txBody>
      <dsp:txXfrm>
        <a:off x="4347416" y="1302258"/>
        <a:ext cx="827808" cy="868172"/>
      </dsp:txXfrm>
    </dsp:sp>
    <dsp:sp modelId="{F4CAC488-93FB-4E2E-B788-1E3209B3DD36}">
      <dsp:nvSpPr>
        <dsp:cNvPr id="0" name=""/>
        <dsp:cNvSpPr/>
      </dsp:nvSpPr>
      <dsp:spPr>
        <a:xfrm>
          <a:off x="4652799" y="976693"/>
          <a:ext cx="217043" cy="217043"/>
        </a:xfrm>
        <a:prstGeom prst="ellipse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Danielle Smith</cp:lastModifiedBy>
  <cp:revision>2</cp:revision>
  <dcterms:created xsi:type="dcterms:W3CDTF">2022-08-01T01:10:00Z</dcterms:created>
  <dcterms:modified xsi:type="dcterms:W3CDTF">2022-08-01T01:10:00Z</dcterms:modified>
</cp:coreProperties>
</file>