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17C" w14:textId="60AF94BB" w:rsidR="004177BA" w:rsidRPr="00692F2D" w:rsidRDefault="00BB1CE8">
      <w:pPr>
        <w:rPr>
          <w:rFonts w:ascii="Lights Out BRK" w:hAnsi="Lights Out BRK"/>
          <w:b/>
          <w:sz w:val="280"/>
        </w:rPr>
      </w:pPr>
      <w:r w:rsidRPr="00337332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A1B3" wp14:editId="4FAC3802">
                <wp:simplePos x="0" y="0"/>
                <wp:positionH relativeFrom="column">
                  <wp:posOffset>-89669</wp:posOffset>
                </wp:positionH>
                <wp:positionV relativeFrom="paragraph">
                  <wp:posOffset>2108835</wp:posOffset>
                </wp:positionV>
                <wp:extent cx="6802755" cy="1466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204E" w14:textId="77777777" w:rsidR="000325BD" w:rsidRPr="00BB1CE8" w:rsidRDefault="000325BD" w:rsidP="000325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Developing a positive character can be seen as a strategy in achieving your goals in life.</w:t>
                            </w:r>
                          </w:p>
                          <w:p w14:paraId="415604F3" w14:textId="2EF7B1BA" w:rsidR="00337332" w:rsidRDefault="00BE0649" w:rsidP="00337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 pairs</w:t>
                            </w:r>
                            <w:r w:rsidR="00337332" w:rsidRPr="007278E4">
                              <w:rPr>
                                <w:sz w:val="28"/>
                              </w:rPr>
                              <w:t xml:space="preserve"> discuss/brainstorm a definition for each of the following </w:t>
                            </w:r>
                            <w:r w:rsidR="000325BD">
                              <w:rPr>
                                <w:sz w:val="28"/>
                              </w:rPr>
                              <w:t>5</w:t>
                            </w:r>
                            <w:r w:rsidR="00337332" w:rsidRPr="007278E4">
                              <w:rPr>
                                <w:sz w:val="28"/>
                              </w:rPr>
                              <w:t xml:space="preserve"> traits to aid “success”</w:t>
                            </w:r>
                          </w:p>
                          <w:p w14:paraId="3EDEA65B" w14:textId="51F4897B" w:rsidR="00BE0649" w:rsidRDefault="00391E03" w:rsidP="00BE0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B1CE8">
                              <w:rPr>
                                <w:sz w:val="28"/>
                              </w:rPr>
                              <w:t xml:space="preserve">In your pairs </w:t>
                            </w:r>
                            <w:r w:rsidR="00BB1CE8">
                              <w:rPr>
                                <w:sz w:val="28"/>
                              </w:rPr>
                              <w:t xml:space="preserve">discuss </w:t>
                            </w:r>
                            <w:r w:rsidR="00337332" w:rsidRPr="00BB1CE8">
                              <w:rPr>
                                <w:sz w:val="28"/>
                              </w:rPr>
                              <w:t xml:space="preserve">why </w:t>
                            </w:r>
                            <w:r w:rsidR="00BB1CE8">
                              <w:rPr>
                                <w:sz w:val="28"/>
                              </w:rPr>
                              <w:t>each</w:t>
                            </w:r>
                            <w:r w:rsidR="00337332" w:rsidRPr="00BB1CE8">
                              <w:rPr>
                                <w:sz w:val="28"/>
                              </w:rPr>
                              <w:t xml:space="preserve"> trait </w:t>
                            </w:r>
                            <w:r w:rsidR="00BE0649" w:rsidRPr="00BB1CE8">
                              <w:rPr>
                                <w:sz w:val="28"/>
                              </w:rPr>
                              <w:t>is important to help</w:t>
                            </w:r>
                            <w:r w:rsidR="00BB1CE8">
                              <w:rPr>
                                <w:sz w:val="28"/>
                              </w:rPr>
                              <w:t xml:space="preserve"> each of</w:t>
                            </w:r>
                            <w:r w:rsidR="00BE0649" w:rsidRPr="00BB1CE8">
                              <w:rPr>
                                <w:sz w:val="28"/>
                              </w:rPr>
                              <w:t xml:space="preserve"> you achieve </w:t>
                            </w:r>
                            <w:r w:rsidR="00BB1CE8">
                              <w:rPr>
                                <w:sz w:val="28"/>
                              </w:rPr>
                              <w:t xml:space="preserve">each of </w:t>
                            </w:r>
                            <w:r w:rsidR="00BE0649" w:rsidRPr="00BB1CE8">
                              <w:rPr>
                                <w:sz w:val="28"/>
                              </w:rPr>
                              <w:t>your learning and personal goals</w:t>
                            </w:r>
                            <w:r w:rsidR="00BB1CE8">
                              <w:rPr>
                                <w:sz w:val="28"/>
                              </w:rPr>
                              <w:t xml:space="preserve">. Write down your findings. </w:t>
                            </w:r>
                          </w:p>
                          <w:p w14:paraId="6F69F59F" w14:textId="77777777" w:rsidR="000325BD" w:rsidRDefault="00032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5A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66.05pt;width:535.6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">
                <v:textbox>
                  <w:txbxContent>
                    <w:p w14:paraId="3B79204E" w14:textId="77777777" w:rsidR="000325BD" w:rsidRPr="00BB1CE8" w:rsidRDefault="000325BD" w:rsidP="000325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Developing a positive character can be seen as a strategy in achieving your goals in life.</w:t>
                      </w:r>
                    </w:p>
                    <w:p w14:paraId="415604F3" w14:textId="2EF7B1BA" w:rsidR="00337332" w:rsidRDefault="00BE0649" w:rsidP="003373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 pairs</w:t>
                      </w:r>
                      <w:r w:rsidR="00337332" w:rsidRPr="007278E4">
                        <w:rPr>
                          <w:sz w:val="28"/>
                        </w:rPr>
                        <w:t xml:space="preserve"> discuss/brainstorm a definition for each of the following </w:t>
                      </w:r>
                      <w:r w:rsidR="000325BD">
                        <w:rPr>
                          <w:sz w:val="28"/>
                        </w:rPr>
                        <w:t>5</w:t>
                      </w:r>
                      <w:r w:rsidR="00337332" w:rsidRPr="007278E4">
                        <w:rPr>
                          <w:sz w:val="28"/>
                        </w:rPr>
                        <w:t xml:space="preserve"> traits to aid “success”</w:t>
                      </w:r>
                    </w:p>
                    <w:p w14:paraId="3EDEA65B" w14:textId="51F4897B" w:rsidR="00BE0649" w:rsidRDefault="00391E03" w:rsidP="00BE0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B1CE8">
                        <w:rPr>
                          <w:sz w:val="28"/>
                        </w:rPr>
                        <w:t xml:space="preserve">In your pairs </w:t>
                      </w:r>
                      <w:r w:rsidR="00BB1CE8">
                        <w:rPr>
                          <w:sz w:val="28"/>
                        </w:rPr>
                        <w:t xml:space="preserve">discuss </w:t>
                      </w:r>
                      <w:r w:rsidR="00337332" w:rsidRPr="00BB1CE8">
                        <w:rPr>
                          <w:sz w:val="28"/>
                        </w:rPr>
                        <w:t xml:space="preserve">why </w:t>
                      </w:r>
                      <w:r w:rsidR="00BB1CE8">
                        <w:rPr>
                          <w:sz w:val="28"/>
                        </w:rPr>
                        <w:t>each</w:t>
                      </w:r>
                      <w:r w:rsidR="00337332" w:rsidRPr="00BB1CE8">
                        <w:rPr>
                          <w:sz w:val="28"/>
                        </w:rPr>
                        <w:t xml:space="preserve"> trait </w:t>
                      </w:r>
                      <w:r w:rsidR="00BE0649" w:rsidRPr="00BB1CE8">
                        <w:rPr>
                          <w:sz w:val="28"/>
                        </w:rPr>
                        <w:t>is important to help</w:t>
                      </w:r>
                      <w:r w:rsidR="00BB1CE8">
                        <w:rPr>
                          <w:sz w:val="28"/>
                        </w:rPr>
                        <w:t xml:space="preserve"> each of</w:t>
                      </w:r>
                      <w:r w:rsidR="00BE0649" w:rsidRPr="00BB1CE8">
                        <w:rPr>
                          <w:sz w:val="28"/>
                        </w:rPr>
                        <w:t xml:space="preserve"> you achieve </w:t>
                      </w:r>
                      <w:r w:rsidR="00BB1CE8">
                        <w:rPr>
                          <w:sz w:val="28"/>
                        </w:rPr>
                        <w:t xml:space="preserve">each of </w:t>
                      </w:r>
                      <w:r w:rsidR="00BE0649" w:rsidRPr="00BB1CE8">
                        <w:rPr>
                          <w:sz w:val="28"/>
                        </w:rPr>
                        <w:t>your learning and personal goals</w:t>
                      </w:r>
                      <w:r w:rsidR="00BB1CE8">
                        <w:rPr>
                          <w:sz w:val="28"/>
                        </w:rPr>
                        <w:t xml:space="preserve">. Write down your findings. </w:t>
                      </w:r>
                    </w:p>
                    <w:p w14:paraId="6F69F59F" w14:textId="77777777" w:rsidR="000325BD" w:rsidRDefault="000325BD"/>
                  </w:txbxContent>
                </v:textbox>
              </v:shape>
            </w:pict>
          </mc:Fallback>
        </mc:AlternateContent>
      </w:r>
      <w:r w:rsidR="00904D50" w:rsidRPr="00692F2D">
        <w:rPr>
          <w:rFonts w:ascii="Lights Out BRK" w:hAnsi="Lights Out BRK"/>
          <w:b/>
          <w:noProof/>
          <w:sz w:val="28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6216A" wp14:editId="7DB5CA2D">
                <wp:simplePos x="0" y="0"/>
                <wp:positionH relativeFrom="column">
                  <wp:posOffset>1574800</wp:posOffset>
                </wp:positionH>
                <wp:positionV relativeFrom="paragraph">
                  <wp:posOffset>321310</wp:posOffset>
                </wp:positionV>
                <wp:extent cx="4293870" cy="1612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0EAC" w14:textId="77777777" w:rsidR="004177BA" w:rsidRPr="00692F2D" w:rsidRDefault="004177BA" w:rsidP="004177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2F2D">
                              <w:rPr>
                                <w:rFonts w:ascii="Lights Out BRK" w:hAnsi="Lights Out BRK"/>
                                <w:b/>
                                <w:sz w:val="72"/>
                              </w:rPr>
                              <w:t>Traits to aid</w:t>
                            </w:r>
                            <w:r w:rsidRPr="00692F2D">
                              <w:rPr>
                                <w:rFonts w:ascii="Lights Out BRK" w:hAnsi="Lights Out BRK"/>
                                <w:b/>
                                <w:sz w:val="72"/>
                              </w:rPr>
                              <w:br/>
                            </w:r>
                            <w:r w:rsidRPr="00692F2D">
                              <w:rPr>
                                <w:rFonts w:ascii="Lights Out BRK" w:hAnsi="Lights Out BRK"/>
                                <w:b/>
                                <w:sz w:val="144"/>
                              </w:rPr>
                              <w:t>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216A" id="Text Box 1" o:spid="_x0000_s1027" type="#_x0000_t202" style="position:absolute;margin-left:124pt;margin-top:25.3pt;width:338.1pt;height:1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" filled="f" stroked="f" strokeweight=".5pt">
                <v:textbox>
                  <w:txbxContent>
                    <w:p w14:paraId="02CA0EAC" w14:textId="77777777" w:rsidR="004177BA" w:rsidRPr="00692F2D" w:rsidRDefault="004177BA" w:rsidP="004177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2F2D">
                        <w:rPr>
                          <w:rFonts w:ascii="Lights Out BRK" w:hAnsi="Lights Out BRK"/>
                          <w:b/>
                          <w:sz w:val="72"/>
                        </w:rPr>
                        <w:t>Traits to aid</w:t>
                      </w:r>
                      <w:r w:rsidRPr="00692F2D">
                        <w:rPr>
                          <w:rFonts w:ascii="Lights Out BRK" w:hAnsi="Lights Out BRK"/>
                          <w:b/>
                          <w:sz w:val="72"/>
                        </w:rPr>
                        <w:br/>
                      </w:r>
                      <w:r w:rsidRPr="00692F2D">
                        <w:rPr>
                          <w:rFonts w:ascii="Lights Out BRK" w:hAnsi="Lights Out BRK"/>
                          <w:b/>
                          <w:sz w:val="144"/>
                        </w:rPr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="007278E4" w:rsidRPr="00692F2D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13A4E42" wp14:editId="73D21AC8">
            <wp:simplePos x="0" y="0"/>
            <wp:positionH relativeFrom="column">
              <wp:posOffset>4229100</wp:posOffset>
            </wp:positionH>
            <wp:positionV relativeFrom="paragraph">
              <wp:posOffset>-443230</wp:posOffset>
            </wp:positionV>
            <wp:extent cx="1844040" cy="1844040"/>
            <wp:effectExtent l="0" t="0" r="3810" b="0"/>
            <wp:wrapTight wrapText="bothSides">
              <wp:wrapPolygon edited="0">
                <wp:start x="10264" y="0"/>
                <wp:lineTo x="8479" y="669"/>
                <wp:lineTo x="3124" y="3347"/>
                <wp:lineTo x="1562" y="5355"/>
                <wp:lineTo x="893" y="7364"/>
                <wp:lineTo x="223" y="12942"/>
                <wp:lineTo x="1116" y="14727"/>
                <wp:lineTo x="2231" y="14727"/>
                <wp:lineTo x="669" y="18298"/>
                <wp:lineTo x="893" y="20306"/>
                <wp:lineTo x="2008" y="20306"/>
                <wp:lineTo x="14281" y="18744"/>
                <wp:lineTo x="14281" y="18298"/>
                <wp:lineTo x="20083" y="14727"/>
                <wp:lineTo x="21421" y="11603"/>
                <wp:lineTo x="20975" y="7587"/>
                <wp:lineTo x="19636" y="3570"/>
                <wp:lineTo x="11380" y="0"/>
                <wp:lineTo x="10264" y="0"/>
              </wp:wrapPolygon>
            </wp:wrapTight>
            <wp:docPr id="3" name="Picture 3" descr="http://cliparts.co/cliparts/kc8/ngk/kc8ngkK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kc8/ngk/kc8ngkKz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E4">
        <w:rPr>
          <w:rFonts w:ascii="Lights Out BRK" w:hAnsi="Lights Out BRK"/>
          <w:b/>
          <w:sz w:val="280"/>
        </w:rPr>
        <w:t xml:space="preserve"> </w:t>
      </w:r>
      <w:r w:rsidR="00D62671">
        <w:rPr>
          <w:rFonts w:ascii="Lights Out BRK" w:hAnsi="Lights Out BRK"/>
          <w:b/>
          <w:sz w:val="280"/>
        </w:rPr>
        <w:t>6</w:t>
      </w:r>
      <w:r w:rsidR="001D5522" w:rsidRPr="00692F2D">
        <w:rPr>
          <w:b/>
          <w:noProof/>
          <w:lang w:eastAsia="en-AU"/>
        </w:rPr>
        <w:t xml:space="preserve"> </w:t>
      </w:r>
    </w:p>
    <w:p w14:paraId="31A920E0" w14:textId="77777777" w:rsidR="00D62671" w:rsidRDefault="00D62671" w:rsidP="00340855">
      <w:pPr>
        <w:spacing w:after="0" w:line="240" w:lineRule="auto"/>
        <w:ind w:left="567"/>
        <w:rPr>
          <w:b/>
          <w:sz w:val="56"/>
        </w:rPr>
      </w:pPr>
    </w:p>
    <w:p w14:paraId="15DFB574" w14:textId="77777777" w:rsidR="00D62671" w:rsidRDefault="00D62671" w:rsidP="00340855">
      <w:pPr>
        <w:spacing w:after="0" w:line="240" w:lineRule="auto"/>
        <w:ind w:left="567"/>
        <w:rPr>
          <w:b/>
          <w:sz w:val="56"/>
        </w:rPr>
      </w:pPr>
    </w:p>
    <w:p w14:paraId="4DB26ED8" w14:textId="77777777" w:rsidR="00D62671" w:rsidRDefault="00D62671" w:rsidP="00340855">
      <w:pPr>
        <w:spacing w:after="0" w:line="240" w:lineRule="auto"/>
        <w:ind w:left="567"/>
        <w:rPr>
          <w:b/>
          <w:sz w:val="56"/>
        </w:rPr>
      </w:pPr>
    </w:p>
    <w:p w14:paraId="4EC433E0" w14:textId="4240DEDC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Commitment</w:t>
      </w:r>
    </w:p>
    <w:p w14:paraId="1F4209E4" w14:textId="77777777" w:rsidR="002F4484" w:rsidRDefault="002F4484" w:rsidP="00340855">
      <w:pPr>
        <w:spacing w:after="0" w:line="240" w:lineRule="auto"/>
        <w:ind w:left="567"/>
        <w:rPr>
          <w:b/>
          <w:sz w:val="56"/>
        </w:rPr>
      </w:pPr>
    </w:p>
    <w:p w14:paraId="46B612C2" w14:textId="04893850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Confidence</w:t>
      </w:r>
    </w:p>
    <w:p w14:paraId="51FA68FA" w14:textId="77777777"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14:paraId="4B4E9EEF" w14:textId="77777777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Courage</w:t>
      </w:r>
    </w:p>
    <w:p w14:paraId="4233BE25" w14:textId="77777777"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14:paraId="561274A5" w14:textId="77777777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Creativity</w:t>
      </w:r>
    </w:p>
    <w:p w14:paraId="1D11CAAA" w14:textId="77777777"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14:paraId="50F4BD5A" w14:textId="77777777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Determination</w:t>
      </w:r>
    </w:p>
    <w:p w14:paraId="5811059A" w14:textId="77777777"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14:paraId="4053D596" w14:textId="77777777"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Integrity</w:t>
      </w:r>
    </w:p>
    <w:sectPr w:rsidR="00CA59DA" w:rsidRPr="00692F2D" w:rsidSect="007278E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hts Out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F3273"/>
    <w:multiLevelType w:val="hybridMultilevel"/>
    <w:tmpl w:val="37AC3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4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91"/>
    <w:rsid w:val="000325BD"/>
    <w:rsid w:val="00037543"/>
    <w:rsid w:val="0011312F"/>
    <w:rsid w:val="001A7F16"/>
    <w:rsid w:val="001D5522"/>
    <w:rsid w:val="002F4484"/>
    <w:rsid w:val="00337332"/>
    <w:rsid w:val="00340855"/>
    <w:rsid w:val="00391E03"/>
    <w:rsid w:val="004177BA"/>
    <w:rsid w:val="0044370F"/>
    <w:rsid w:val="00484D90"/>
    <w:rsid w:val="00692F2D"/>
    <w:rsid w:val="00721B25"/>
    <w:rsid w:val="007278E4"/>
    <w:rsid w:val="008243F5"/>
    <w:rsid w:val="00904D50"/>
    <w:rsid w:val="009B7091"/>
    <w:rsid w:val="00A0119E"/>
    <w:rsid w:val="00A96D3D"/>
    <w:rsid w:val="00B90DF3"/>
    <w:rsid w:val="00BB1CE8"/>
    <w:rsid w:val="00BD15F5"/>
    <w:rsid w:val="00BE0649"/>
    <w:rsid w:val="00CA59DA"/>
    <w:rsid w:val="00D62671"/>
    <w:rsid w:val="00EA0823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EEDA"/>
  <w15:docId w15:val="{DF3E5479-0AB8-41F8-8BF3-BCAD53A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18</cp:revision>
  <cp:lastPrinted>2016-03-03T22:21:00Z</cp:lastPrinted>
  <dcterms:created xsi:type="dcterms:W3CDTF">2015-02-17T10:42:00Z</dcterms:created>
  <dcterms:modified xsi:type="dcterms:W3CDTF">2022-08-09T02:17:00Z</dcterms:modified>
</cp:coreProperties>
</file>