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CDEB" w14:textId="5DB32F32" w:rsidR="000658BD" w:rsidRPr="000658BD" w:rsidRDefault="000658BD">
      <w:pPr>
        <w:rPr>
          <w:b/>
          <w:sz w:val="28"/>
        </w:rPr>
      </w:pPr>
      <w:r w:rsidRPr="000658BD">
        <w:rPr>
          <w:b/>
          <w:sz w:val="28"/>
        </w:rPr>
        <w:t>No</w:t>
      </w:r>
      <w:r w:rsidR="00170E38">
        <w:rPr>
          <w:b/>
          <w:sz w:val="28"/>
        </w:rPr>
        <w:t>minalisation/Academic Writing Practise</w:t>
      </w:r>
      <w:r w:rsidRPr="000658BD">
        <w:rPr>
          <w:b/>
          <w:sz w:val="28"/>
        </w:rPr>
        <w:t>:</w:t>
      </w:r>
    </w:p>
    <w:p w14:paraId="0029A304" w14:textId="77777777" w:rsidR="000658BD" w:rsidRDefault="000658BD"/>
    <w:p w14:paraId="585F807B" w14:textId="77777777" w:rsidR="00715412" w:rsidRDefault="00000000">
      <w:hyperlink r:id="rId4" w:history="1">
        <w:r w:rsidR="000658BD" w:rsidRPr="00C850BC">
          <w:rPr>
            <w:rStyle w:val="Hyperlink"/>
          </w:rPr>
          <w:t>http://elss.elc.cityu.edu.hk/ELSS/Resource/Academic%20Style%20and%20Tone,%20Nominalisation%20ICOSA%20Version/</w:t>
        </w:r>
      </w:hyperlink>
    </w:p>
    <w:p w14:paraId="62D0D915" w14:textId="77777777" w:rsidR="000658BD" w:rsidRDefault="000658BD"/>
    <w:p w14:paraId="0124E029" w14:textId="77777777" w:rsidR="000658BD" w:rsidRPr="000658BD" w:rsidRDefault="000658BD">
      <w:pPr>
        <w:rPr>
          <w:b/>
          <w:sz w:val="28"/>
        </w:rPr>
      </w:pPr>
    </w:p>
    <w:p w14:paraId="7EB83D16" w14:textId="77777777" w:rsidR="000658BD" w:rsidRPr="000658BD" w:rsidRDefault="000658BD">
      <w:pPr>
        <w:rPr>
          <w:b/>
          <w:sz w:val="28"/>
        </w:rPr>
      </w:pPr>
      <w:r w:rsidRPr="000658BD">
        <w:rPr>
          <w:b/>
          <w:sz w:val="28"/>
        </w:rPr>
        <w:t>Formal Writing Practise:</w:t>
      </w:r>
    </w:p>
    <w:p w14:paraId="634C0D30" w14:textId="77777777" w:rsidR="000658BD" w:rsidRDefault="00000000">
      <w:hyperlink r:id="rId5" w:history="1">
        <w:r w:rsidR="000658BD" w:rsidRPr="00C850BC">
          <w:rPr>
            <w:rStyle w:val="Hyperlink"/>
          </w:rPr>
          <w:t>https://www.flo-joe.co.uk/cae/students/writing/register/index.htm</w:t>
        </w:r>
      </w:hyperlink>
    </w:p>
    <w:p w14:paraId="77A2D642" w14:textId="77777777" w:rsidR="000658BD" w:rsidRDefault="000658BD"/>
    <w:p w14:paraId="3D028A6D" w14:textId="77777777" w:rsidR="000658BD" w:rsidRDefault="000658BD"/>
    <w:sectPr w:rsidR="0006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BD"/>
    <w:rsid w:val="000658BD"/>
    <w:rsid w:val="00170E38"/>
    <w:rsid w:val="00715412"/>
    <w:rsid w:val="00B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7965"/>
  <w15:chartTrackingRefBased/>
  <w15:docId w15:val="{DE600F33-CCB3-4952-92DC-44753B7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o-joe.co.uk/cae/students/writing/register/index.htm" TargetMode="External"/><Relationship Id="rId4" Type="http://schemas.openxmlformats.org/officeDocument/2006/relationships/hyperlink" Target="http://elss.elc.cityu.edu.hk/ELSS/Resource/Academic%20Style%20and%20Tone,%20Nominalisation%20ICOSA%20Ver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2022-12-12T00:18:00Z</dcterms:created>
  <dcterms:modified xsi:type="dcterms:W3CDTF">2022-12-12T00:18:00Z</dcterms:modified>
</cp:coreProperties>
</file>